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12" w:rsidRPr="00726129" w:rsidRDefault="001F6952" w:rsidP="000A2689">
      <w:pPr>
        <w:tabs>
          <w:tab w:val="left" w:pos="9600"/>
        </w:tabs>
        <w:rPr>
          <w:color w:val="FFFFFF" w:themeColor="background1"/>
        </w:rPr>
      </w:pPr>
      <w:r w:rsidRPr="00726129">
        <w:rPr>
          <w:rFonts w:hint="cs"/>
          <w:noProof/>
          <w:color w:val="FFFFFF" w:themeColor="background1"/>
          <w:rtl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124460</wp:posOffset>
            </wp:positionV>
            <wp:extent cx="965200" cy="965200"/>
            <wp:effectExtent l="19050" t="0" r="6350" b="0"/>
            <wp:wrapNone/>
            <wp:docPr id="12" name="صورة 3" descr="شعارج ش ح ل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 descr="شعارج ش ح ل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829" w:rsidRPr="00726129">
        <w:rPr>
          <w:rFonts w:hint="cs"/>
          <w:color w:val="FFFFFF" w:themeColor="background1"/>
          <w:rtl/>
        </w:rPr>
        <w:t>9</w:t>
      </w:r>
    </w:p>
    <w:p w:rsidR="001F6952" w:rsidRPr="001632AE" w:rsidRDefault="001F6952" w:rsidP="00D916F6">
      <w:pPr>
        <w:spacing w:line="240" w:lineRule="auto"/>
        <w:jc w:val="center"/>
        <w:rPr>
          <w:rFonts w:cs="Traditional Arabic"/>
          <w:sz w:val="32"/>
          <w:szCs w:val="32"/>
        </w:rPr>
      </w:pPr>
      <w:r w:rsidRPr="001632AE">
        <w:rPr>
          <w:rFonts w:cs="Traditional Arabic" w:hint="cs"/>
          <w:sz w:val="32"/>
          <w:szCs w:val="32"/>
          <w:rtl/>
        </w:rPr>
        <w:t>الجمهورية الجزائرية الديمقراطية الشعبية</w:t>
      </w:r>
    </w:p>
    <w:p w:rsidR="001F6952" w:rsidRPr="001632AE" w:rsidRDefault="001F6952" w:rsidP="00D916F6">
      <w:pPr>
        <w:spacing w:line="240" w:lineRule="auto"/>
        <w:jc w:val="center"/>
        <w:rPr>
          <w:rFonts w:cs="Traditional Arabic"/>
          <w:sz w:val="32"/>
          <w:szCs w:val="32"/>
          <w:rtl/>
        </w:rPr>
      </w:pPr>
      <w:r w:rsidRPr="001632AE">
        <w:rPr>
          <w:rFonts w:cs="Traditional Arabic" w:hint="cs"/>
          <w:sz w:val="32"/>
          <w:szCs w:val="32"/>
          <w:rtl/>
        </w:rPr>
        <w:t>وزارة التعليم العالي و البحث العلمي</w:t>
      </w:r>
    </w:p>
    <w:p w:rsidR="001F6952" w:rsidRDefault="001F6952" w:rsidP="00D916F6">
      <w:pPr>
        <w:spacing w:line="240" w:lineRule="auto"/>
        <w:jc w:val="center"/>
        <w:rPr>
          <w:rtl/>
        </w:rPr>
      </w:pPr>
      <w:r>
        <w:rPr>
          <w:rFonts w:cs="Traditional Arabic" w:hint="cs"/>
          <w:sz w:val="32"/>
          <w:szCs w:val="32"/>
          <w:rtl/>
        </w:rPr>
        <w:t xml:space="preserve">جامعة الشهيد </w:t>
      </w:r>
      <w:proofErr w:type="spellStart"/>
      <w:r>
        <w:rPr>
          <w:rFonts w:cs="Traditional Arabic" w:hint="cs"/>
          <w:sz w:val="32"/>
          <w:szCs w:val="32"/>
          <w:rtl/>
        </w:rPr>
        <w:t>حمه</w:t>
      </w:r>
      <w:proofErr w:type="spellEnd"/>
      <w:r>
        <w:rPr>
          <w:rFonts w:cs="Traditional Arabic" w:hint="cs"/>
          <w:sz w:val="32"/>
          <w:szCs w:val="32"/>
          <w:rtl/>
        </w:rPr>
        <w:t xml:space="preserve"> لخضر الوادي</w:t>
      </w:r>
    </w:p>
    <w:p w:rsidR="001F6952" w:rsidRPr="001F6952" w:rsidRDefault="001F6952" w:rsidP="00D916F6">
      <w:pPr>
        <w:spacing w:line="240" w:lineRule="auto"/>
        <w:jc w:val="right"/>
        <w:rPr>
          <w:rFonts w:cs="Traditional Arabic"/>
          <w:sz w:val="32"/>
          <w:szCs w:val="32"/>
          <w:rtl/>
          <w:lang w:val="en-US" w:bidi="ar-DZ"/>
        </w:rPr>
      </w:pPr>
      <w:r>
        <w:rPr>
          <w:rFonts w:hint="cs"/>
          <w:rtl/>
        </w:rPr>
        <w:t xml:space="preserve"> </w:t>
      </w:r>
      <w:r w:rsidR="00EA1E77">
        <w:rPr>
          <w:rFonts w:cs="Traditional Arabic" w:hint="cs"/>
          <w:sz w:val="32"/>
          <w:szCs w:val="32"/>
          <w:rtl/>
          <w:lang w:bidi="ar-DZ"/>
        </w:rPr>
        <w:t xml:space="preserve">   </w:t>
      </w:r>
      <w:r>
        <w:rPr>
          <w:rFonts w:cs="Traditional Arabic" w:hint="cs"/>
          <w:sz w:val="32"/>
          <w:szCs w:val="32"/>
          <w:rtl/>
          <w:lang w:bidi="ar-DZ"/>
        </w:rPr>
        <w:t>كلية</w:t>
      </w:r>
      <w:r w:rsidRPr="00344F12">
        <w:rPr>
          <w:rFonts w:cs="Traditional Arabic" w:hint="cs"/>
          <w:sz w:val="32"/>
          <w:szCs w:val="32"/>
          <w:rtl/>
        </w:rPr>
        <w:t xml:space="preserve"> العلوم </w:t>
      </w:r>
      <w:r>
        <w:rPr>
          <w:rFonts w:cs="Traditional Arabic" w:hint="cs"/>
          <w:sz w:val="32"/>
          <w:szCs w:val="32"/>
          <w:rtl/>
        </w:rPr>
        <w:t xml:space="preserve">الدقيقة                                                                                                                                              </w:t>
      </w:r>
      <w:r>
        <w:rPr>
          <w:rFonts w:cs="Traditional Arabic"/>
          <w:sz w:val="32"/>
          <w:szCs w:val="32"/>
        </w:rPr>
        <w:t xml:space="preserve">                   </w:t>
      </w:r>
    </w:p>
    <w:p w:rsidR="001F6952" w:rsidRPr="00344F12" w:rsidRDefault="00EA1E77" w:rsidP="00D916F6">
      <w:pPr>
        <w:spacing w:line="240" w:lineRule="auto"/>
        <w:jc w:val="right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    </w:t>
      </w:r>
      <w:r w:rsidR="001F6952" w:rsidRPr="00344F12">
        <w:rPr>
          <w:rFonts w:cs="Traditional Arabic" w:hint="cs"/>
          <w:sz w:val="32"/>
          <w:szCs w:val="32"/>
          <w:rtl/>
          <w:lang w:bidi="ar-DZ"/>
        </w:rPr>
        <w:t xml:space="preserve">قسم </w:t>
      </w:r>
      <w:r w:rsidR="001F6952">
        <w:rPr>
          <w:rFonts w:cs="Traditional Arabic" w:hint="cs"/>
          <w:sz w:val="32"/>
          <w:szCs w:val="32"/>
          <w:rtl/>
          <w:lang w:bidi="ar-DZ"/>
        </w:rPr>
        <w:t>الكيمياء</w:t>
      </w:r>
      <w:r w:rsidR="00E27812">
        <w:rPr>
          <w:rFonts w:cs="Traditional Arabic" w:hint="cs"/>
          <w:sz w:val="32"/>
          <w:szCs w:val="32"/>
          <w:rtl/>
          <w:lang w:bidi="ar-DZ"/>
        </w:rPr>
        <w:t xml:space="preserve"> </w:t>
      </w:r>
      <w:r>
        <w:rPr>
          <w:rFonts w:cs="Traditional Arabic"/>
          <w:sz w:val="32"/>
          <w:szCs w:val="32"/>
          <w:lang w:bidi="ar-DZ"/>
        </w:rPr>
        <w:t xml:space="preserve">     </w:t>
      </w:r>
    </w:p>
    <w:p w:rsidR="001F6952" w:rsidRDefault="00D916F6" w:rsidP="005632A1">
      <w:pPr>
        <w:tabs>
          <w:tab w:val="left" w:pos="3100"/>
          <w:tab w:val="left" w:pos="4820"/>
          <w:tab w:val="left" w:pos="12100"/>
          <w:tab w:val="right" w:pos="15704"/>
        </w:tabs>
        <w:spacing w:line="240" w:lineRule="auto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rtl/>
        </w:rPr>
        <w:tab/>
      </w:r>
      <w:r>
        <w:rPr>
          <w:rFonts w:cs="Traditional Arabic" w:hint="cs"/>
          <w:sz w:val="32"/>
          <w:szCs w:val="32"/>
          <w:rtl/>
          <w:lang w:val="en-US" w:bidi="ar-DZ"/>
        </w:rPr>
        <w:t>الوادي في :</w:t>
      </w:r>
      <w:r>
        <w:rPr>
          <w:rFonts w:cs="Traditional Arabic"/>
          <w:sz w:val="32"/>
          <w:szCs w:val="32"/>
          <w:rtl/>
        </w:rPr>
        <w:tab/>
      </w:r>
      <w:r>
        <w:rPr>
          <w:rFonts w:cs="Traditional Arabic"/>
          <w:sz w:val="32"/>
          <w:szCs w:val="32"/>
          <w:rtl/>
        </w:rPr>
        <w:tab/>
      </w:r>
      <w:r w:rsidR="001F6952">
        <w:rPr>
          <w:rFonts w:cs="Traditional Arabic" w:hint="cs"/>
          <w:sz w:val="32"/>
          <w:szCs w:val="32"/>
          <w:rtl/>
        </w:rPr>
        <w:t>الرقم</w:t>
      </w:r>
      <w:r w:rsidR="001F6952" w:rsidRPr="00344F12">
        <w:rPr>
          <w:rFonts w:cs="Traditional Arabic" w:hint="cs"/>
          <w:sz w:val="32"/>
          <w:szCs w:val="32"/>
          <w:rtl/>
        </w:rPr>
        <w:t>:.......</w:t>
      </w:r>
      <w:r w:rsidR="001F6952">
        <w:rPr>
          <w:rFonts w:cs="Traditional Arabic" w:hint="cs"/>
          <w:sz w:val="32"/>
          <w:szCs w:val="32"/>
          <w:rtl/>
        </w:rPr>
        <w:t xml:space="preserve">/ </w:t>
      </w:r>
      <w:r>
        <w:rPr>
          <w:rFonts w:cs="Traditional Arabic" w:hint="cs"/>
          <w:sz w:val="32"/>
          <w:szCs w:val="32"/>
          <w:rtl/>
        </w:rPr>
        <w:t>ق ك /</w:t>
      </w:r>
      <w:r w:rsidR="001F6952">
        <w:rPr>
          <w:rFonts w:cs="Traditional Arabic" w:hint="cs"/>
          <w:sz w:val="32"/>
          <w:szCs w:val="32"/>
          <w:rtl/>
        </w:rPr>
        <w:t>ك ع د</w:t>
      </w:r>
      <w:r w:rsidRPr="00344F12">
        <w:rPr>
          <w:rFonts w:cs="Traditional Arabic" w:hint="cs"/>
          <w:sz w:val="32"/>
          <w:szCs w:val="32"/>
          <w:rtl/>
        </w:rPr>
        <w:t xml:space="preserve"> </w:t>
      </w:r>
      <w:r w:rsidR="001F6952" w:rsidRPr="00344F12">
        <w:rPr>
          <w:rFonts w:cs="Traditional Arabic" w:hint="cs"/>
          <w:sz w:val="32"/>
          <w:szCs w:val="32"/>
          <w:rtl/>
        </w:rPr>
        <w:t>/</w:t>
      </w:r>
      <w:r>
        <w:rPr>
          <w:rFonts w:cs="Traditional Arabic" w:hint="cs"/>
          <w:sz w:val="32"/>
          <w:szCs w:val="32"/>
          <w:rtl/>
          <w:lang w:val="en-US" w:bidi="ar-DZ"/>
        </w:rPr>
        <w:t xml:space="preserve"> </w:t>
      </w:r>
      <w:r w:rsidR="005632A1">
        <w:rPr>
          <w:rFonts w:cs="Traditional Arabic" w:hint="cs"/>
          <w:sz w:val="32"/>
          <w:szCs w:val="32"/>
          <w:rtl/>
        </w:rPr>
        <w:t>2017</w:t>
      </w:r>
    </w:p>
    <w:p w:rsidR="003275AF" w:rsidRPr="00490E47" w:rsidRDefault="003275AF" w:rsidP="003275AF">
      <w:pPr>
        <w:jc w:val="center"/>
        <w:rPr>
          <w:rFonts w:ascii="Arial" w:hAnsi="Arial" w:cs="Arial"/>
          <w:b/>
          <w:bCs/>
          <w:sz w:val="36"/>
          <w:szCs w:val="36"/>
          <w:lang w:bidi="ar-DZ"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رزنامة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مناقشة </w:t>
      </w:r>
      <w:r w:rsidRPr="00C72954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مذكرات التخرج </w:t>
      </w:r>
      <w:proofErr w:type="spellStart"/>
      <w:r w:rsidRPr="00C72954">
        <w:rPr>
          <w:rFonts w:cs="Traditional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 w:rsidRPr="00C72954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كيمياء عضوية تحليلية</w:t>
      </w:r>
    </w:p>
    <w:tbl>
      <w:tblPr>
        <w:bidiVisual/>
        <w:tblW w:w="154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09"/>
        <w:gridCol w:w="5747"/>
        <w:gridCol w:w="2333"/>
        <w:gridCol w:w="3827"/>
        <w:gridCol w:w="2835"/>
      </w:tblGrid>
      <w:tr w:rsidR="002D04B8" w:rsidRPr="002D04B8" w:rsidTr="002D04B8">
        <w:tc>
          <w:tcPr>
            <w:tcW w:w="709" w:type="dxa"/>
            <w:shd w:val="clear" w:color="auto" w:fill="BFBFBF"/>
            <w:vAlign w:val="center"/>
          </w:tcPr>
          <w:p w:rsidR="002D04B8" w:rsidRPr="002D04B8" w:rsidRDefault="002D04B8" w:rsidP="002D04B8">
            <w:pPr>
              <w:jc w:val="center"/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</w:pPr>
            <w:r w:rsidRPr="002D04B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5747" w:type="dxa"/>
            <w:shd w:val="clear" w:color="auto" w:fill="BFBFBF" w:themeFill="background1" w:themeFillShade="BF"/>
            <w:vAlign w:val="center"/>
          </w:tcPr>
          <w:p w:rsidR="002D04B8" w:rsidRPr="002D04B8" w:rsidRDefault="002D04B8" w:rsidP="002D04B8">
            <w:pPr>
              <w:spacing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</w:pPr>
            <w:r w:rsidRPr="002D04B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الموضوع</w:t>
            </w:r>
          </w:p>
        </w:tc>
        <w:tc>
          <w:tcPr>
            <w:tcW w:w="2333" w:type="dxa"/>
            <w:shd w:val="clear" w:color="auto" w:fill="BFBFBF" w:themeFill="background1" w:themeFillShade="BF"/>
            <w:vAlign w:val="center"/>
          </w:tcPr>
          <w:p w:rsidR="002D04B8" w:rsidRPr="002D04B8" w:rsidRDefault="002D04B8" w:rsidP="002D04B8">
            <w:pPr>
              <w:bidi/>
              <w:spacing w:after="0" w:line="240" w:lineRule="auto"/>
              <w:ind w:left="142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2D04B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اسماء</w:t>
            </w:r>
            <w:proofErr w:type="spellEnd"/>
            <w:r w:rsidRPr="002D04B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الطلبة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2D04B8" w:rsidRPr="002D04B8" w:rsidRDefault="002D04B8" w:rsidP="002D04B8">
            <w:pPr>
              <w:bidi/>
              <w:spacing w:after="0" w:line="240" w:lineRule="auto"/>
              <w:ind w:left="283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D04B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لجنة المناقشة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2D04B8" w:rsidRPr="002D04B8" w:rsidRDefault="002D04B8" w:rsidP="002D04B8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D04B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تاريخ المناقشة</w:t>
            </w:r>
          </w:p>
        </w:tc>
      </w:tr>
      <w:tr w:rsidR="00586401" w:rsidRPr="00D46BF1" w:rsidTr="003E31D2">
        <w:tc>
          <w:tcPr>
            <w:tcW w:w="709" w:type="dxa"/>
            <w:shd w:val="clear" w:color="auto" w:fill="BFBFBF"/>
            <w:vAlign w:val="center"/>
          </w:tcPr>
          <w:p w:rsidR="00586401" w:rsidRPr="002D04B8" w:rsidRDefault="00586401" w:rsidP="002112F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D04B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586401" w:rsidRPr="006B40F6" w:rsidRDefault="00586401" w:rsidP="003E3F08">
            <w:pPr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نزع الملوثات العضوية من المياه المستعملة بمنطقة الوادي باستعمال الطين المحلي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586401" w:rsidRPr="009A5BD6" w:rsidRDefault="00586401" w:rsidP="003E3F08">
            <w:pPr>
              <w:bidi/>
              <w:spacing w:after="0" w:line="240" w:lineRule="auto"/>
              <w:ind w:left="142"/>
              <w:jc w:val="center"/>
              <w:rPr>
                <w:rFonts w:ascii="Arial" w:hAnsi="Arial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فطحيزة</w:t>
            </w:r>
            <w:proofErr w:type="spellEnd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التجاني</w:t>
            </w:r>
            <w:proofErr w:type="spellEnd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شعيب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6401" w:rsidRDefault="00586401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خلف عبد الحميد (رئيسا)</w:t>
            </w:r>
          </w:p>
          <w:p w:rsidR="00586401" w:rsidRPr="00154C63" w:rsidRDefault="00586401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دهامشية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محمد (ممتحنا)</w:t>
            </w:r>
          </w:p>
          <w:p w:rsidR="00586401" w:rsidRPr="00154C63" w:rsidRDefault="00586401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فرحاتي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سميحة (ممتحنا)</w:t>
            </w:r>
          </w:p>
          <w:p w:rsidR="00586401" w:rsidRDefault="00586401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E7D8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عطية جمال</w:t>
            </w:r>
            <w:r w:rsidRPr="00050E68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(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86401" w:rsidRPr="00586401" w:rsidRDefault="00586401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التاريخ: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07/06/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2017</w:t>
            </w:r>
          </w:p>
          <w:p w:rsidR="00586401" w:rsidRDefault="00586401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التوقيت: 08:30-09:30</w:t>
            </w:r>
          </w:p>
          <w:p w:rsidR="00586401" w:rsidRDefault="00586401" w:rsidP="003E31D2">
            <w:pPr>
              <w:bidi/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القاعة:(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A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42179C" w:rsidRPr="00D46BF1" w:rsidTr="003E31D2">
        <w:trPr>
          <w:trHeight w:val="2028"/>
        </w:trPr>
        <w:tc>
          <w:tcPr>
            <w:tcW w:w="709" w:type="dxa"/>
            <w:shd w:val="clear" w:color="auto" w:fill="BFBFBF"/>
            <w:vAlign w:val="center"/>
          </w:tcPr>
          <w:p w:rsidR="0042179C" w:rsidRPr="00C72954" w:rsidRDefault="0042179C" w:rsidP="002D04B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42179C" w:rsidRPr="00CB45E7" w:rsidRDefault="0042179C" w:rsidP="003E3F0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Etude de l’extraction de lipides, </w:t>
            </w:r>
            <w:proofErr w:type="spellStart"/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polyphénoles</w:t>
            </w:r>
            <w:proofErr w:type="spellEnd"/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,Flavonoïdes et des huiles  essentielles , le deux plantes de la région d’El-oued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42179C" w:rsidRPr="009A5BD6" w:rsidRDefault="0042179C" w:rsidP="003E3F08">
            <w:pPr>
              <w:bidi/>
              <w:spacing w:after="0" w:line="240" w:lineRule="auto"/>
              <w:ind w:left="142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عواوة</w:t>
            </w:r>
            <w:proofErr w:type="spellEnd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امينة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2179C" w:rsidRPr="008B44AD" w:rsidRDefault="0042179C" w:rsidP="003E3F08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</w:p>
          <w:p w:rsidR="0042179C" w:rsidRPr="00976FAE" w:rsidRDefault="0042179C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050E6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التجاني</w:t>
            </w:r>
            <w:proofErr w:type="spellEnd"/>
            <w:r w:rsidRPr="00050E6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سكينة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(رئيسا)</w:t>
            </w:r>
          </w:p>
          <w:p w:rsidR="0042179C" w:rsidRPr="00D4319A" w:rsidRDefault="0042179C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نموسة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التجاني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(ممتحنا)</w:t>
            </w:r>
          </w:p>
          <w:p w:rsidR="0042179C" w:rsidRPr="00D4319A" w:rsidRDefault="0042179C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ربيعي عبد الكريم (ممتحنا)</w:t>
            </w:r>
          </w:p>
          <w:p w:rsidR="0042179C" w:rsidRPr="00C02281" w:rsidRDefault="0042179C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شيخة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نعيمة (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2179C" w:rsidRPr="00E336E7" w:rsidRDefault="0042179C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التاريخ: 07/06/2017</w:t>
            </w:r>
          </w:p>
          <w:p w:rsidR="0042179C" w:rsidRDefault="0042179C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التوقيت: </w:t>
            </w:r>
            <w:r w:rsidR="00E336E7"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08:30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-</w:t>
            </w:r>
            <w:r w:rsidR="00E336E7"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09:30</w:t>
            </w:r>
          </w:p>
          <w:p w:rsidR="0042179C" w:rsidRDefault="0042179C" w:rsidP="003E31D2">
            <w:pPr>
              <w:bidi/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القاعة:(</w:t>
            </w:r>
            <w:r w:rsidR="00E336E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B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E336E7" w:rsidRPr="00D46BF1" w:rsidTr="003E31D2">
        <w:trPr>
          <w:trHeight w:val="2028"/>
        </w:trPr>
        <w:tc>
          <w:tcPr>
            <w:tcW w:w="709" w:type="dxa"/>
            <w:shd w:val="clear" w:color="auto" w:fill="BFBFBF"/>
            <w:vAlign w:val="center"/>
          </w:tcPr>
          <w:p w:rsidR="00E336E7" w:rsidRDefault="00E336E7" w:rsidP="002112F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lastRenderedPageBreak/>
              <w:t>03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E336E7" w:rsidRPr="006B40F6" w:rsidRDefault="00E336E7" w:rsidP="003E3F08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تقدير تأثير المستخلص </w:t>
            </w:r>
            <w:proofErr w:type="spellStart"/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الايثانولي</w:t>
            </w:r>
            <w:proofErr w:type="spellEnd"/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و المائي لحبوب الرمان الحلو الحامض على أنواع من البكتيريا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E336E7" w:rsidRPr="009A5BD6" w:rsidRDefault="00E336E7" w:rsidP="003E3F08">
            <w:pPr>
              <w:bidi/>
              <w:spacing w:after="0" w:line="240" w:lineRule="auto"/>
              <w:ind w:left="142"/>
              <w:jc w:val="center"/>
              <w:rPr>
                <w:rFonts w:ascii="Arial" w:hAnsi="Arial" w:cs="Traditional Arabic"/>
                <w:sz w:val="32"/>
                <w:szCs w:val="32"/>
                <w:rtl/>
                <w:lang w:bidi="ar-DZ"/>
              </w:rPr>
            </w:pPr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شريف جهينة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336E7" w:rsidRDefault="00E336E7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بوشقرة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سماح  (رئيسا)</w:t>
            </w:r>
          </w:p>
          <w:p w:rsidR="00E336E7" w:rsidRDefault="00E336E7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تامة نور الدين (ممتحنا)</w:t>
            </w:r>
          </w:p>
          <w:p w:rsidR="00E336E7" w:rsidRDefault="00E336E7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نغموش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نصر صالح  (ممتحنا)</w:t>
            </w:r>
          </w:p>
          <w:p w:rsidR="00E336E7" w:rsidRDefault="00E336E7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F0A5F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زيدان محمد</w:t>
            </w:r>
            <w:r w:rsidRPr="00050E68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(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336E7" w:rsidRPr="00586401" w:rsidRDefault="00E336E7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التاريخ: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07/06/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2017</w:t>
            </w:r>
          </w:p>
          <w:p w:rsidR="00E336E7" w:rsidRDefault="00E336E7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التوقيت: 08:30-09:30</w:t>
            </w:r>
          </w:p>
          <w:p w:rsidR="00E336E7" w:rsidRDefault="00E44699" w:rsidP="00E44699">
            <w:pPr>
              <w:bidi/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</w:t>
            </w:r>
            <w:r w:rsidR="00406534"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r w:rsidR="00E336E7"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(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09</w:t>
            </w:r>
            <w:r w:rsidR="00E336E7"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)</w:t>
            </w:r>
          </w:p>
        </w:tc>
      </w:tr>
      <w:tr w:rsidR="00406534" w:rsidRPr="00D46BF1" w:rsidTr="003E31D2">
        <w:trPr>
          <w:trHeight w:val="2028"/>
        </w:trPr>
        <w:tc>
          <w:tcPr>
            <w:tcW w:w="709" w:type="dxa"/>
            <w:shd w:val="clear" w:color="auto" w:fill="BFBFBF"/>
            <w:vAlign w:val="center"/>
          </w:tcPr>
          <w:p w:rsidR="00406534" w:rsidRDefault="00406534" w:rsidP="002112F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04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406534" w:rsidRPr="00986362" w:rsidRDefault="00406534" w:rsidP="003E3F0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تقدير الفعالية التثبيطية للمستخلص المائي لنبات صحراوي اتجاه تآكل الفولاذ الكربوني </w:t>
            </w:r>
            <w:r w:rsidRPr="006D3A93">
              <w:rPr>
                <w:rFonts w:cs="Traditional Arabic"/>
                <w:sz w:val="32"/>
                <w:szCs w:val="32"/>
                <w:lang w:bidi="ar-DZ"/>
              </w:rPr>
              <w:t>xc</w:t>
            </w:r>
            <w:r w:rsidRPr="006D3A93">
              <w:rPr>
                <w:rFonts w:cs="Traditional Arabic"/>
                <w:sz w:val="32"/>
                <w:szCs w:val="32"/>
                <w:vertAlign w:val="subscript"/>
                <w:lang w:bidi="ar-DZ"/>
              </w:rPr>
              <w:t>70</w:t>
            </w:r>
            <w:r w:rsidRPr="006D3A93">
              <w:rPr>
                <w:rFonts w:cs="Traditional Arabic"/>
                <w:sz w:val="32"/>
                <w:szCs w:val="32"/>
                <w:lang w:bidi="ar-DZ"/>
              </w:rPr>
              <w:t xml:space="preserve"> </w:t>
            </w:r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في وسط حمضي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406534" w:rsidRPr="009A5BD6" w:rsidRDefault="00406534" w:rsidP="003E3F08">
            <w:pPr>
              <w:bidi/>
              <w:spacing w:after="0" w:line="240" w:lineRule="auto"/>
              <w:ind w:left="142"/>
              <w:jc w:val="center"/>
              <w:rPr>
                <w:rFonts w:ascii="Arial" w:hAnsi="Arial" w:cs="Traditional Arabic"/>
                <w:sz w:val="32"/>
                <w:szCs w:val="32"/>
                <w:rtl/>
                <w:lang w:bidi="ar-DZ"/>
              </w:rPr>
            </w:pPr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معلول منال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06534" w:rsidRPr="008B44AD" w:rsidRDefault="00406534" w:rsidP="003E3F08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</w:p>
          <w:p w:rsidR="00406534" w:rsidRDefault="0040653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سويعي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بلقاسم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(رئيسا)</w:t>
            </w:r>
          </w:p>
          <w:p w:rsidR="00406534" w:rsidRPr="00D4319A" w:rsidRDefault="0040653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شعيبية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ناصر(ممتحنا)</w:t>
            </w:r>
          </w:p>
          <w:p w:rsidR="00406534" w:rsidRPr="000E61B2" w:rsidRDefault="0040653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فرحاتي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سميحة (ممتحنا)</w:t>
            </w:r>
          </w:p>
          <w:p w:rsidR="00406534" w:rsidRPr="00114752" w:rsidRDefault="0040653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8F4E4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شيحي</w:t>
            </w:r>
            <w:proofErr w:type="spellEnd"/>
            <w:r w:rsidRPr="008F4E4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سمية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(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06534" w:rsidRDefault="00406534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التاريخ: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07/06/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2017</w:t>
            </w:r>
          </w:p>
          <w:p w:rsidR="00406534" w:rsidRDefault="00406534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التوقيت:09:35-10:35</w:t>
            </w:r>
          </w:p>
          <w:p w:rsidR="00406534" w:rsidRDefault="00406534" w:rsidP="003E31D2">
            <w:pPr>
              <w:bidi/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القاعة:(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A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406534" w:rsidRPr="00D46BF1" w:rsidTr="003E31D2">
        <w:trPr>
          <w:trHeight w:val="2028"/>
        </w:trPr>
        <w:tc>
          <w:tcPr>
            <w:tcW w:w="709" w:type="dxa"/>
            <w:shd w:val="clear" w:color="auto" w:fill="BFBFBF"/>
            <w:vAlign w:val="center"/>
          </w:tcPr>
          <w:p w:rsidR="00406534" w:rsidRDefault="00406534" w:rsidP="002112F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05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406534" w:rsidRPr="00C72954" w:rsidRDefault="00406534" w:rsidP="003E3F08">
            <w:pPr>
              <w:spacing w:line="240" w:lineRule="auto"/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دراسة تأثير العوامل الحركية على تفاعل إرجاع </w:t>
            </w:r>
            <w:proofErr w:type="spellStart"/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>الكيتونات</w:t>
            </w:r>
            <w:proofErr w:type="spellEnd"/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باستخدام </w:t>
            </w:r>
            <w:proofErr w:type="spellStart"/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polymelhylhydrosiloxane</w:t>
            </w:r>
            <w:proofErr w:type="spellEnd"/>
            <w:r w:rsidRPr="00CB45E7">
              <w:rPr>
                <w:rFonts w:cs="Traditional Arabic"/>
                <w:sz w:val="28"/>
                <w:szCs w:val="28"/>
                <w:lang w:bidi="ar-DZ"/>
              </w:rPr>
              <w:t xml:space="preserve"> </w:t>
            </w:r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في وجود عامل محفز </w:t>
            </w:r>
            <w:proofErr w:type="spellStart"/>
            <w:r w:rsidRPr="00CB45E7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tatrabuty</w:t>
            </w:r>
            <w:proofErr w:type="spellEnd"/>
            <w:r w:rsidRPr="00CB45E7">
              <w:rPr>
                <w:rFonts w:asciiTheme="majorBidi" w:hAnsiTheme="majorBidi" w:cstheme="majorBidi"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lammoniumfluoride</w:t>
            </w:r>
            <w:proofErr w:type="spellEnd"/>
            <w:r>
              <w:rPr>
                <w:rFonts w:cs="Traditional Arabic"/>
                <w:sz w:val="28"/>
                <w:szCs w:val="28"/>
                <w:lang w:bidi="ar-DZ"/>
              </w:rPr>
              <w:t xml:space="preserve"> </w:t>
            </w:r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في أوساط عضوية مختلفة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406534" w:rsidRPr="009A5BD6" w:rsidRDefault="00406534" w:rsidP="003E3F08">
            <w:pPr>
              <w:bidi/>
              <w:spacing w:after="0" w:line="240" w:lineRule="auto"/>
              <w:ind w:left="142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قدادرة</w:t>
            </w:r>
            <w:proofErr w:type="spellEnd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عبد اللطيف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06534" w:rsidRPr="00D4319A" w:rsidRDefault="0040653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بعيو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سمير  (رئيسا)</w:t>
            </w:r>
          </w:p>
          <w:p w:rsidR="00406534" w:rsidRPr="00D4319A" w:rsidRDefault="0040653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شيخة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نعيمة (ممتحنا)</w:t>
            </w:r>
          </w:p>
          <w:p w:rsidR="00406534" w:rsidRDefault="0040653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حوات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عمار (ممتحنا)</w:t>
            </w:r>
          </w:p>
          <w:p w:rsidR="00406534" w:rsidRPr="002D7BDA" w:rsidRDefault="0040653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BE7D8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نجيمي</w:t>
            </w:r>
            <w:proofErr w:type="spellEnd"/>
            <w:r w:rsidRPr="00BE7D8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محمد السعيد</w:t>
            </w:r>
            <w:r w:rsidRPr="00050E6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06534" w:rsidRDefault="00406534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التاريخ: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07/06/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2017</w:t>
            </w:r>
          </w:p>
          <w:p w:rsidR="00406534" w:rsidRDefault="00406534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التوقيت:09:35-10:35</w:t>
            </w:r>
          </w:p>
          <w:p w:rsidR="00406534" w:rsidRPr="00312DFB" w:rsidRDefault="00406534" w:rsidP="003E31D2">
            <w:pPr>
              <w:bidi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القاعة:(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B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5F4415" w:rsidRPr="00D46BF1" w:rsidTr="003E31D2">
        <w:trPr>
          <w:trHeight w:val="2028"/>
        </w:trPr>
        <w:tc>
          <w:tcPr>
            <w:tcW w:w="709" w:type="dxa"/>
            <w:shd w:val="clear" w:color="auto" w:fill="BFBFBF"/>
            <w:vAlign w:val="center"/>
          </w:tcPr>
          <w:p w:rsidR="005F4415" w:rsidRDefault="005F4415" w:rsidP="002112F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06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5F4415" w:rsidRPr="006B40F6" w:rsidRDefault="005F4415" w:rsidP="003E3F08">
            <w:pPr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دراسة التركيب الكيميائي (</w:t>
            </w:r>
            <w:proofErr w:type="spellStart"/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فينولات</w:t>
            </w:r>
            <w:proofErr w:type="spellEnd"/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، </w:t>
            </w:r>
            <w:proofErr w:type="spellStart"/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قلويدات</w:t>
            </w:r>
            <w:proofErr w:type="spellEnd"/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) لثمار الحنظل ونشاطه المضاد للبكتيريا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5F4415" w:rsidRPr="009A5BD6" w:rsidRDefault="005F4415" w:rsidP="003E3F08">
            <w:pPr>
              <w:bidi/>
              <w:spacing w:after="0" w:line="240" w:lineRule="auto"/>
              <w:ind w:left="142"/>
              <w:jc w:val="center"/>
              <w:rPr>
                <w:rFonts w:ascii="Arial" w:hAnsi="Arial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تريعة</w:t>
            </w:r>
            <w:proofErr w:type="spellEnd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صفاء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F4415" w:rsidRPr="00130D12" w:rsidRDefault="005F4415" w:rsidP="003E3F08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التجاني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سكينة (رئيسا)</w:t>
            </w:r>
          </w:p>
          <w:p w:rsidR="005F4415" w:rsidRPr="00F510E6" w:rsidRDefault="005F4415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مازري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راضية (ممتحنا)</w:t>
            </w:r>
          </w:p>
          <w:p w:rsidR="005F4415" w:rsidRPr="00F510E6" w:rsidRDefault="005F4415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جعفر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زمالي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(ممتحنا)</w:t>
            </w:r>
          </w:p>
          <w:p w:rsidR="005F4415" w:rsidRDefault="005F4415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E7D8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تامة نور الدين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(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F4415" w:rsidRDefault="005F4415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التاريخ: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07/06/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2017</w:t>
            </w:r>
          </w:p>
          <w:p w:rsidR="005F4415" w:rsidRDefault="005F4415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التوقيت:09:35-10:35</w:t>
            </w:r>
          </w:p>
          <w:p w:rsidR="005F4415" w:rsidRDefault="00E44699" w:rsidP="003E31D2">
            <w:pPr>
              <w:bidi/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القاعة: (09)</w:t>
            </w:r>
          </w:p>
        </w:tc>
      </w:tr>
      <w:tr w:rsidR="000C6FE8" w:rsidRPr="00D46BF1" w:rsidTr="003E31D2">
        <w:trPr>
          <w:trHeight w:val="2028"/>
        </w:trPr>
        <w:tc>
          <w:tcPr>
            <w:tcW w:w="709" w:type="dxa"/>
            <w:shd w:val="clear" w:color="auto" w:fill="BFBFBF"/>
            <w:vAlign w:val="center"/>
          </w:tcPr>
          <w:p w:rsidR="000C6FE8" w:rsidRDefault="000C6FE8" w:rsidP="002112F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07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0C6FE8" w:rsidRPr="00A45163" w:rsidRDefault="000C6FE8" w:rsidP="003E3F0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Analyse des Pesticides par ‘ CG/MS’ dans les eau ‘El-oued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0C6FE8" w:rsidRPr="009A5BD6" w:rsidRDefault="000C6FE8" w:rsidP="003E3F08">
            <w:pPr>
              <w:bidi/>
              <w:spacing w:after="0" w:line="240" w:lineRule="auto"/>
              <w:ind w:left="142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شلالبة</w:t>
            </w:r>
            <w:proofErr w:type="spellEnd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ايمان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C6FE8" w:rsidRDefault="000C6FE8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دهامشية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محمد (رئيسا)</w:t>
            </w:r>
          </w:p>
          <w:p w:rsidR="000C6FE8" w:rsidRDefault="000C6FE8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 w:rsidRPr="00BE7D8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مصباحي م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حمد </w:t>
            </w:r>
            <w:r w:rsidRPr="00BE7D8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عادل</w:t>
            </w:r>
            <w:r w:rsidRPr="00050E6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(ممتحنا)</w:t>
            </w:r>
          </w:p>
          <w:p w:rsidR="000C6FE8" w:rsidRDefault="000C6FE8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رغيوة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عبد الله (ممتحنا)</w:t>
            </w:r>
          </w:p>
          <w:p w:rsidR="000C6FE8" w:rsidRPr="00C02281" w:rsidRDefault="000C6FE8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AE66FA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حوات</w:t>
            </w:r>
            <w:proofErr w:type="spellEnd"/>
            <w:r w:rsidRPr="00AE66FA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عمار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(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C6FE8" w:rsidRDefault="000C6FE8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التاريخ: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07/06/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2017</w:t>
            </w:r>
          </w:p>
          <w:p w:rsidR="000C6FE8" w:rsidRDefault="000C6FE8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التوقيت:10:40-11:40</w:t>
            </w:r>
          </w:p>
          <w:p w:rsidR="000C6FE8" w:rsidRDefault="000C6FE8" w:rsidP="003E31D2">
            <w:pPr>
              <w:bidi/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القاعة:(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A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C93CEC" w:rsidRPr="00D46BF1" w:rsidTr="003E31D2">
        <w:trPr>
          <w:trHeight w:val="2195"/>
        </w:trPr>
        <w:tc>
          <w:tcPr>
            <w:tcW w:w="709" w:type="dxa"/>
            <w:shd w:val="clear" w:color="auto" w:fill="BFBFBF"/>
            <w:vAlign w:val="center"/>
          </w:tcPr>
          <w:p w:rsidR="00C93CEC" w:rsidRDefault="00C93CEC" w:rsidP="002112F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lastRenderedPageBreak/>
              <w:t>08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C93CEC" w:rsidRPr="00A90AC4" w:rsidRDefault="00C93CEC" w:rsidP="003E3F08">
            <w:pPr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دراسة </w:t>
            </w:r>
            <w:proofErr w:type="spellStart"/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>فزيوكيميائية</w:t>
            </w:r>
            <w:proofErr w:type="spellEnd"/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لمياه الري الممغنطة لمنطقة الوادي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C93CEC" w:rsidRPr="00A90AC4" w:rsidRDefault="00C93CEC" w:rsidP="003E3F08">
            <w:pPr>
              <w:bidi/>
              <w:spacing w:after="0" w:line="240" w:lineRule="auto"/>
              <w:ind w:left="142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لبيهي</w:t>
            </w:r>
            <w:proofErr w:type="spellEnd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طارق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3CEC" w:rsidRDefault="00C93CEC" w:rsidP="003E3F08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أحمادي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رضا (رئيسا)</w:t>
            </w:r>
          </w:p>
          <w:p w:rsidR="00C93CEC" w:rsidRDefault="00C93CEC" w:rsidP="003E3F08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عطية جمال (ممتحنا)</w:t>
            </w:r>
          </w:p>
          <w:p w:rsidR="00C93CEC" w:rsidRDefault="00C93CEC" w:rsidP="003E3F08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سنيقرة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موسى (ممتحنا)</w:t>
            </w:r>
          </w:p>
          <w:p w:rsidR="00C93CEC" w:rsidRPr="00C72954" w:rsidRDefault="00C93CEC" w:rsidP="003E3F08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ربيعي عبد الكريم (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3CEC" w:rsidRDefault="00C93CEC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التاريخ: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07/06/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2017</w:t>
            </w:r>
          </w:p>
          <w:p w:rsidR="00C93CEC" w:rsidRDefault="00C93CEC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التوقيت:10:40-11:40</w:t>
            </w:r>
          </w:p>
          <w:p w:rsidR="00C93CEC" w:rsidRPr="00D46BF1" w:rsidRDefault="00C93CEC" w:rsidP="003E31D2">
            <w:pPr>
              <w:bidi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القاعة:(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B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DF6649" w:rsidRPr="00D46BF1" w:rsidTr="003E31D2">
        <w:trPr>
          <w:trHeight w:val="2028"/>
        </w:trPr>
        <w:tc>
          <w:tcPr>
            <w:tcW w:w="709" w:type="dxa"/>
            <w:shd w:val="clear" w:color="auto" w:fill="BFBFBF"/>
            <w:vAlign w:val="center"/>
          </w:tcPr>
          <w:p w:rsidR="00DF6649" w:rsidRDefault="00DF6649" w:rsidP="002112F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09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DF6649" w:rsidRDefault="00DF6649" w:rsidP="003E3F0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Etude structurale et physico-chimique ,de</w:t>
            </w:r>
          </w:p>
          <w:p w:rsidR="00DF6649" w:rsidRPr="00CB45E7" w:rsidRDefault="00DF6649" w:rsidP="003E3F0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1-</w:t>
            </w:r>
            <w:proofErr w:type="spellStart"/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phényl</w:t>
            </w:r>
            <w:proofErr w:type="spellEnd"/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-2H-</w:t>
            </w:r>
            <w:proofErr w:type="spellStart"/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cyclopenta</w:t>
            </w:r>
            <w:proofErr w:type="spellEnd"/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(D) </w:t>
            </w:r>
            <w:proofErr w:type="spellStart"/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pyridazine</w:t>
            </w:r>
            <w:proofErr w:type="spellEnd"/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par modélisation moléculaire et les technique expérimentales.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F6649" w:rsidRDefault="00DF6649" w:rsidP="003E3F08">
            <w:pPr>
              <w:bidi/>
              <w:spacing w:after="0" w:line="240" w:lineRule="auto"/>
              <w:ind w:left="142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عويسي</w:t>
            </w:r>
            <w:proofErr w:type="spellEnd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صابرينة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F6649" w:rsidRPr="00D4319A" w:rsidRDefault="00DF6649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مازري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راضية (رئيسا)</w:t>
            </w:r>
          </w:p>
          <w:p w:rsidR="00DF6649" w:rsidRPr="003F659B" w:rsidRDefault="00DF6649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بوشقرة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سماح (ممتحنا)</w:t>
            </w:r>
          </w:p>
          <w:p w:rsidR="00DF6649" w:rsidRPr="003F659B" w:rsidRDefault="00DF6649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كراسع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عائشة (ممتحنا)</w:t>
            </w:r>
          </w:p>
          <w:p w:rsidR="00DF6649" w:rsidRPr="00C02281" w:rsidRDefault="00DF6649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50E6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خلف عبد الحميد</w:t>
            </w:r>
            <w:r w:rsidRPr="004722EB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( </w:t>
            </w:r>
            <w:proofErr w:type="spellStart"/>
            <w:r w:rsidRPr="004722EB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 w:rsidRPr="004722EB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F6649" w:rsidRDefault="00DF6649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التاريخ: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07/06/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2017</w:t>
            </w:r>
          </w:p>
          <w:p w:rsidR="00BC4EFD" w:rsidRDefault="00BC4EFD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التوقيت:10:40-11:40</w:t>
            </w:r>
          </w:p>
          <w:p w:rsidR="00DF6649" w:rsidRPr="006E2A2E" w:rsidRDefault="00E44699" w:rsidP="003E31D2">
            <w:pPr>
              <w:bidi/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القاعة: (09)</w:t>
            </w:r>
          </w:p>
        </w:tc>
      </w:tr>
      <w:tr w:rsidR="009F7E00" w:rsidRPr="00D46BF1" w:rsidTr="003E31D2">
        <w:trPr>
          <w:trHeight w:val="2028"/>
        </w:trPr>
        <w:tc>
          <w:tcPr>
            <w:tcW w:w="709" w:type="dxa"/>
            <w:shd w:val="clear" w:color="auto" w:fill="BFBFBF"/>
            <w:vAlign w:val="center"/>
          </w:tcPr>
          <w:p w:rsidR="009F7E00" w:rsidRDefault="009F7E00" w:rsidP="002112F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10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9F7E00" w:rsidRPr="006D3A93" w:rsidRDefault="009F7E00" w:rsidP="003E3F08">
            <w:pPr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>دراسة الفاعلية البيولوجية لبعض مستخلصات نبات القطف</w:t>
            </w:r>
          </w:p>
          <w:p w:rsidR="009F7E00" w:rsidRPr="006D3A93" w:rsidRDefault="009F7E00" w:rsidP="003E3F0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proofErr w:type="spellStart"/>
            <w:r w:rsidRPr="006D3A9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atriplex</w:t>
            </w:r>
            <w:proofErr w:type="spellEnd"/>
            <w:r w:rsidRPr="006D3A9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6D3A9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halimus.L</w:t>
            </w:r>
            <w:proofErr w:type="spellEnd"/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9F7E00" w:rsidRPr="00A874B7" w:rsidRDefault="009F7E00" w:rsidP="003E3F08">
            <w:pPr>
              <w:bidi/>
              <w:spacing w:after="0" w:line="240" w:lineRule="auto"/>
              <w:ind w:left="142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فطحيزة</w:t>
            </w:r>
            <w:proofErr w:type="spellEnd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علي عبد الحميد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F7E00" w:rsidRDefault="009F7E00" w:rsidP="003E3F08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</w:p>
          <w:p w:rsidR="009F7E00" w:rsidRDefault="009F7E00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سويعي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بلقاسم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(رئيسا)</w:t>
            </w:r>
          </w:p>
          <w:p w:rsidR="009F7E00" w:rsidRDefault="009F7E00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مصباحي محمد عادل (ممتحنا)</w:t>
            </w:r>
          </w:p>
          <w:p w:rsidR="009F7E00" w:rsidRPr="00D4319A" w:rsidRDefault="009F7E00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نجيمي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محمد السعيد (ممتحنا)</w:t>
            </w:r>
          </w:p>
          <w:p w:rsidR="009F7E00" w:rsidRPr="00C72954" w:rsidRDefault="009F7E00" w:rsidP="003E3F08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BE7D8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سنيقرة</w:t>
            </w:r>
            <w:proofErr w:type="spellEnd"/>
            <w:r w:rsidRPr="00BE7D8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موسى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F7E00" w:rsidRDefault="009F7E00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التاريخ: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07/06/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2017</w:t>
            </w:r>
          </w:p>
          <w:p w:rsidR="009F7E00" w:rsidRDefault="009F7E00" w:rsidP="003E31D2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957477"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التوقيت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: 11:45-12:45</w:t>
            </w:r>
          </w:p>
          <w:p w:rsidR="009F7E00" w:rsidRPr="006E2A2E" w:rsidRDefault="009F7E00" w:rsidP="00957477">
            <w:pPr>
              <w:bidi/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القاعة:(</w:t>
            </w:r>
            <w:r w:rsidR="0095747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5747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A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653C0F" w:rsidRPr="00D46BF1" w:rsidTr="003E31D2">
        <w:trPr>
          <w:trHeight w:val="2028"/>
        </w:trPr>
        <w:tc>
          <w:tcPr>
            <w:tcW w:w="709" w:type="dxa"/>
            <w:shd w:val="clear" w:color="auto" w:fill="BFBFBF"/>
            <w:vAlign w:val="center"/>
          </w:tcPr>
          <w:p w:rsidR="00653C0F" w:rsidRDefault="00653C0F" w:rsidP="002112F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11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653C0F" w:rsidRDefault="00653C0F" w:rsidP="003E3F08">
            <w:pPr>
              <w:spacing w:line="360" w:lineRule="auto"/>
              <w:jc w:val="center"/>
              <w:rPr>
                <w:rFonts w:cs="Traditional Arabic"/>
                <w:lang w:bidi="ar-DZ"/>
              </w:rPr>
            </w:pPr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>دراسة الفعالية البيولوجية لمستخلص نبات القناوية</w:t>
            </w:r>
          </w:p>
          <w:p w:rsidR="00653C0F" w:rsidRPr="006D3A93" w:rsidRDefault="00653C0F" w:rsidP="003E3F0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r w:rsidRPr="006D3A9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Abelmoschus</w:t>
            </w:r>
            <w:proofErr w:type="spellEnd"/>
            <w:r w:rsidRPr="006D3A9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</w:t>
            </w:r>
            <w:proofErr w:type="spellStart"/>
            <w:r w:rsidRPr="006D3A9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Esculentus</w:t>
            </w:r>
            <w:proofErr w:type="spellEnd"/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653C0F" w:rsidRPr="00A90AC4" w:rsidRDefault="00653C0F" w:rsidP="003E3F08">
            <w:pPr>
              <w:bidi/>
              <w:spacing w:after="0" w:line="240" w:lineRule="auto"/>
              <w:ind w:left="142"/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الاحمادي</w:t>
            </w:r>
            <w:proofErr w:type="spellEnd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بشيرة</w:t>
            </w:r>
          </w:p>
          <w:p w:rsidR="00653C0F" w:rsidRPr="009A5BD6" w:rsidRDefault="00653C0F" w:rsidP="003E3F08">
            <w:pPr>
              <w:bidi/>
              <w:spacing w:after="0" w:line="240" w:lineRule="auto"/>
              <w:ind w:left="142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53C0F" w:rsidRDefault="00653C0F" w:rsidP="003E3F08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التجاني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سكينة (رئيسا)</w:t>
            </w:r>
          </w:p>
          <w:p w:rsidR="00653C0F" w:rsidRDefault="00653C0F" w:rsidP="003E3F08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جعفر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زمالي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(ممتحنا)</w:t>
            </w:r>
          </w:p>
          <w:p w:rsidR="00653C0F" w:rsidRPr="00130D12" w:rsidRDefault="00653C0F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130D1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شيحي</w:t>
            </w:r>
            <w:proofErr w:type="spellEnd"/>
            <w:r w:rsidRPr="00130D1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سمية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130D1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(ممتحنا)</w:t>
            </w:r>
          </w:p>
          <w:p w:rsidR="00653C0F" w:rsidRPr="00C72954" w:rsidRDefault="00653C0F" w:rsidP="003E3F08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D3F7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زواري أحمد رشيدة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(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57477" w:rsidRDefault="00957477" w:rsidP="00957477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التاريخ: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07/06/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2017</w:t>
            </w:r>
          </w:p>
          <w:p w:rsidR="00957477" w:rsidRDefault="00957477" w:rsidP="00957477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957477"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التوقيت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: 11:45-12:45</w:t>
            </w:r>
          </w:p>
          <w:p w:rsidR="00653C0F" w:rsidRPr="00312DFB" w:rsidRDefault="00957477" w:rsidP="003E31D2">
            <w:pPr>
              <w:bidi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القاعة:(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B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D51B24" w:rsidRPr="00D46BF1" w:rsidTr="003E31D2">
        <w:trPr>
          <w:trHeight w:val="2028"/>
        </w:trPr>
        <w:tc>
          <w:tcPr>
            <w:tcW w:w="709" w:type="dxa"/>
            <w:shd w:val="clear" w:color="auto" w:fill="BFBFBF"/>
            <w:vAlign w:val="center"/>
          </w:tcPr>
          <w:p w:rsidR="00D51B24" w:rsidRDefault="00D51B24" w:rsidP="002112F3">
            <w:pPr>
              <w:jc w:val="center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12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D51B24" w:rsidRPr="00986362" w:rsidRDefault="00D51B24" w:rsidP="0019644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تحليل كيفي وكمي لمحتوى الأحماض </w:t>
            </w:r>
            <w:proofErr w:type="spellStart"/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>الدهنية</w:t>
            </w:r>
            <w:proofErr w:type="spellEnd"/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لزيت الفول السوداني لمنطقة وادي سوف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51B24" w:rsidRPr="009A5BD6" w:rsidRDefault="00D51B24" w:rsidP="00196448">
            <w:pPr>
              <w:bidi/>
              <w:spacing w:after="0" w:line="240" w:lineRule="auto"/>
              <w:ind w:left="142"/>
              <w:jc w:val="center"/>
              <w:rPr>
                <w:rFonts w:ascii="Arial" w:hAnsi="Arial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عسيلة</w:t>
            </w:r>
            <w:proofErr w:type="spellEnd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سلسبيل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51B24" w:rsidRDefault="00D51B24" w:rsidP="0019644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نموسة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التجاني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(رئيسا)</w:t>
            </w:r>
          </w:p>
          <w:p w:rsidR="00D51B24" w:rsidRDefault="00D51B24" w:rsidP="0019644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ربيعي عبد الكريم (ممتحنا)</w:t>
            </w:r>
          </w:p>
          <w:p w:rsidR="00D51B24" w:rsidRDefault="00D51B24" w:rsidP="0019644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كراسع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عائشة (ممتحنا)</w:t>
            </w:r>
          </w:p>
          <w:p w:rsidR="00D51B24" w:rsidRPr="00F63DC5" w:rsidRDefault="00D51B24" w:rsidP="0019644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أحمادي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رضا (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51B24" w:rsidRPr="00273CC9" w:rsidRDefault="00D51B24" w:rsidP="003E3F08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التاريخ: 08/06/2017</w:t>
            </w:r>
          </w:p>
          <w:p w:rsidR="00D51B24" w:rsidRDefault="00D51B24" w:rsidP="003E3F08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التوقيت: 08:30-09:30</w:t>
            </w:r>
          </w:p>
          <w:p w:rsidR="00D51B24" w:rsidRPr="00312DFB" w:rsidRDefault="00D51B24" w:rsidP="003E3F08">
            <w:pPr>
              <w:bidi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القاعة:(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A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D51B24" w:rsidRPr="00D46BF1" w:rsidTr="003E31D2">
        <w:trPr>
          <w:trHeight w:val="2028"/>
        </w:trPr>
        <w:tc>
          <w:tcPr>
            <w:tcW w:w="709" w:type="dxa"/>
            <w:shd w:val="clear" w:color="auto" w:fill="BFBFBF"/>
            <w:vAlign w:val="center"/>
          </w:tcPr>
          <w:p w:rsidR="00D51B24" w:rsidRDefault="00D51B24" w:rsidP="00294F49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lastRenderedPageBreak/>
              <w:t>13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D51B24" w:rsidRPr="00BC388E" w:rsidRDefault="00D51B24" w:rsidP="00196448">
            <w:pPr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>دراسة البصمة الكيميائية لغطاء النباتي على العسل منطقة وادي سوف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51B24" w:rsidRPr="009A5BD6" w:rsidRDefault="00D51B24" w:rsidP="00196448">
            <w:pPr>
              <w:bidi/>
              <w:spacing w:after="0" w:line="240" w:lineRule="auto"/>
              <w:ind w:left="142"/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بدادة</w:t>
            </w:r>
            <w:proofErr w:type="spellEnd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سعيدة</w:t>
            </w:r>
          </w:p>
          <w:p w:rsidR="00D51B24" w:rsidRPr="009A5BD6" w:rsidRDefault="00D51B24" w:rsidP="00196448">
            <w:pPr>
              <w:bidi/>
              <w:spacing w:after="0" w:line="240" w:lineRule="auto"/>
              <w:ind w:left="862" w:hanging="720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51B24" w:rsidRDefault="00D51B24" w:rsidP="0019644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بعيو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سمير (رئيسا)</w:t>
            </w:r>
          </w:p>
          <w:p w:rsidR="00D51B24" w:rsidRPr="00D4319A" w:rsidRDefault="00D51B24" w:rsidP="0019644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تامة نور الدين (ممتحنا)</w:t>
            </w:r>
          </w:p>
          <w:p w:rsidR="00D51B24" w:rsidRPr="00EB2E47" w:rsidRDefault="00D51B24" w:rsidP="0019644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عطية جمال (ممتحنا)</w:t>
            </w:r>
          </w:p>
          <w:p w:rsidR="00D51B24" w:rsidRPr="00E46304" w:rsidRDefault="00D51B24" w:rsidP="0019644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E7D8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مصباحي محمد عادل</w:t>
            </w:r>
            <w:r w:rsidRPr="00050E6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(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51B24" w:rsidRPr="00273CC9" w:rsidRDefault="00D51B24" w:rsidP="003E3F08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التاريخ: 08/06/2017</w:t>
            </w:r>
          </w:p>
          <w:p w:rsidR="00D51B24" w:rsidRDefault="00D51B24" w:rsidP="003E3F08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التوقيت: 08:30-09:30</w:t>
            </w:r>
          </w:p>
          <w:p w:rsidR="00D51B24" w:rsidRDefault="00D51B24" w:rsidP="003E3F08">
            <w:pPr>
              <w:bidi/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القاعة:(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B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D51B24" w:rsidRPr="00D46BF1" w:rsidTr="003E31D2">
        <w:trPr>
          <w:trHeight w:val="2028"/>
        </w:trPr>
        <w:tc>
          <w:tcPr>
            <w:tcW w:w="709" w:type="dxa"/>
            <w:shd w:val="clear" w:color="auto" w:fill="BFBFBF"/>
            <w:vAlign w:val="center"/>
          </w:tcPr>
          <w:p w:rsidR="00D51B24" w:rsidRDefault="00D51B24" w:rsidP="00294F49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14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D51B24" w:rsidRPr="00A874B7" w:rsidRDefault="00D51B24" w:rsidP="003E3F08">
            <w:pPr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تأثير الحرارة على محتوى مادة </w:t>
            </w:r>
            <w:proofErr w:type="spellStart"/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>الهيدروكسي</w:t>
            </w:r>
            <w:proofErr w:type="spellEnd"/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>ميثيل</w:t>
            </w:r>
            <w:proofErr w:type="spellEnd"/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>فورفورال</w:t>
            </w:r>
            <w:proofErr w:type="spellEnd"/>
            <w:r w:rsidRPr="006D3A93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في عسل منطقة الوادي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51B24" w:rsidRPr="009A5BD6" w:rsidRDefault="00D51B24" w:rsidP="003E3F08">
            <w:pPr>
              <w:bidi/>
              <w:spacing w:after="0" w:line="240" w:lineRule="auto"/>
              <w:ind w:left="142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فزاعي</w:t>
            </w:r>
            <w:proofErr w:type="spellEnd"/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سناء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51B24" w:rsidRDefault="00D51B2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زواري أحمد رشيدة (رئيسا)</w:t>
            </w:r>
          </w:p>
          <w:p w:rsidR="00D51B24" w:rsidRDefault="00D51B2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زيدان محمد (ممتحنا)</w:t>
            </w:r>
          </w:p>
          <w:p w:rsidR="00D51B24" w:rsidRPr="00D4319A" w:rsidRDefault="00D51B2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رغيوة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عبد الله (ممتحنا)</w:t>
            </w:r>
          </w:p>
          <w:p w:rsidR="00D51B24" w:rsidRPr="00C72954" w:rsidRDefault="00D51B2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E7D8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مصباحي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محمد </w:t>
            </w:r>
            <w:r w:rsidRPr="00BE7D8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عادل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(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51B24" w:rsidRPr="00273CC9" w:rsidRDefault="00D51B24" w:rsidP="003E3F08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التاريخ: 08/06/2017</w:t>
            </w:r>
          </w:p>
          <w:p w:rsidR="00D51B24" w:rsidRDefault="00D51B24" w:rsidP="003E3F08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التوقيت:09:35-10:35</w:t>
            </w:r>
          </w:p>
          <w:p w:rsidR="00D51B24" w:rsidRDefault="00D51B24" w:rsidP="003E3F08">
            <w:pPr>
              <w:bidi/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القاعة:(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A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D51B24" w:rsidRPr="00D46BF1" w:rsidTr="003E31D2">
        <w:trPr>
          <w:trHeight w:val="2028"/>
        </w:trPr>
        <w:tc>
          <w:tcPr>
            <w:tcW w:w="709" w:type="dxa"/>
            <w:shd w:val="clear" w:color="auto" w:fill="BFBFBF"/>
            <w:vAlign w:val="center"/>
          </w:tcPr>
          <w:p w:rsidR="00D51B24" w:rsidRDefault="00D51B24" w:rsidP="00294F49">
            <w:pPr>
              <w:jc w:val="center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5747" w:type="dxa"/>
            <w:shd w:val="clear" w:color="auto" w:fill="FFFFFF" w:themeFill="background1"/>
            <w:vAlign w:val="center"/>
          </w:tcPr>
          <w:p w:rsidR="00D51B24" w:rsidRPr="003275AF" w:rsidRDefault="00D51B24" w:rsidP="003E3F0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Synthèse par voie</w:t>
            </w:r>
            <w:r w:rsidRPr="00741B36">
              <w:rPr>
                <w:rFonts w:cs="Traditional Arabic"/>
                <w:lang w:bidi="ar-DZ"/>
              </w:rPr>
              <w:t xml:space="preserve"> </w:t>
            </w:r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électrochimique et l’étude du comportement électrochimique de </w:t>
            </w:r>
            <w:proofErr w:type="spellStart"/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triflates</w:t>
            </w:r>
            <w:proofErr w:type="spellEnd"/>
            <w:r w:rsidRPr="00CB45E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métalliques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51B24" w:rsidRPr="009A5BD6" w:rsidRDefault="00D51B24" w:rsidP="003E3F08">
            <w:pPr>
              <w:bidi/>
              <w:spacing w:after="0" w:line="240" w:lineRule="auto"/>
              <w:ind w:left="142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9A5BD6">
              <w:rPr>
                <w:rFonts w:cs="Traditional Arabic" w:hint="cs"/>
                <w:sz w:val="32"/>
                <w:szCs w:val="32"/>
                <w:rtl/>
                <w:lang w:bidi="ar-DZ"/>
              </w:rPr>
              <w:t>غمام عمارة عبد الحي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51B24" w:rsidRPr="005A38EA" w:rsidRDefault="00D51B2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رغيوة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عبد الله </w:t>
            </w:r>
            <w:r w:rsidRPr="005A38EA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(رئيسا)</w:t>
            </w:r>
          </w:p>
          <w:p w:rsidR="00D51B24" w:rsidRDefault="00D51B2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5A38EA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دباش</w:t>
            </w:r>
            <w:proofErr w:type="spellEnd"/>
            <w:r w:rsidRPr="005A38EA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حنان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(ممتحنا)</w:t>
            </w:r>
          </w:p>
          <w:p w:rsidR="00D51B24" w:rsidRDefault="00D51B2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شعيبية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ناصر (ممتحنا)</w:t>
            </w:r>
          </w:p>
          <w:p w:rsidR="00D51B24" w:rsidRPr="00C72954" w:rsidRDefault="00D51B24" w:rsidP="003E3F08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نغموش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نصر صالح (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مؤطرا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51B24" w:rsidRPr="00BD06E0" w:rsidRDefault="000913C3" w:rsidP="003E3F08">
            <w:pPr>
              <w:bidi/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مؤجل</w:t>
            </w:r>
          </w:p>
        </w:tc>
      </w:tr>
    </w:tbl>
    <w:p w:rsidR="00575872" w:rsidRDefault="00575872" w:rsidP="00575872">
      <w:pPr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</w:t>
      </w:r>
    </w:p>
    <w:p w:rsidR="00575872" w:rsidRPr="00575872" w:rsidRDefault="00575872" w:rsidP="00575872">
      <w:pPr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 xml:space="preserve">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</w:t>
      </w: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رئيس  القسم</w:t>
      </w:r>
    </w:p>
    <w:p w:rsidR="00987512" w:rsidRDefault="00987512" w:rsidP="001F6952">
      <w:pPr>
        <w:jc w:val="center"/>
        <w:rPr>
          <w:rtl/>
          <w:lang w:bidi="ar-DZ"/>
        </w:rPr>
      </w:pPr>
    </w:p>
    <w:sectPr w:rsidR="00987512" w:rsidSect="00C7295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8B8"/>
    <w:multiLevelType w:val="hybridMultilevel"/>
    <w:tmpl w:val="C096BBC6"/>
    <w:lvl w:ilvl="0" w:tplc="0FBE36C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2372CCF"/>
    <w:multiLevelType w:val="hybridMultilevel"/>
    <w:tmpl w:val="37BC7E90"/>
    <w:lvl w:ilvl="0" w:tplc="B196377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B0430D"/>
    <w:multiLevelType w:val="hybridMultilevel"/>
    <w:tmpl w:val="ED14BC80"/>
    <w:lvl w:ilvl="0" w:tplc="2CE48AEC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A13232"/>
    <w:multiLevelType w:val="hybridMultilevel"/>
    <w:tmpl w:val="882C8184"/>
    <w:lvl w:ilvl="0" w:tplc="D3726D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2A7C99"/>
    <w:multiLevelType w:val="hybridMultilevel"/>
    <w:tmpl w:val="09AC52BC"/>
    <w:lvl w:ilvl="0" w:tplc="48624114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81192E"/>
    <w:multiLevelType w:val="hybridMultilevel"/>
    <w:tmpl w:val="221A8848"/>
    <w:lvl w:ilvl="0" w:tplc="C6E03D6E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EF50BD"/>
    <w:multiLevelType w:val="hybridMultilevel"/>
    <w:tmpl w:val="48A8A3DA"/>
    <w:lvl w:ilvl="0" w:tplc="29D6484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CF7744"/>
    <w:multiLevelType w:val="hybridMultilevel"/>
    <w:tmpl w:val="EA5A447A"/>
    <w:lvl w:ilvl="0" w:tplc="7536144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9D4981"/>
    <w:multiLevelType w:val="hybridMultilevel"/>
    <w:tmpl w:val="6BD8DAB6"/>
    <w:lvl w:ilvl="0" w:tplc="40742B7A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DE02FBC"/>
    <w:multiLevelType w:val="hybridMultilevel"/>
    <w:tmpl w:val="2A80E52A"/>
    <w:lvl w:ilvl="0" w:tplc="FF3A0280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F301233"/>
    <w:multiLevelType w:val="hybridMultilevel"/>
    <w:tmpl w:val="6986B1AE"/>
    <w:lvl w:ilvl="0" w:tplc="755A626C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857309E"/>
    <w:multiLevelType w:val="hybridMultilevel"/>
    <w:tmpl w:val="31F28420"/>
    <w:lvl w:ilvl="0" w:tplc="86329B02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7261FD"/>
    <w:multiLevelType w:val="hybridMultilevel"/>
    <w:tmpl w:val="09C8B1EC"/>
    <w:lvl w:ilvl="0" w:tplc="E79CE984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2116EE4"/>
    <w:multiLevelType w:val="hybridMultilevel"/>
    <w:tmpl w:val="9A46063A"/>
    <w:lvl w:ilvl="0" w:tplc="2304DBD2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56D5BD9"/>
    <w:multiLevelType w:val="hybridMultilevel"/>
    <w:tmpl w:val="A5E48674"/>
    <w:lvl w:ilvl="0" w:tplc="0F50BB86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7904504"/>
    <w:multiLevelType w:val="hybridMultilevel"/>
    <w:tmpl w:val="FF564538"/>
    <w:lvl w:ilvl="0" w:tplc="F1AAA4DC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A5E5CD3"/>
    <w:multiLevelType w:val="hybridMultilevel"/>
    <w:tmpl w:val="B1045ECE"/>
    <w:lvl w:ilvl="0" w:tplc="60FE78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6DC15646"/>
    <w:multiLevelType w:val="hybridMultilevel"/>
    <w:tmpl w:val="4776CE30"/>
    <w:lvl w:ilvl="0" w:tplc="D4CC4780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6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15"/>
  </w:num>
  <w:num w:numId="10">
    <w:abstractNumId w:val="14"/>
  </w:num>
  <w:num w:numId="11">
    <w:abstractNumId w:val="12"/>
  </w:num>
  <w:num w:numId="12">
    <w:abstractNumId w:val="9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2954"/>
    <w:rsid w:val="00005DE1"/>
    <w:rsid w:val="00033722"/>
    <w:rsid w:val="0004070D"/>
    <w:rsid w:val="00050E68"/>
    <w:rsid w:val="00052971"/>
    <w:rsid w:val="000913C3"/>
    <w:rsid w:val="000A2689"/>
    <w:rsid w:val="000C6FE8"/>
    <w:rsid w:val="000C7175"/>
    <w:rsid w:val="000E61B2"/>
    <w:rsid w:val="0010792E"/>
    <w:rsid w:val="00114752"/>
    <w:rsid w:val="00130D12"/>
    <w:rsid w:val="00140FCE"/>
    <w:rsid w:val="00154C63"/>
    <w:rsid w:val="001A4650"/>
    <w:rsid w:val="001C5C18"/>
    <w:rsid w:val="001D7DDA"/>
    <w:rsid w:val="001E3CB5"/>
    <w:rsid w:val="001F6952"/>
    <w:rsid w:val="00211837"/>
    <w:rsid w:val="00216B19"/>
    <w:rsid w:val="00225095"/>
    <w:rsid w:val="00253417"/>
    <w:rsid w:val="00273CC9"/>
    <w:rsid w:val="00282C3B"/>
    <w:rsid w:val="00294F49"/>
    <w:rsid w:val="002D04B8"/>
    <w:rsid w:val="002D7BDA"/>
    <w:rsid w:val="002E7E58"/>
    <w:rsid w:val="002F1252"/>
    <w:rsid w:val="002F5652"/>
    <w:rsid w:val="00312DFB"/>
    <w:rsid w:val="003275AF"/>
    <w:rsid w:val="0034238E"/>
    <w:rsid w:val="003520B5"/>
    <w:rsid w:val="00357E1F"/>
    <w:rsid w:val="00397D37"/>
    <w:rsid w:val="003A5633"/>
    <w:rsid w:val="003D430F"/>
    <w:rsid w:val="003E31D2"/>
    <w:rsid w:val="003F5B3A"/>
    <w:rsid w:val="003F659B"/>
    <w:rsid w:val="003F76F4"/>
    <w:rsid w:val="00406534"/>
    <w:rsid w:val="00406F42"/>
    <w:rsid w:val="00411BED"/>
    <w:rsid w:val="00420335"/>
    <w:rsid w:val="0042179C"/>
    <w:rsid w:val="00423E01"/>
    <w:rsid w:val="004564FD"/>
    <w:rsid w:val="004722EB"/>
    <w:rsid w:val="00487274"/>
    <w:rsid w:val="00490E47"/>
    <w:rsid w:val="004B22B4"/>
    <w:rsid w:val="004C2B78"/>
    <w:rsid w:val="005001AF"/>
    <w:rsid w:val="005323E1"/>
    <w:rsid w:val="005632A1"/>
    <w:rsid w:val="00575872"/>
    <w:rsid w:val="00586401"/>
    <w:rsid w:val="005A38EA"/>
    <w:rsid w:val="005A58D6"/>
    <w:rsid w:val="005E3BFF"/>
    <w:rsid w:val="005F4415"/>
    <w:rsid w:val="00606668"/>
    <w:rsid w:val="00623F5C"/>
    <w:rsid w:val="00630782"/>
    <w:rsid w:val="00653C0F"/>
    <w:rsid w:val="006542F2"/>
    <w:rsid w:val="00660F0A"/>
    <w:rsid w:val="006715CB"/>
    <w:rsid w:val="00673963"/>
    <w:rsid w:val="006B40F6"/>
    <w:rsid w:val="006D3A93"/>
    <w:rsid w:val="006E2A2E"/>
    <w:rsid w:val="006E6A92"/>
    <w:rsid w:val="00711166"/>
    <w:rsid w:val="00711837"/>
    <w:rsid w:val="00726129"/>
    <w:rsid w:val="00753F35"/>
    <w:rsid w:val="00783851"/>
    <w:rsid w:val="0078559D"/>
    <w:rsid w:val="007B6A14"/>
    <w:rsid w:val="007D0B5F"/>
    <w:rsid w:val="007E1F24"/>
    <w:rsid w:val="007E3B15"/>
    <w:rsid w:val="007E5996"/>
    <w:rsid w:val="0080379A"/>
    <w:rsid w:val="0082776F"/>
    <w:rsid w:val="008328AE"/>
    <w:rsid w:val="00843E26"/>
    <w:rsid w:val="00851318"/>
    <w:rsid w:val="00851B69"/>
    <w:rsid w:val="00876417"/>
    <w:rsid w:val="0088428F"/>
    <w:rsid w:val="008975EE"/>
    <w:rsid w:val="008A1D1B"/>
    <w:rsid w:val="008B44AD"/>
    <w:rsid w:val="008C380C"/>
    <w:rsid w:val="008E0AD5"/>
    <w:rsid w:val="008F4E40"/>
    <w:rsid w:val="009055C2"/>
    <w:rsid w:val="009205C8"/>
    <w:rsid w:val="00931ED8"/>
    <w:rsid w:val="00957477"/>
    <w:rsid w:val="009612A9"/>
    <w:rsid w:val="00976FAE"/>
    <w:rsid w:val="0098160A"/>
    <w:rsid w:val="00983B22"/>
    <w:rsid w:val="00986362"/>
    <w:rsid w:val="00987512"/>
    <w:rsid w:val="00991002"/>
    <w:rsid w:val="00997C28"/>
    <w:rsid w:val="009A5BD6"/>
    <w:rsid w:val="009F7E00"/>
    <w:rsid w:val="00A26492"/>
    <w:rsid w:val="00A45163"/>
    <w:rsid w:val="00A65542"/>
    <w:rsid w:val="00A845DF"/>
    <w:rsid w:val="00A866A2"/>
    <w:rsid w:val="00A874B7"/>
    <w:rsid w:val="00A90AC4"/>
    <w:rsid w:val="00A9397D"/>
    <w:rsid w:val="00AA7F5D"/>
    <w:rsid w:val="00AB60B9"/>
    <w:rsid w:val="00AD08D8"/>
    <w:rsid w:val="00AE66FA"/>
    <w:rsid w:val="00B10216"/>
    <w:rsid w:val="00B22988"/>
    <w:rsid w:val="00B35B79"/>
    <w:rsid w:val="00B43E23"/>
    <w:rsid w:val="00B65EDE"/>
    <w:rsid w:val="00BC388E"/>
    <w:rsid w:val="00BC4EFD"/>
    <w:rsid w:val="00BD06E0"/>
    <w:rsid w:val="00BD3F72"/>
    <w:rsid w:val="00BE7D80"/>
    <w:rsid w:val="00BF575E"/>
    <w:rsid w:val="00C02281"/>
    <w:rsid w:val="00C05089"/>
    <w:rsid w:val="00C20406"/>
    <w:rsid w:val="00C26629"/>
    <w:rsid w:val="00C558FE"/>
    <w:rsid w:val="00C72954"/>
    <w:rsid w:val="00C93CEC"/>
    <w:rsid w:val="00CA6200"/>
    <w:rsid w:val="00CA7B50"/>
    <w:rsid w:val="00CB45E7"/>
    <w:rsid w:val="00D0491D"/>
    <w:rsid w:val="00D12489"/>
    <w:rsid w:val="00D161A4"/>
    <w:rsid w:val="00D3130C"/>
    <w:rsid w:val="00D4319A"/>
    <w:rsid w:val="00D51B24"/>
    <w:rsid w:val="00D87BCF"/>
    <w:rsid w:val="00D916F6"/>
    <w:rsid w:val="00D95891"/>
    <w:rsid w:val="00DF0A5F"/>
    <w:rsid w:val="00DF18DD"/>
    <w:rsid w:val="00DF3041"/>
    <w:rsid w:val="00DF6649"/>
    <w:rsid w:val="00DF6829"/>
    <w:rsid w:val="00DF72FC"/>
    <w:rsid w:val="00E003A4"/>
    <w:rsid w:val="00E240EA"/>
    <w:rsid w:val="00E25769"/>
    <w:rsid w:val="00E27812"/>
    <w:rsid w:val="00E32827"/>
    <w:rsid w:val="00E336E7"/>
    <w:rsid w:val="00E44699"/>
    <w:rsid w:val="00E46304"/>
    <w:rsid w:val="00E561F9"/>
    <w:rsid w:val="00E81A4B"/>
    <w:rsid w:val="00EA1E77"/>
    <w:rsid w:val="00EB2E47"/>
    <w:rsid w:val="00EC0B42"/>
    <w:rsid w:val="00F256B9"/>
    <w:rsid w:val="00F510E6"/>
    <w:rsid w:val="00F63DC5"/>
    <w:rsid w:val="00F7707D"/>
    <w:rsid w:val="00F80654"/>
    <w:rsid w:val="00F87E4D"/>
    <w:rsid w:val="00FA0ECC"/>
    <w:rsid w:val="00FE4E9D"/>
    <w:rsid w:val="00FF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D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F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F6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F4EA-038A-48E2-B160-6A80073B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</dc:creator>
  <cp:keywords/>
  <dc:description/>
  <cp:lastModifiedBy>S-CH</cp:lastModifiedBy>
  <cp:revision>136</cp:revision>
  <cp:lastPrinted>2017-05-24T05:43:00Z</cp:lastPrinted>
  <dcterms:created xsi:type="dcterms:W3CDTF">2013-09-23T07:52:00Z</dcterms:created>
  <dcterms:modified xsi:type="dcterms:W3CDTF">2017-05-25T08:41:00Z</dcterms:modified>
</cp:coreProperties>
</file>