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61" w:rsidRPr="00E545C7" w:rsidRDefault="003647D2" w:rsidP="003647D2">
      <w:pPr>
        <w:tabs>
          <w:tab w:val="center" w:pos="7699"/>
          <w:tab w:val="left" w:pos="118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C5E04">
        <w:rPr>
          <w:b/>
          <w:bCs/>
          <w:sz w:val="32"/>
          <w:szCs w:val="32"/>
        </w:rPr>
        <w:t>L2+M1+M2</w:t>
      </w:r>
      <w:r>
        <w:rPr>
          <w:b/>
          <w:bCs/>
          <w:sz w:val="32"/>
          <w:szCs w:val="32"/>
        </w:rPr>
        <w:tab/>
      </w:r>
    </w:p>
    <w:tbl>
      <w:tblPr>
        <w:tblStyle w:val="a6"/>
        <w:tblpPr w:leftFromText="180" w:rightFromText="180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1134"/>
        <w:gridCol w:w="1701"/>
        <w:gridCol w:w="1985"/>
        <w:gridCol w:w="2551"/>
        <w:gridCol w:w="3119"/>
        <w:gridCol w:w="2127"/>
      </w:tblGrid>
      <w:tr w:rsidR="003647D2" w:rsidRPr="00671AF0" w:rsidTr="005E530F"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  <w:p w:rsidR="003647D2" w:rsidRPr="00671AF0" w:rsidRDefault="003647D2" w:rsidP="000734E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7D2" w:rsidRPr="00671AF0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71AF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HORAIRE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47D2" w:rsidRPr="00671AF0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1A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47D2" w:rsidRPr="00671AF0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Dimanche </w:t>
            </w:r>
          </w:p>
          <w:p w:rsidR="003647D2" w:rsidRPr="00671AF0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27</w:t>
            </w:r>
            <w:r w:rsidRPr="00671A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Février 2022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47D2" w:rsidRPr="00671AF0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Lundi</w:t>
            </w:r>
          </w:p>
          <w:p w:rsidR="003647D2" w:rsidRPr="00671AF0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28</w:t>
            </w:r>
            <w:r w:rsidRPr="00671A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Février 2022</w:t>
            </w:r>
          </w:p>
        </w:tc>
        <w:tc>
          <w:tcPr>
            <w:tcW w:w="2551" w:type="dxa"/>
            <w:vAlign w:val="center"/>
          </w:tcPr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Mardi</w:t>
            </w:r>
          </w:p>
          <w:p w:rsidR="003647D2" w:rsidRPr="00671AF0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 Mars 2022</w:t>
            </w:r>
          </w:p>
        </w:tc>
        <w:tc>
          <w:tcPr>
            <w:tcW w:w="3119" w:type="dxa"/>
          </w:tcPr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Mercredi </w:t>
            </w:r>
          </w:p>
          <w:p w:rsidR="003647D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02Mars2022</w:t>
            </w:r>
          </w:p>
        </w:tc>
        <w:tc>
          <w:tcPr>
            <w:tcW w:w="2127" w:type="dxa"/>
          </w:tcPr>
          <w:p w:rsidR="003647D2" w:rsidRDefault="003647D2" w:rsidP="008767F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Dimanche </w:t>
            </w:r>
          </w:p>
          <w:p w:rsidR="003647D2" w:rsidRDefault="003647D2" w:rsidP="0041324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06 </w:t>
            </w:r>
            <w:r w:rsidR="004132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2022</w:t>
            </w:r>
          </w:p>
        </w:tc>
      </w:tr>
      <w:tr w:rsidR="003647D2" w:rsidRPr="00671AF0" w:rsidTr="005E530F">
        <w:trPr>
          <w:cantSplit/>
          <w:trHeight w:val="1537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647D2" w:rsidRPr="00347850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De 12h à       13h00 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47D2" w:rsidRPr="00671AF0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71AF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AMPHI A</w:t>
            </w:r>
          </w:p>
          <w:p w:rsidR="003647D2" w:rsidRPr="00671AF0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47D2" w:rsidRDefault="003647D2" w:rsidP="00567E61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47D2" w:rsidRDefault="003647D2" w:rsidP="00567E61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47D2" w:rsidRDefault="003647D2" w:rsidP="00567E61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647D2" w:rsidRPr="00671AF0" w:rsidRDefault="003647D2" w:rsidP="00DD159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L'évaluation en FLE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Pr="00A31078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Grammaire de la langue d'étude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(L2)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Culture et interculturel en classe de langue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  <w:p w:rsidR="003647D2" w:rsidRPr="00AE246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Pr="00AE246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Compréhension &amp;</w:t>
            </w:r>
          </w:p>
          <w:p w:rsidR="003647D2" w:rsidRPr="00AE246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expression écrite  </w:t>
            </w:r>
          </w:p>
          <w:p w:rsidR="003647D2" w:rsidRPr="00AE246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(L2)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Pratique de la langue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Pratiques communicationnelles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Pr="008767F8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647D2" w:rsidRPr="00E4271B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Langue étrangère </w:t>
            </w:r>
          </w:p>
          <w:p w:rsidR="003647D2" w:rsidRPr="00E4271B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(L2)</w:t>
            </w:r>
          </w:p>
          <w:p w:rsidR="003647D2" w:rsidRPr="00A31078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181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Français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sur objectifs spécifiques 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Didactisation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de supports en FOS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  <w:p w:rsidR="003647D2" w:rsidRPr="00E11814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auto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Phonétique corrective &amp;articulatoire</w:t>
            </w:r>
          </w:p>
          <w:p w:rsidR="003647D2" w:rsidRPr="00E4271B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(L2)</w:t>
            </w:r>
          </w:p>
          <w:p w:rsidR="003647D2" w:rsidRPr="00643988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  <w:p w:rsidR="003647D2" w:rsidRPr="00E11814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181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Multimédia et enseignement du FLE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  <w:r w:rsidRPr="00E1181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  <w:p w:rsidR="003647D2" w:rsidRPr="004C5E04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C5E0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Ethique et déontologie </w:t>
            </w:r>
          </w:p>
          <w:p w:rsidR="003647D2" w:rsidRPr="00C1486E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  <w:r w:rsidRPr="004C5E0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Méthodologie du projet de stage </w:t>
            </w: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</w:tc>
      </w:tr>
      <w:tr w:rsidR="003647D2" w:rsidRPr="00671AF0" w:rsidTr="005E530F">
        <w:trPr>
          <w:cantSplit/>
          <w:trHeight w:val="2509"/>
        </w:trPr>
        <w:tc>
          <w:tcPr>
            <w:tcW w:w="2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D2" w:rsidRPr="00347850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47D2" w:rsidRPr="00347850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 13h00  à 14h00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47D2" w:rsidRPr="00671AF0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7D2" w:rsidRPr="00AE246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Cultures/civilisations</w:t>
            </w:r>
          </w:p>
          <w:p w:rsidR="003647D2" w:rsidRPr="00AE246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 la langue</w:t>
            </w:r>
          </w:p>
          <w:p w:rsidR="003647D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E246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(L2)</w:t>
            </w:r>
          </w:p>
          <w:p w:rsidR="003647D2" w:rsidRPr="00AE246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Recherche documentaire WEB</w:t>
            </w:r>
          </w:p>
          <w:p w:rsidR="003647D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Didactique du FLE</w:t>
            </w:r>
          </w:p>
          <w:p w:rsidR="003647D2" w:rsidRPr="00671AF0" w:rsidRDefault="003647D2" w:rsidP="006B08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(M2)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E427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Etude de textes littéraires (L2)</w:t>
            </w:r>
          </w:p>
          <w:p w:rsidR="003647D2" w:rsidRDefault="003647D2" w:rsidP="00E4271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Observation de pratiques pédagogique</w:t>
            </w:r>
          </w:p>
          <w:p w:rsidR="003647D2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(M1) </w:t>
            </w:r>
          </w:p>
          <w:p w:rsidR="003647D2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Ingénierie de la formation </w:t>
            </w:r>
          </w:p>
          <w:p w:rsidR="003647D2" w:rsidRPr="00E4271B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(M2)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7D2" w:rsidRPr="00E4271B" w:rsidRDefault="003647D2" w:rsidP="0064398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Linguistique</w:t>
            </w:r>
          </w:p>
          <w:p w:rsidR="003647D2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(L2)</w:t>
            </w:r>
          </w:p>
          <w:p w:rsidR="003647D2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  <w:p w:rsidR="003647D2" w:rsidRPr="00E11814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1181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Approches didactiques du FLE</w:t>
            </w:r>
          </w:p>
          <w:p w:rsidR="003647D2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  <w:r w:rsidRPr="00E1181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</w:p>
          <w:p w:rsidR="003647D2" w:rsidRPr="00E94A8E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94A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Communication professionnelle</w:t>
            </w:r>
          </w:p>
          <w:p w:rsidR="003647D2" w:rsidRPr="00213C79" w:rsidRDefault="003647D2" w:rsidP="00AE2462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</w:rPr>
            </w:pPr>
            <w:r w:rsidRPr="00E94A8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BC0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Traduction</w:t>
            </w:r>
          </w:p>
          <w:p w:rsidR="003647D2" w:rsidRDefault="003647D2" w:rsidP="00BC0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4271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(L2)</w:t>
            </w:r>
          </w:p>
          <w:p w:rsidR="003647D2" w:rsidRDefault="003647D2" w:rsidP="00BC0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3647D2" w:rsidRDefault="003647D2" w:rsidP="00BC0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Bureautique et TICE</w:t>
            </w:r>
          </w:p>
          <w:p w:rsidR="003647D2" w:rsidRDefault="003647D2" w:rsidP="00BC0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(M1)</w:t>
            </w:r>
          </w:p>
          <w:p w:rsidR="003647D2" w:rsidRDefault="003647D2" w:rsidP="00BC011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Moteurs de recherches scientifiques</w:t>
            </w:r>
          </w:p>
          <w:p w:rsidR="003647D2" w:rsidRPr="00E4271B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(M2)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647D2" w:rsidRDefault="003647D2" w:rsidP="00567E6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9A5709" w:rsidRDefault="009A5709" w:rsidP="000A172B">
      <w:pPr>
        <w:jc w:val="center"/>
        <w:rPr>
          <w:b/>
          <w:bCs/>
          <w:sz w:val="28"/>
          <w:szCs w:val="28"/>
        </w:rPr>
      </w:pPr>
    </w:p>
    <w:p w:rsidR="009A5709" w:rsidRPr="009A5709" w:rsidRDefault="009A5709" w:rsidP="009A5709">
      <w:pPr>
        <w:rPr>
          <w:sz w:val="28"/>
          <w:szCs w:val="28"/>
        </w:rPr>
      </w:pPr>
    </w:p>
    <w:p w:rsidR="009A5709" w:rsidRPr="009A5709" w:rsidRDefault="009A5709" w:rsidP="009A5709">
      <w:pPr>
        <w:rPr>
          <w:sz w:val="28"/>
          <w:szCs w:val="28"/>
        </w:rPr>
      </w:pPr>
    </w:p>
    <w:p w:rsidR="00E545C7" w:rsidRDefault="00E545C7" w:rsidP="00E545C7">
      <w:pPr>
        <w:tabs>
          <w:tab w:val="left" w:pos="1545"/>
        </w:tabs>
        <w:jc w:val="center"/>
        <w:rPr>
          <w:b/>
          <w:bCs/>
          <w:sz w:val="28"/>
          <w:szCs w:val="28"/>
        </w:rPr>
      </w:pPr>
    </w:p>
    <w:p w:rsidR="00A557B8" w:rsidRPr="00A557B8" w:rsidRDefault="00A557B8" w:rsidP="00BC0111">
      <w:pPr>
        <w:tabs>
          <w:tab w:val="left" w:pos="15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5E530F" w:rsidRDefault="005E530F" w:rsidP="00A557B8">
      <w:pPr>
        <w:tabs>
          <w:tab w:val="left" w:pos="1545"/>
        </w:tabs>
        <w:rPr>
          <w:b/>
          <w:bCs/>
          <w:sz w:val="28"/>
          <w:szCs w:val="28"/>
        </w:rPr>
      </w:pPr>
    </w:p>
    <w:p w:rsidR="005E530F" w:rsidRPr="005E530F" w:rsidRDefault="005E530F" w:rsidP="005E530F">
      <w:pPr>
        <w:rPr>
          <w:sz w:val="28"/>
          <w:szCs w:val="28"/>
        </w:rPr>
      </w:pPr>
    </w:p>
    <w:p w:rsidR="005E530F" w:rsidRPr="005E530F" w:rsidRDefault="005E530F" w:rsidP="005E530F">
      <w:pPr>
        <w:rPr>
          <w:sz w:val="28"/>
          <w:szCs w:val="28"/>
        </w:rPr>
      </w:pPr>
    </w:p>
    <w:p w:rsidR="005E530F" w:rsidRPr="005E530F" w:rsidRDefault="005E530F" w:rsidP="005E530F">
      <w:pPr>
        <w:rPr>
          <w:sz w:val="28"/>
          <w:szCs w:val="28"/>
        </w:rPr>
      </w:pPr>
    </w:p>
    <w:p w:rsidR="005E530F" w:rsidRPr="005E530F" w:rsidRDefault="005E530F" w:rsidP="005E530F">
      <w:pPr>
        <w:rPr>
          <w:sz w:val="28"/>
          <w:szCs w:val="28"/>
        </w:rPr>
      </w:pPr>
    </w:p>
    <w:p w:rsidR="005E530F" w:rsidRPr="005E530F" w:rsidRDefault="005E530F" w:rsidP="005E530F">
      <w:pPr>
        <w:rPr>
          <w:sz w:val="28"/>
          <w:szCs w:val="28"/>
        </w:rPr>
      </w:pPr>
    </w:p>
    <w:p w:rsidR="005E530F" w:rsidRPr="005E530F" w:rsidRDefault="005E530F" w:rsidP="005E530F">
      <w:pPr>
        <w:rPr>
          <w:b/>
          <w:bCs/>
          <w:sz w:val="28"/>
          <w:szCs w:val="28"/>
        </w:rPr>
      </w:pPr>
    </w:p>
    <w:p w:rsidR="00A557B8" w:rsidRPr="005E530F" w:rsidRDefault="005E530F" w:rsidP="005E530F">
      <w:pPr>
        <w:tabs>
          <w:tab w:val="left" w:pos="7170"/>
        </w:tabs>
        <w:rPr>
          <w:b/>
          <w:bCs/>
          <w:sz w:val="28"/>
          <w:szCs w:val="28"/>
        </w:rPr>
      </w:pPr>
      <w:r w:rsidRPr="005E530F">
        <w:rPr>
          <w:b/>
          <w:bCs/>
          <w:sz w:val="28"/>
          <w:szCs w:val="28"/>
        </w:rPr>
        <w:t xml:space="preserve">         NB – L'enseignant chargé module est responsable de surveiller son examen </w:t>
      </w:r>
    </w:p>
    <w:p w:rsidR="005E530F" w:rsidRPr="005E530F" w:rsidRDefault="005E530F" w:rsidP="005E530F">
      <w:pPr>
        <w:pStyle w:val="a7"/>
        <w:numPr>
          <w:ilvl w:val="0"/>
          <w:numId w:val="3"/>
        </w:numPr>
        <w:tabs>
          <w:tab w:val="left" w:pos="7170"/>
        </w:tabs>
        <w:rPr>
          <w:b/>
          <w:bCs/>
          <w:sz w:val="28"/>
          <w:szCs w:val="28"/>
        </w:rPr>
      </w:pPr>
      <w:r w:rsidRPr="005E530F">
        <w:rPr>
          <w:b/>
          <w:bCs/>
          <w:sz w:val="28"/>
          <w:szCs w:val="28"/>
        </w:rPr>
        <w:t xml:space="preserve">Les respect de planning est obligatoire </w:t>
      </w:r>
    </w:p>
    <w:p w:rsidR="005E530F" w:rsidRPr="005E530F" w:rsidRDefault="005E530F" w:rsidP="00B379CD">
      <w:pPr>
        <w:pStyle w:val="a7"/>
        <w:numPr>
          <w:ilvl w:val="0"/>
          <w:numId w:val="3"/>
        </w:numPr>
        <w:tabs>
          <w:tab w:val="left" w:pos="7170"/>
        </w:tabs>
        <w:rPr>
          <w:b/>
          <w:bCs/>
          <w:sz w:val="28"/>
          <w:szCs w:val="28"/>
        </w:rPr>
      </w:pPr>
      <w:r w:rsidRPr="005E530F">
        <w:rPr>
          <w:b/>
          <w:bCs/>
          <w:sz w:val="28"/>
          <w:szCs w:val="28"/>
        </w:rPr>
        <w:t xml:space="preserve">Les étudiants concernés doivent présenter </w:t>
      </w:r>
      <w:bookmarkStart w:id="0" w:name="_GoBack"/>
      <w:bookmarkEnd w:id="0"/>
      <w:r w:rsidRPr="005E530F">
        <w:rPr>
          <w:b/>
          <w:bCs/>
          <w:sz w:val="28"/>
          <w:szCs w:val="28"/>
        </w:rPr>
        <w:t>leurs justificatifs d'absence le jour de l'examen</w:t>
      </w:r>
    </w:p>
    <w:sectPr w:rsidR="005E530F" w:rsidRPr="005E530F" w:rsidSect="00D95F98">
      <w:headerReference w:type="default" r:id="rId9"/>
      <w:pgSz w:w="16838" w:h="11906" w:orient="landscape"/>
      <w:pgMar w:top="142" w:right="720" w:bottom="426" w:left="72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88" w:rsidRDefault="00364E88" w:rsidP="002100D2">
      <w:pPr>
        <w:spacing w:after="0" w:line="240" w:lineRule="auto"/>
      </w:pPr>
      <w:r>
        <w:separator/>
      </w:r>
    </w:p>
  </w:endnote>
  <w:endnote w:type="continuationSeparator" w:id="0">
    <w:p w:rsidR="00364E88" w:rsidRDefault="00364E88" w:rsidP="002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88" w:rsidRDefault="00364E88" w:rsidP="002100D2">
      <w:pPr>
        <w:spacing w:after="0" w:line="240" w:lineRule="auto"/>
      </w:pPr>
      <w:r>
        <w:separator/>
      </w:r>
    </w:p>
  </w:footnote>
  <w:footnote w:type="continuationSeparator" w:id="0">
    <w:p w:rsidR="00364E88" w:rsidRDefault="00364E88" w:rsidP="002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98" w:rsidRDefault="00D95F98" w:rsidP="00E37C59">
    <w:pPr>
      <w:spacing w:after="0"/>
      <w:jc w:val="center"/>
      <w:rPr>
        <w:rFonts w:cstheme="minorHAnsi"/>
        <w:b/>
        <w:bCs/>
        <w:sz w:val="18"/>
        <w:szCs w:val="18"/>
      </w:rPr>
    </w:pPr>
  </w:p>
  <w:p w:rsidR="002100D2" w:rsidRPr="00EF133D" w:rsidRDefault="000D26E4" w:rsidP="00E37C59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8483600</wp:posOffset>
          </wp:positionH>
          <wp:positionV relativeFrom="paragraph">
            <wp:posOffset>-73660</wp:posOffset>
          </wp:positionV>
          <wp:extent cx="1010285" cy="699135"/>
          <wp:effectExtent l="19050" t="0" r="0" b="0"/>
          <wp:wrapNone/>
          <wp:docPr id="3" name="Image 3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133D">
      <w:rPr>
        <w:rFonts w:cstheme="minorHAnsi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78740</wp:posOffset>
          </wp:positionV>
          <wp:extent cx="719455" cy="546735"/>
          <wp:effectExtent l="19050" t="0" r="4445" b="0"/>
          <wp:wrapNone/>
          <wp:docPr id="1" name="Image 1" descr="189208_289517004495339_4661318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9208_289517004495339_466131868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0D2" w:rsidRPr="00EF133D">
      <w:rPr>
        <w:rFonts w:cstheme="minorHAnsi"/>
        <w:b/>
        <w:bCs/>
        <w:sz w:val="18"/>
        <w:szCs w:val="18"/>
      </w:rPr>
      <w:t xml:space="preserve">UNIVERSITE </w:t>
    </w:r>
    <w:r w:rsidR="00E37C59" w:rsidRPr="00EF133D">
      <w:rPr>
        <w:rFonts w:cstheme="minorHAnsi"/>
        <w:b/>
        <w:bCs/>
        <w:sz w:val="18"/>
        <w:szCs w:val="18"/>
      </w:rPr>
      <w:t xml:space="preserve">HAMMA LAKHDAR - </w:t>
    </w:r>
    <w:r w:rsidR="002100D2" w:rsidRPr="00EF133D">
      <w:rPr>
        <w:rFonts w:cstheme="minorHAnsi"/>
        <w:b/>
        <w:bCs/>
        <w:sz w:val="18"/>
        <w:szCs w:val="18"/>
      </w:rPr>
      <w:t>EL OUED</w:t>
    </w:r>
  </w:p>
  <w:p w:rsidR="002100D2" w:rsidRPr="00EF133D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sz w:val="18"/>
        <w:szCs w:val="18"/>
      </w:rPr>
      <w:t>FACULTE DES LETTRES ET DES LANGUES</w:t>
    </w:r>
  </w:p>
  <w:p w:rsidR="002100D2" w:rsidRPr="00EF133D" w:rsidRDefault="002100D2" w:rsidP="002100D2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sz w:val="18"/>
        <w:szCs w:val="18"/>
      </w:rPr>
      <w:t xml:space="preserve">DEPARTEMENT DES LETTRES ET </w:t>
    </w:r>
    <w:r w:rsidR="00945D63" w:rsidRPr="00EF133D">
      <w:rPr>
        <w:rFonts w:cstheme="minorHAnsi"/>
        <w:b/>
        <w:bCs/>
        <w:sz w:val="18"/>
        <w:szCs w:val="18"/>
      </w:rPr>
      <w:t>LANGUE FRANCAISES</w:t>
    </w:r>
  </w:p>
  <w:p w:rsidR="008B5B70" w:rsidRPr="00EF133D" w:rsidRDefault="008B5B70" w:rsidP="001B319E">
    <w:pPr>
      <w:spacing w:after="0"/>
      <w:jc w:val="center"/>
      <w:rPr>
        <w:rFonts w:cstheme="minorHAnsi"/>
        <w:b/>
        <w:bCs/>
        <w:sz w:val="18"/>
        <w:szCs w:val="18"/>
      </w:rPr>
    </w:pPr>
    <w:r w:rsidRPr="00EF133D">
      <w:rPr>
        <w:rFonts w:cstheme="minorHAnsi"/>
        <w:b/>
        <w:bCs/>
        <w:sz w:val="18"/>
        <w:szCs w:val="18"/>
      </w:rPr>
      <w:t>ANNEE ACADEMIQUE 20</w:t>
    </w:r>
    <w:r w:rsidR="00060EF0">
      <w:rPr>
        <w:rFonts w:cstheme="minorHAnsi"/>
        <w:b/>
        <w:bCs/>
        <w:sz w:val="18"/>
        <w:szCs w:val="18"/>
      </w:rPr>
      <w:t>21</w:t>
    </w:r>
    <w:r w:rsidRPr="00EF133D">
      <w:rPr>
        <w:rFonts w:cstheme="minorHAnsi"/>
        <w:b/>
        <w:bCs/>
        <w:sz w:val="18"/>
        <w:szCs w:val="18"/>
      </w:rPr>
      <w:t>/</w:t>
    </w:r>
    <w:r w:rsidR="00212979" w:rsidRPr="00EF133D">
      <w:rPr>
        <w:rFonts w:cstheme="minorHAnsi"/>
        <w:b/>
        <w:bCs/>
        <w:sz w:val="18"/>
        <w:szCs w:val="18"/>
      </w:rPr>
      <w:t>20</w:t>
    </w:r>
    <w:r w:rsidR="001B319E">
      <w:rPr>
        <w:rFonts w:cstheme="minorHAnsi"/>
        <w:b/>
        <w:bCs/>
        <w:sz w:val="18"/>
        <w:szCs w:val="18"/>
      </w:rPr>
      <w:t>2</w:t>
    </w:r>
    <w:r w:rsidR="00060EF0">
      <w:rPr>
        <w:rFonts w:cstheme="minorHAnsi"/>
        <w:b/>
        <w:bCs/>
        <w:sz w:val="18"/>
        <w:szCs w:val="18"/>
      </w:rPr>
      <w:t>2</w:t>
    </w:r>
  </w:p>
  <w:p w:rsidR="002100D2" w:rsidRPr="00A51A14" w:rsidRDefault="00A51A14" w:rsidP="00A51A14">
    <w:pPr>
      <w:pStyle w:val="a3"/>
      <w:jc w:val="center"/>
      <w:rPr>
        <w:b/>
        <w:bCs/>
      </w:rPr>
    </w:pPr>
    <w:r w:rsidRPr="00A51A14">
      <w:rPr>
        <w:b/>
        <w:bCs/>
      </w:rPr>
      <w:t xml:space="preserve">Planning des examens de récupération du premier semestre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090E"/>
    <w:multiLevelType w:val="hybridMultilevel"/>
    <w:tmpl w:val="3F74B77A"/>
    <w:lvl w:ilvl="0" w:tplc="E1A8976A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B334F2A"/>
    <w:multiLevelType w:val="hybridMultilevel"/>
    <w:tmpl w:val="79A2A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12DCB"/>
    <w:multiLevelType w:val="hybridMultilevel"/>
    <w:tmpl w:val="2D906476"/>
    <w:lvl w:ilvl="0" w:tplc="A0F41A66">
      <w:start w:val="1"/>
      <w:numFmt w:val="bullet"/>
      <w:lvlText w:val="-"/>
      <w:lvlJc w:val="left"/>
      <w:pPr>
        <w:ind w:left="15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91"/>
    <w:rsid w:val="0000082A"/>
    <w:rsid w:val="0005064F"/>
    <w:rsid w:val="00053688"/>
    <w:rsid w:val="00060EF0"/>
    <w:rsid w:val="00070125"/>
    <w:rsid w:val="000734ED"/>
    <w:rsid w:val="00085C62"/>
    <w:rsid w:val="00086191"/>
    <w:rsid w:val="00095FF1"/>
    <w:rsid w:val="000A172B"/>
    <w:rsid w:val="000B20F3"/>
    <w:rsid w:val="000C19B2"/>
    <w:rsid w:val="000D26E4"/>
    <w:rsid w:val="00113FC7"/>
    <w:rsid w:val="00114D36"/>
    <w:rsid w:val="00115501"/>
    <w:rsid w:val="00125469"/>
    <w:rsid w:val="00144291"/>
    <w:rsid w:val="00155528"/>
    <w:rsid w:val="00171350"/>
    <w:rsid w:val="00177B69"/>
    <w:rsid w:val="0018327A"/>
    <w:rsid w:val="001865E9"/>
    <w:rsid w:val="001A40DF"/>
    <w:rsid w:val="001A734E"/>
    <w:rsid w:val="001B319E"/>
    <w:rsid w:val="001E1BF3"/>
    <w:rsid w:val="001F30DA"/>
    <w:rsid w:val="001F5ED0"/>
    <w:rsid w:val="002020AC"/>
    <w:rsid w:val="0020429D"/>
    <w:rsid w:val="002049AF"/>
    <w:rsid w:val="002100D2"/>
    <w:rsid w:val="00212979"/>
    <w:rsid w:val="00213C79"/>
    <w:rsid w:val="00221E3D"/>
    <w:rsid w:val="002307F2"/>
    <w:rsid w:val="0024207C"/>
    <w:rsid w:val="00243CC4"/>
    <w:rsid w:val="002564DB"/>
    <w:rsid w:val="00270873"/>
    <w:rsid w:val="00274009"/>
    <w:rsid w:val="0028305B"/>
    <w:rsid w:val="002842C9"/>
    <w:rsid w:val="00285A2A"/>
    <w:rsid w:val="00296824"/>
    <w:rsid w:val="002B33EE"/>
    <w:rsid w:val="002C4521"/>
    <w:rsid w:val="002E1D4B"/>
    <w:rsid w:val="002F5EE4"/>
    <w:rsid w:val="003021C1"/>
    <w:rsid w:val="00303FCA"/>
    <w:rsid w:val="00307CBF"/>
    <w:rsid w:val="00311060"/>
    <w:rsid w:val="00325C5E"/>
    <w:rsid w:val="00347850"/>
    <w:rsid w:val="00350AF5"/>
    <w:rsid w:val="00350F61"/>
    <w:rsid w:val="003647D2"/>
    <w:rsid w:val="00364E88"/>
    <w:rsid w:val="00366BB0"/>
    <w:rsid w:val="003931E1"/>
    <w:rsid w:val="0039417A"/>
    <w:rsid w:val="00395D30"/>
    <w:rsid w:val="003A27C2"/>
    <w:rsid w:val="003A690B"/>
    <w:rsid w:val="003C2810"/>
    <w:rsid w:val="003E5E0C"/>
    <w:rsid w:val="0041324C"/>
    <w:rsid w:val="00414997"/>
    <w:rsid w:val="00437439"/>
    <w:rsid w:val="00450756"/>
    <w:rsid w:val="004562D5"/>
    <w:rsid w:val="004712BB"/>
    <w:rsid w:val="004858BE"/>
    <w:rsid w:val="004959D0"/>
    <w:rsid w:val="004A00B6"/>
    <w:rsid w:val="004C5E04"/>
    <w:rsid w:val="004D37C4"/>
    <w:rsid w:val="004D64AA"/>
    <w:rsid w:val="0050330B"/>
    <w:rsid w:val="00503B70"/>
    <w:rsid w:val="005068C4"/>
    <w:rsid w:val="00506B46"/>
    <w:rsid w:val="005265F7"/>
    <w:rsid w:val="00544C83"/>
    <w:rsid w:val="00557287"/>
    <w:rsid w:val="00567E61"/>
    <w:rsid w:val="0057059B"/>
    <w:rsid w:val="005850B9"/>
    <w:rsid w:val="00591A21"/>
    <w:rsid w:val="00593431"/>
    <w:rsid w:val="00595B71"/>
    <w:rsid w:val="005A3F3E"/>
    <w:rsid w:val="005A54E9"/>
    <w:rsid w:val="005B0CC0"/>
    <w:rsid w:val="005B2991"/>
    <w:rsid w:val="005B4B05"/>
    <w:rsid w:val="005D3E15"/>
    <w:rsid w:val="005E530F"/>
    <w:rsid w:val="005F44BC"/>
    <w:rsid w:val="005F4D86"/>
    <w:rsid w:val="00643988"/>
    <w:rsid w:val="00645CD6"/>
    <w:rsid w:val="00645F0A"/>
    <w:rsid w:val="0066609C"/>
    <w:rsid w:val="00666E5B"/>
    <w:rsid w:val="00671AF0"/>
    <w:rsid w:val="00672A77"/>
    <w:rsid w:val="0067648D"/>
    <w:rsid w:val="00685980"/>
    <w:rsid w:val="006A19D4"/>
    <w:rsid w:val="006A540A"/>
    <w:rsid w:val="006B0827"/>
    <w:rsid w:val="006B4FBF"/>
    <w:rsid w:val="006D52F3"/>
    <w:rsid w:val="006E73AE"/>
    <w:rsid w:val="006F21DA"/>
    <w:rsid w:val="006F2511"/>
    <w:rsid w:val="006F7F3A"/>
    <w:rsid w:val="00734851"/>
    <w:rsid w:val="00740137"/>
    <w:rsid w:val="007440CF"/>
    <w:rsid w:val="007529B0"/>
    <w:rsid w:val="00754B88"/>
    <w:rsid w:val="007550C8"/>
    <w:rsid w:val="007710DF"/>
    <w:rsid w:val="0077163E"/>
    <w:rsid w:val="00774424"/>
    <w:rsid w:val="00784D03"/>
    <w:rsid w:val="00791F91"/>
    <w:rsid w:val="0079333C"/>
    <w:rsid w:val="007A2584"/>
    <w:rsid w:val="007B5CAB"/>
    <w:rsid w:val="007C0BF9"/>
    <w:rsid w:val="007C102E"/>
    <w:rsid w:val="007C3016"/>
    <w:rsid w:val="007C5862"/>
    <w:rsid w:val="007D1ECB"/>
    <w:rsid w:val="007E6394"/>
    <w:rsid w:val="00801E75"/>
    <w:rsid w:val="008208E0"/>
    <w:rsid w:val="00830073"/>
    <w:rsid w:val="00841DB4"/>
    <w:rsid w:val="008443B3"/>
    <w:rsid w:val="00851311"/>
    <w:rsid w:val="0086507A"/>
    <w:rsid w:val="008767F8"/>
    <w:rsid w:val="00884238"/>
    <w:rsid w:val="008942E8"/>
    <w:rsid w:val="008962CB"/>
    <w:rsid w:val="008A58A4"/>
    <w:rsid w:val="008B5B70"/>
    <w:rsid w:val="008C316B"/>
    <w:rsid w:val="008C7CDA"/>
    <w:rsid w:val="008D0DCF"/>
    <w:rsid w:val="008D6E17"/>
    <w:rsid w:val="008E3CAC"/>
    <w:rsid w:val="008E3F77"/>
    <w:rsid w:val="008F2E79"/>
    <w:rsid w:val="00904784"/>
    <w:rsid w:val="00906DE1"/>
    <w:rsid w:val="00910AA6"/>
    <w:rsid w:val="0092132C"/>
    <w:rsid w:val="00937E17"/>
    <w:rsid w:val="00945D63"/>
    <w:rsid w:val="00950123"/>
    <w:rsid w:val="0097173C"/>
    <w:rsid w:val="0099123C"/>
    <w:rsid w:val="00995E73"/>
    <w:rsid w:val="009A5709"/>
    <w:rsid w:val="009A6960"/>
    <w:rsid w:val="009B7505"/>
    <w:rsid w:val="009C5194"/>
    <w:rsid w:val="009E5D5A"/>
    <w:rsid w:val="009F5F66"/>
    <w:rsid w:val="00A0137F"/>
    <w:rsid w:val="00A05986"/>
    <w:rsid w:val="00A05B51"/>
    <w:rsid w:val="00A1414F"/>
    <w:rsid w:val="00A31078"/>
    <w:rsid w:val="00A36CC6"/>
    <w:rsid w:val="00A45F61"/>
    <w:rsid w:val="00A468D6"/>
    <w:rsid w:val="00A51A14"/>
    <w:rsid w:val="00A527A1"/>
    <w:rsid w:val="00A54790"/>
    <w:rsid w:val="00A557B8"/>
    <w:rsid w:val="00A65A30"/>
    <w:rsid w:val="00A81FE3"/>
    <w:rsid w:val="00AD2BF2"/>
    <w:rsid w:val="00AE2462"/>
    <w:rsid w:val="00AF19AA"/>
    <w:rsid w:val="00AF23DC"/>
    <w:rsid w:val="00AF2CAF"/>
    <w:rsid w:val="00B00BF8"/>
    <w:rsid w:val="00B20685"/>
    <w:rsid w:val="00B379CD"/>
    <w:rsid w:val="00B43E0A"/>
    <w:rsid w:val="00B47548"/>
    <w:rsid w:val="00B5025C"/>
    <w:rsid w:val="00B73F5A"/>
    <w:rsid w:val="00B8120E"/>
    <w:rsid w:val="00B81E24"/>
    <w:rsid w:val="00B85468"/>
    <w:rsid w:val="00B92D5B"/>
    <w:rsid w:val="00BA025A"/>
    <w:rsid w:val="00BA1117"/>
    <w:rsid w:val="00BA34AC"/>
    <w:rsid w:val="00BA61D4"/>
    <w:rsid w:val="00BB46A1"/>
    <w:rsid w:val="00BC0111"/>
    <w:rsid w:val="00BC2134"/>
    <w:rsid w:val="00BD6F48"/>
    <w:rsid w:val="00BE00B0"/>
    <w:rsid w:val="00BF0361"/>
    <w:rsid w:val="00BF2CE3"/>
    <w:rsid w:val="00BF351C"/>
    <w:rsid w:val="00C12A02"/>
    <w:rsid w:val="00C1486E"/>
    <w:rsid w:val="00C1687A"/>
    <w:rsid w:val="00C30338"/>
    <w:rsid w:val="00C34F71"/>
    <w:rsid w:val="00C614F6"/>
    <w:rsid w:val="00C649F4"/>
    <w:rsid w:val="00C72A9F"/>
    <w:rsid w:val="00C74A72"/>
    <w:rsid w:val="00C81E17"/>
    <w:rsid w:val="00C9137C"/>
    <w:rsid w:val="00C94540"/>
    <w:rsid w:val="00CA59DB"/>
    <w:rsid w:val="00CB314D"/>
    <w:rsid w:val="00CC4C1C"/>
    <w:rsid w:val="00CD11BA"/>
    <w:rsid w:val="00CD45D3"/>
    <w:rsid w:val="00CD7DF9"/>
    <w:rsid w:val="00CE687C"/>
    <w:rsid w:val="00CF344C"/>
    <w:rsid w:val="00D019B5"/>
    <w:rsid w:val="00D11CA5"/>
    <w:rsid w:val="00D15102"/>
    <w:rsid w:val="00D5420B"/>
    <w:rsid w:val="00D573E0"/>
    <w:rsid w:val="00D6749E"/>
    <w:rsid w:val="00D743D7"/>
    <w:rsid w:val="00D8742C"/>
    <w:rsid w:val="00D95F98"/>
    <w:rsid w:val="00DA1156"/>
    <w:rsid w:val="00DA78C8"/>
    <w:rsid w:val="00DC19D3"/>
    <w:rsid w:val="00DC6C09"/>
    <w:rsid w:val="00DF1775"/>
    <w:rsid w:val="00E11814"/>
    <w:rsid w:val="00E1596E"/>
    <w:rsid w:val="00E25320"/>
    <w:rsid w:val="00E26C05"/>
    <w:rsid w:val="00E326CC"/>
    <w:rsid w:val="00E35516"/>
    <w:rsid w:val="00E37C59"/>
    <w:rsid w:val="00E4271B"/>
    <w:rsid w:val="00E45C89"/>
    <w:rsid w:val="00E52E3B"/>
    <w:rsid w:val="00E545C7"/>
    <w:rsid w:val="00E651AE"/>
    <w:rsid w:val="00E94A8E"/>
    <w:rsid w:val="00EB3BA4"/>
    <w:rsid w:val="00EF133D"/>
    <w:rsid w:val="00F00084"/>
    <w:rsid w:val="00F1003D"/>
    <w:rsid w:val="00F329EB"/>
    <w:rsid w:val="00F3496B"/>
    <w:rsid w:val="00F46116"/>
    <w:rsid w:val="00F712B7"/>
    <w:rsid w:val="00F92CC4"/>
    <w:rsid w:val="00F9364A"/>
    <w:rsid w:val="00FB5660"/>
    <w:rsid w:val="00FE46B9"/>
    <w:rsid w:val="00FE7FA0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00D2"/>
  </w:style>
  <w:style w:type="paragraph" w:styleId="a4">
    <w:name w:val="footer"/>
    <w:basedOn w:val="a"/>
    <w:link w:val="Char0"/>
    <w:uiPriority w:val="99"/>
    <w:unhideWhenUsed/>
    <w:rsid w:val="00210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00D2"/>
  </w:style>
  <w:style w:type="paragraph" w:styleId="a5">
    <w:name w:val="Balloon Text"/>
    <w:basedOn w:val="a"/>
    <w:link w:val="Char1"/>
    <w:uiPriority w:val="99"/>
    <w:semiHidden/>
    <w:unhideWhenUsed/>
    <w:rsid w:val="002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00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E8E0-023E-488C-8B23-FA3A5967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Galaxynet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BMH</dc:creator>
  <cp:lastModifiedBy>2020</cp:lastModifiedBy>
  <cp:revision>18</cp:revision>
  <cp:lastPrinted>2022-02-13T09:49:00Z</cp:lastPrinted>
  <dcterms:created xsi:type="dcterms:W3CDTF">2022-02-20T15:57:00Z</dcterms:created>
  <dcterms:modified xsi:type="dcterms:W3CDTF">2022-02-21T15:36:00Z</dcterms:modified>
</cp:coreProperties>
</file>