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9D" w:rsidRPr="00EB039D" w:rsidRDefault="00EB039D" w:rsidP="00EB039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Les 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étu</w:t>
      </w:r>
      <w:bookmarkStart w:id="0" w:name="_GoBack"/>
      <w:bookmarkEnd w:id="0"/>
      <w:r w:rsidRPr="00EB039D">
        <w:rPr>
          <w:rFonts w:ascii="Times New Roman" w:eastAsia="Times New Roman" w:hAnsi="Times New Roman" w:cs="Times New Roman"/>
          <w:sz w:val="24"/>
          <w:szCs w:val="24"/>
        </w:rPr>
        <w:t>diants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suivants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doivent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présents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demain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à 10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heure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dernière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9D">
        <w:rPr>
          <w:rFonts w:ascii="Times New Roman" w:eastAsia="Times New Roman" w:hAnsi="Times New Roman" w:cs="Times New Roman"/>
          <w:sz w:val="24"/>
          <w:szCs w:val="24"/>
        </w:rPr>
        <w:t>fois</w:t>
      </w:r>
      <w:proofErr w:type="spellEnd"/>
      <w:r w:rsidRPr="00EB039D">
        <w:rPr>
          <w:rFonts w:ascii="Times New Roman" w:eastAsia="Times New Roman" w:hAnsi="Times New Roman" w:cs="Times New Roman"/>
          <w:sz w:val="24"/>
          <w:szCs w:val="24"/>
        </w:rPr>
        <w:t>. M.MESBAHI</w:t>
      </w:r>
    </w:p>
    <w:tbl>
      <w:tblPr>
        <w:tblW w:w="112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2"/>
      </w:tblGrid>
      <w:tr w:rsidR="00EB039D" w:rsidRPr="00EB039D" w:rsidTr="00EB039D">
        <w:trPr>
          <w:jc w:val="center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NINOUH ABIR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MAOU MOHCEN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SAKER HIBAT ALLAH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REKHROUKHI KHOLOUD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BEN KHALIFA NEDJOUA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SALEMI SERINE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TERCHA NAILA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BOUCHAMEK RADJA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HAMANA SOUAD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GRIB DOUNYAZAD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BELLAMOUCHI MERIEM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BEY AMINA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TEJANI MANAR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BEKKAR CHEIMA</w:t>
            </w:r>
          </w:p>
        </w:tc>
      </w:tr>
      <w:tr w:rsidR="00EB039D" w:rsidRPr="00EB039D" w:rsidTr="00EB039D">
        <w:trPr>
          <w:jc w:val="center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9D" w:rsidRPr="00EB039D" w:rsidRDefault="00EB039D" w:rsidP="00EB039D">
            <w:pPr>
              <w:bidi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B039D">
              <w:rPr>
                <w:rFonts w:ascii="Calibri" w:eastAsia="Times New Roman" w:hAnsi="Calibri" w:cs="Times New Roman"/>
                <w:sz w:val="24"/>
                <w:szCs w:val="24"/>
              </w:rPr>
              <w:t>ADAIKA MAHMOUD</w:t>
            </w:r>
          </w:p>
        </w:tc>
      </w:tr>
    </w:tbl>
    <w:p w:rsidR="00156081" w:rsidRPr="00EB039D" w:rsidRDefault="00156081">
      <w:pPr>
        <w:rPr>
          <w:lang w:val="fr-FR" w:bidi="ar-DZ"/>
        </w:rPr>
      </w:pPr>
    </w:p>
    <w:sectPr w:rsidR="00156081" w:rsidRPr="00EB039D" w:rsidSect="00174F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F"/>
    <w:rsid w:val="00156081"/>
    <w:rsid w:val="00174FFE"/>
    <w:rsid w:val="00B1319F"/>
    <w:rsid w:val="00E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2022-02-16T10:13:00Z</dcterms:created>
  <dcterms:modified xsi:type="dcterms:W3CDTF">2022-02-16T10:13:00Z</dcterms:modified>
</cp:coreProperties>
</file>