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B" w:rsidRDefault="00936ECB" w:rsidP="00F72A9C">
      <w:pPr>
        <w:tabs>
          <w:tab w:val="left" w:pos="4408"/>
        </w:tabs>
        <w:spacing w:after="0"/>
        <w:jc w:val="right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067FFA" w:rsidRPr="0085665E" w:rsidRDefault="00067FFA" w:rsidP="00F72A9C">
      <w:pPr>
        <w:tabs>
          <w:tab w:val="left" w:pos="4408"/>
        </w:tabs>
        <w:spacing w:after="0"/>
        <w:jc w:val="right"/>
        <w:rPr>
          <w:rFonts w:ascii="Times New Roman" w:hAnsi="Times New Roman" w:cs="Arabic Transparent"/>
          <w:sz w:val="28"/>
          <w:szCs w:val="28"/>
          <w:rtl/>
          <w:lang w:bidi="ar-DZ"/>
        </w:rPr>
      </w:pP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936ECB" w:rsidP="00A71ABE"/>
    <w:p w:rsidR="00936ECB" w:rsidRPr="00505ED6" w:rsidRDefault="00E53B90" w:rsidP="00E53B90">
      <w:pPr>
        <w:tabs>
          <w:tab w:val="left" w:pos="10632"/>
        </w:tabs>
        <w:rPr>
          <w:lang w:bidi="ar-DZ"/>
        </w:rPr>
      </w:pPr>
      <w:r>
        <w:tab/>
      </w:r>
      <w:r w:rsidR="00936ECB" w:rsidRPr="00505ED6">
        <w:rPr>
          <w:lang w:bidi="ar-DZ"/>
        </w:rPr>
        <w:t xml:space="preserve">                                     </w:t>
      </w:r>
      <w:r w:rsidR="00936ECB" w:rsidRPr="00505ED6">
        <w:rPr>
          <w:lang w:bidi="ar-DZ"/>
        </w:rPr>
        <w:tab/>
      </w:r>
      <w:r w:rsidR="00936ECB" w:rsidRPr="00505ED6">
        <w:rPr>
          <w:lang w:bidi="ar-DZ"/>
        </w:rPr>
        <w:tab/>
      </w:r>
    </w:p>
    <w:tbl>
      <w:tblPr>
        <w:tblStyle w:val="Grilledutableau"/>
        <w:bidiVisual/>
        <w:tblW w:w="10906" w:type="dxa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3"/>
        <w:gridCol w:w="5463"/>
      </w:tblGrid>
      <w:tr w:rsidR="00895699" w:rsidTr="00895699">
        <w:trPr>
          <w:trHeight w:val="1409"/>
        </w:trPr>
        <w:tc>
          <w:tcPr>
            <w:tcW w:w="5443" w:type="dxa"/>
            <w:hideMark/>
          </w:tcPr>
          <w:p w:rsidR="00895699" w:rsidRDefault="00895699" w:rsidP="00212154">
            <w:pPr>
              <w:bidi/>
              <w:spacing w:line="360" w:lineRule="auto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463" w:type="dxa"/>
            <w:hideMark/>
          </w:tcPr>
          <w:p w:rsidR="00895699" w:rsidRDefault="00895699" w:rsidP="00CE0F99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C31F88" w:rsidRDefault="00895699" w:rsidP="005E4464">
      <w:pPr>
        <w:bidi/>
        <w:spacing w:line="360" w:lineRule="auto"/>
        <w:rPr>
          <w:rFonts w:hint="cs"/>
          <w:b/>
          <w:bCs/>
          <w:sz w:val="28"/>
          <w:szCs w:val="28"/>
          <w:rtl/>
          <w:lang w:bidi="ar-DZ"/>
        </w:rPr>
      </w:pPr>
      <w:proofErr w:type="spellStart"/>
      <w:r w:rsidRPr="00243BFA">
        <w:rPr>
          <w:b/>
          <w:bCs/>
          <w:sz w:val="32"/>
          <w:szCs w:val="32"/>
          <w:rtl/>
          <w:lang w:bidi="ar-DZ"/>
        </w:rPr>
        <w:t>الموضوع:</w:t>
      </w:r>
      <w:proofErr w:type="spellEnd"/>
      <w:r w:rsidR="004707D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>إستدراك</w:t>
      </w:r>
      <w:proofErr w:type="spellEnd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 xml:space="preserve"> مادة المنهجية سنة ثانية </w:t>
      </w:r>
      <w:proofErr w:type="spellStart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>ماستر</w:t>
      </w:r>
      <w:proofErr w:type="spellEnd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 xml:space="preserve"> رياضيات</w:t>
      </w:r>
    </w:p>
    <w:p w:rsidR="005E4464" w:rsidRDefault="005E4464" w:rsidP="005E4464">
      <w:pPr>
        <w:bidi/>
        <w:spacing w:line="360" w:lineRule="auto"/>
        <w:rPr>
          <w:rFonts w:hint="cs"/>
          <w:b/>
          <w:bCs/>
          <w:sz w:val="28"/>
          <w:szCs w:val="28"/>
          <w:rtl/>
          <w:lang w:bidi="ar-DZ"/>
        </w:rPr>
      </w:pPr>
    </w:p>
    <w:p w:rsidR="003A03BC" w:rsidRPr="003A03BC" w:rsidRDefault="003A03BC" w:rsidP="003A03BC">
      <w:pPr>
        <w:bidi/>
        <w:spacing w:line="360" w:lineRule="auto"/>
        <w:jc w:val="center"/>
        <w:rPr>
          <w:rFonts w:hint="cs"/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>ن</w:t>
      </w:r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 xml:space="preserve">علم طلبة السنة ثانية </w:t>
      </w:r>
      <w:proofErr w:type="spellStart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>ماستر</w:t>
      </w:r>
      <w:proofErr w:type="spellEnd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 xml:space="preserve"> رياضيات</w:t>
      </w:r>
      <w:r w:rsidR="005E4464" w:rsidRPr="003A03BC">
        <w:rPr>
          <w:rFonts w:hint="cs"/>
          <w:b/>
          <w:bCs/>
          <w:sz w:val="48"/>
          <w:szCs w:val="48"/>
          <w:rtl/>
          <w:lang w:bidi="ar-DZ"/>
        </w:rPr>
        <w:t xml:space="preserve"> أن </w:t>
      </w:r>
      <w:proofErr w:type="spellStart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>إستدراك</w:t>
      </w:r>
      <w:proofErr w:type="spellEnd"/>
      <w:r w:rsidR="005E4464" w:rsidRPr="003A03BC">
        <w:rPr>
          <w:rFonts w:hint="cs"/>
          <w:b/>
          <w:bCs/>
          <w:sz w:val="44"/>
          <w:szCs w:val="44"/>
          <w:rtl/>
          <w:lang w:bidi="ar-DZ"/>
        </w:rPr>
        <w:t xml:space="preserve"> مادة المنهجية مبرمج</w:t>
      </w:r>
    </w:p>
    <w:p w:rsidR="005E4464" w:rsidRPr="003A03BC" w:rsidRDefault="005E4464" w:rsidP="003A03BC">
      <w:pPr>
        <w:bidi/>
        <w:spacing w:line="360" w:lineRule="auto"/>
        <w:jc w:val="center"/>
        <w:rPr>
          <w:rFonts w:hint="cs"/>
          <w:b/>
          <w:bCs/>
          <w:sz w:val="44"/>
          <w:szCs w:val="44"/>
          <w:rtl/>
          <w:lang w:bidi="ar-DZ"/>
        </w:rPr>
      </w:pPr>
      <w:r w:rsidRPr="003A03BC">
        <w:rPr>
          <w:rFonts w:hint="cs"/>
          <w:b/>
          <w:bCs/>
          <w:sz w:val="44"/>
          <w:szCs w:val="44"/>
          <w:rtl/>
          <w:lang w:bidi="ar-DZ"/>
        </w:rPr>
        <w:t xml:space="preserve">يوم الخميس 10 فيفري 2022 على الساعة </w:t>
      </w:r>
      <w:r w:rsidR="003A03BC" w:rsidRPr="003A03BC">
        <w:rPr>
          <w:b/>
          <w:bCs/>
          <w:sz w:val="44"/>
          <w:szCs w:val="44"/>
          <w:lang w:bidi="ar-DZ"/>
        </w:rPr>
        <w:t>H15mn</w:t>
      </w:r>
      <w:r w:rsidR="003A03BC" w:rsidRPr="003A03BC">
        <w:rPr>
          <w:rFonts w:hint="cs"/>
          <w:b/>
          <w:bCs/>
          <w:sz w:val="44"/>
          <w:szCs w:val="44"/>
          <w:rtl/>
          <w:lang w:bidi="ar-DZ"/>
        </w:rPr>
        <w:t>12  بالقاعة  7.</w:t>
      </w:r>
    </w:p>
    <w:sectPr w:rsidR="005E4464" w:rsidRPr="003A03BC" w:rsidSect="00154CFF">
      <w:headerReference w:type="default" r:id="rId7"/>
      <w:footerReference w:type="default" r:id="rId8"/>
      <w:pgSz w:w="11906" w:h="16838"/>
      <w:pgMar w:top="1418" w:right="707" w:bottom="899" w:left="540" w:header="993" w:footer="621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68" w:rsidRDefault="00075768" w:rsidP="000A3D56">
      <w:pPr>
        <w:spacing w:after="0"/>
      </w:pPr>
      <w:r>
        <w:separator/>
      </w:r>
    </w:p>
  </w:endnote>
  <w:endnote w:type="continuationSeparator" w:id="0">
    <w:p w:rsidR="00075768" w:rsidRDefault="00075768" w:rsidP="000A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dcti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0" w:rsidRDefault="00740680" w:rsidP="00E8768B">
    <w:pPr>
      <w:pStyle w:val="Pieddepage"/>
      <w:rPr>
        <w:rFonts w:ascii="Times New Roman" w:hAnsi="Times New Roman"/>
        <w:iCs/>
        <w:noProof/>
        <w:sz w:val="20"/>
        <w:szCs w:val="20"/>
        <w:lang w:val="en-US" w:eastAsia="en-US"/>
      </w:rPr>
    </w:pPr>
  </w:p>
  <w:p w:rsidR="00740680" w:rsidRPr="004A39BF" w:rsidRDefault="00A60003" w:rsidP="004A39BF">
    <w:pPr>
      <w:pStyle w:val="Pieddepage"/>
      <w:tabs>
        <w:tab w:val="clear" w:pos="4536"/>
        <w:tab w:val="clear" w:pos="9072"/>
        <w:tab w:val="left" w:pos="2200"/>
      </w:tabs>
      <w:rPr>
        <w:rFonts w:ascii="Times New Roman" w:hAnsi="Times New Roman"/>
        <w:iCs/>
        <w:noProof/>
        <w:sz w:val="18"/>
        <w:szCs w:val="18"/>
        <w:lang w:val="en-US" w:eastAsia="en-US"/>
      </w:rPr>
    </w:pPr>
    <w:r w:rsidRPr="00A60003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20.2pt;margin-top:5.8pt;width:480.75pt;height:.05pt;z-index:251655168" o:connectortype="straight"/>
      </w:pict>
    </w:r>
    <w:r w:rsidR="00740680">
      <w:rPr>
        <w:rFonts w:ascii="Times New Roman" w:hAnsi="Times New Roman"/>
        <w:iCs/>
        <w:noProof/>
        <w:sz w:val="20"/>
        <w:szCs w:val="20"/>
        <w:lang w:val="en-US" w:eastAsia="en-US"/>
      </w:rPr>
      <w:tab/>
    </w:r>
  </w:p>
  <w:p w:rsidR="00740680" w:rsidRPr="008A2128" w:rsidRDefault="00740680" w:rsidP="00F41A07">
    <w:pPr>
      <w:pStyle w:val="Pieddepage"/>
      <w:rPr>
        <w:sz w:val="16"/>
        <w:szCs w:val="16"/>
      </w:rPr>
    </w:pPr>
    <w:r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 w:rsidR="00484859">
      <w:rPr>
        <w:rFonts w:ascii="Times New Roman" w:hAnsi="Times New Roman"/>
        <w:iCs/>
        <w:noProof/>
        <w:sz w:val="20"/>
        <w:szCs w:val="20"/>
        <w:lang w:val="en-US" w:eastAsia="en-US"/>
      </w:rPr>
      <w:drawing>
        <wp:inline distT="0" distB="0" distL="0" distR="0">
          <wp:extent cx="184785" cy="184785"/>
          <wp:effectExtent l="19050" t="0" r="5715" b="0"/>
          <wp:docPr id="2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5000" b="-23438"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8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 w:rsidR="00484859">
      <w:rPr>
        <w:rFonts w:ascii="Times New Roman" w:hAnsi="Times New Roman"/>
        <w:iCs/>
        <w:noProof/>
        <w:sz w:val="20"/>
        <w:szCs w:val="20"/>
        <w:lang w:val="en-US" w:eastAsia="en-US"/>
      </w:rPr>
      <w:drawing>
        <wp:inline distT="0" distB="0" distL="0" distR="0">
          <wp:extent cx="184785" cy="154305"/>
          <wp:effectExtent l="19050" t="0" r="5715" b="0"/>
          <wp:docPr id="3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54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BE45F5">
      <w:rPr>
        <w:rFonts w:ascii="Times New Roman" w:hAnsi="Times New Roman"/>
        <w:iCs/>
        <w:sz w:val="20"/>
        <w:szCs w:val="20"/>
        <w:lang w:eastAsia="fr-FR"/>
      </w:rPr>
      <w:t>Tél</w:t>
    </w:r>
    <w:r w:rsidR="00E53B90">
      <w:rPr>
        <w:rFonts w:ascii="Times New Roman" w:hAnsi="Times New Roman"/>
        <w:iCs/>
        <w:sz w:val="20"/>
        <w:szCs w:val="20"/>
        <w:lang w:eastAsia="fr-FR"/>
      </w:rPr>
      <w:t xml:space="preserve"> / Fax</w:t>
    </w:r>
    <w:r>
      <w:rPr>
        <w:rFonts w:ascii="Times New Roman" w:hAnsi="Times New Roman"/>
        <w:iCs/>
        <w:sz w:val="20"/>
        <w:szCs w:val="20"/>
        <w:lang w:eastAsia="fr-FR"/>
      </w:rPr>
      <w:t>: 032</w:t>
    </w:r>
    <w:r w:rsidR="00E53B90">
      <w:rPr>
        <w:rFonts w:ascii="Times New Roman" w:hAnsi="Times New Roman"/>
        <w:iCs/>
        <w:sz w:val="20"/>
        <w:szCs w:val="20"/>
        <w:lang w:eastAsia="fr-FR"/>
      </w:rPr>
      <w:t>1</w:t>
    </w:r>
    <w:r>
      <w:rPr>
        <w:rFonts w:ascii="Times New Roman" w:hAnsi="Times New Roman"/>
        <w:iCs/>
        <w:sz w:val="20"/>
        <w:szCs w:val="20"/>
        <w:lang w:eastAsia="fr-FR"/>
      </w:rPr>
      <w:t>20</w:t>
    </w:r>
    <w:r w:rsidR="00E53B90">
      <w:rPr>
        <w:rFonts w:ascii="Times New Roman" w:hAnsi="Times New Roman"/>
        <w:iCs/>
        <w:sz w:val="20"/>
        <w:szCs w:val="20"/>
        <w:lang w:eastAsia="fr-FR"/>
      </w:rPr>
      <w:t>7</w:t>
    </w:r>
    <w:r>
      <w:rPr>
        <w:rFonts w:ascii="Times New Roman" w:hAnsi="Times New Roman"/>
        <w:iCs/>
        <w:sz w:val="20"/>
        <w:szCs w:val="20"/>
        <w:lang w:eastAsia="fr-FR"/>
      </w:rPr>
      <w:t>8</w:t>
    </w:r>
    <w:r w:rsidR="00E53B90">
      <w:rPr>
        <w:rFonts w:ascii="Times New Roman" w:hAnsi="Times New Roman"/>
        <w:iCs/>
        <w:sz w:val="20"/>
        <w:szCs w:val="20"/>
        <w:lang w:eastAsia="fr-FR"/>
      </w:rPr>
      <w:t>1</w:t>
    </w:r>
    <w:r>
      <w:rPr>
        <w:rFonts w:ascii="Times New Roman" w:hAnsi="Times New Roman"/>
        <w:iCs/>
        <w:sz w:val="20"/>
        <w:szCs w:val="20"/>
        <w:lang w:eastAsia="fr-FR"/>
      </w:rPr>
      <w:t xml:space="preserve">, </w:t>
    </w:r>
    <w:r w:rsidR="00484859">
      <w:rPr>
        <w:rFonts w:ascii="Times New Roman" w:hAnsi="Times New Roman"/>
        <w:b/>
        <w:bCs/>
        <w:iCs/>
        <w:noProof/>
        <w:sz w:val="20"/>
        <w:szCs w:val="20"/>
        <w:lang w:val="en-US" w:eastAsia="en-US"/>
      </w:rPr>
      <w:drawing>
        <wp:inline distT="0" distB="0" distL="0" distR="0">
          <wp:extent cx="154305" cy="133350"/>
          <wp:effectExtent l="19050" t="0" r="0" b="0"/>
          <wp:docPr id="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4249E0">
      <w:rPr>
        <w:rFonts w:ascii="Times New Roman" w:hAnsi="Times New Roman"/>
        <w:iCs/>
        <w:sz w:val="18"/>
        <w:szCs w:val="18"/>
        <w:lang w:eastAsia="fr-FR"/>
      </w:rPr>
      <w:t>Courriel</w:t>
    </w:r>
    <w:r>
      <w:rPr>
        <w:rFonts w:ascii="Times New Roman" w:hAnsi="Times New Roman"/>
        <w:iCs/>
        <w:sz w:val="20"/>
        <w:szCs w:val="20"/>
        <w:lang w:eastAsia="fr-FR"/>
      </w:rPr>
      <w:t> :</w:t>
    </w:r>
    <w:r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="00F41A07" w:rsidRPr="00C13EAA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d-s-exact@univ-eloued.dz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68" w:rsidRDefault="00075768" w:rsidP="000A3D56">
      <w:pPr>
        <w:spacing w:after="0"/>
      </w:pPr>
      <w:r>
        <w:separator/>
      </w:r>
    </w:p>
  </w:footnote>
  <w:footnote w:type="continuationSeparator" w:id="0">
    <w:p w:rsidR="00075768" w:rsidRDefault="00075768" w:rsidP="000A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0" w:rsidRPr="00F41A07" w:rsidRDefault="00A60003">
    <w:pPr>
      <w:pStyle w:val="En-tte"/>
      <w:rPr>
        <w:b/>
        <w:bCs/>
      </w:rPr>
    </w:pPr>
    <w:r>
      <w:rPr>
        <w:b/>
        <w:bCs/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22.65pt;margin-top:-20.55pt;width:265.3pt;height:94.05pt;z-index:251656192" filled="f" stroked="f">
          <v:textbox style="mso-next-textbox:#_x0000_s2071">
            <w:txbxContent>
              <w:p w:rsidR="00740680" w:rsidRPr="00BE5CB8" w:rsidRDefault="00740680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740680" w:rsidRPr="0042396F" w:rsidRDefault="00740680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42396F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  <w:t>الجمهورية الجزائرية الديمقراطية</w:t>
                </w:r>
                <w:r w:rsidRPr="0042396F">
                  <w:rPr>
                    <w:rFonts w:ascii="Traditional Arabic" w:hAnsi="Traditional Arabic" w:cs="Traditional Arabic" w:hint="cs"/>
                    <w:b/>
                    <w:bCs/>
                    <w:sz w:val="20"/>
                    <w:szCs w:val="20"/>
                    <w:rtl/>
                    <w:lang w:val="en-US" w:bidi="ar-DZ"/>
                  </w:rPr>
                  <w:t xml:space="preserve"> الشعبية</w:t>
                </w:r>
                <w:r w:rsidRPr="0042396F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  <w:t xml:space="preserve"> </w:t>
                </w:r>
              </w:p>
              <w:p w:rsidR="00740680" w:rsidRPr="0034188B" w:rsidRDefault="00740680" w:rsidP="00E53B90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6"/>
                    <w:szCs w:val="16"/>
                  </w:rPr>
                </w:pPr>
                <w:r w:rsidRPr="0034188B">
                  <w:rPr>
                    <w:rStyle w:val="hoenzb"/>
                    <w:rFonts w:ascii="Traditional Arabic" w:hAnsi="Traditional Arabic" w:cs="Traditional Arabic"/>
                    <w:sz w:val="16"/>
                    <w:szCs w:val="16"/>
                  </w:rPr>
                  <w:t xml:space="preserve">République Algérienne démocratique </w:t>
                </w:r>
                <w:r w:rsidR="00E53B90">
                  <w:rPr>
                    <w:rStyle w:val="hoenzb"/>
                    <w:rFonts w:ascii="Traditional Arabic" w:hAnsi="Traditional Arabic" w:cs="Traditional Arabic"/>
                    <w:sz w:val="16"/>
                    <w:szCs w:val="16"/>
                  </w:rPr>
                  <w:t>&amp;</w:t>
                </w:r>
                <w:r w:rsidRPr="0034188B">
                  <w:rPr>
                    <w:rStyle w:val="hoenzb"/>
                    <w:rFonts w:ascii="Traditional Arabic" w:hAnsi="Traditional Arabic" w:cs="Traditional Arabic"/>
                    <w:sz w:val="16"/>
                    <w:szCs w:val="16"/>
                  </w:rPr>
                  <w:t xml:space="preserve"> Populaire</w:t>
                </w:r>
              </w:p>
              <w:p w:rsidR="00740680" w:rsidRPr="00E10F87" w:rsidRDefault="00740680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proofErr w:type="gramStart"/>
                <w:r w:rsidRPr="00E10F87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  <w:t>وزارة</w:t>
                </w:r>
                <w:proofErr w:type="gramEnd"/>
                <w:r w:rsidRPr="00E10F87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  <w:t xml:space="preserve"> التعليم العالي و البحث العلمي</w:t>
                </w:r>
              </w:p>
              <w:p w:rsidR="00740680" w:rsidRPr="0034188B" w:rsidRDefault="00740680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6"/>
                    <w:szCs w:val="16"/>
                  </w:rPr>
                </w:pPr>
                <w:r w:rsidRPr="0034188B">
                  <w:rPr>
                    <w:rStyle w:val="hoenzb"/>
                    <w:rFonts w:ascii="Traditional Arabic" w:hAnsi="Traditional Arabic" w:cs="Traditional Arabic"/>
                    <w:sz w:val="16"/>
                    <w:szCs w:val="16"/>
                  </w:rPr>
                  <w:t>Ministère de l’Enseignement Supérieur et de la Recherche Scientifique</w:t>
                </w:r>
              </w:p>
              <w:p w:rsidR="00740680" w:rsidRPr="0042396F" w:rsidRDefault="00740680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42396F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  <w:t>جـامـعـة الـوادي</w:t>
                </w:r>
              </w:p>
              <w:p w:rsidR="00740680" w:rsidRPr="00D416B4" w:rsidRDefault="00740680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740680" w:rsidRPr="00BE5CB8" w:rsidRDefault="00740680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  <w:r>
      <w:rPr>
        <w:b/>
        <w:bCs/>
        <w:noProof/>
        <w:lang w:val="en-US" w:eastAsia="en-US"/>
      </w:rPr>
      <w:pict>
        <v:shape id="_x0000_s2070" type="#_x0000_t202" style="position:absolute;margin-left:332.2pt;margin-top:10.2pt;width:191.7pt;height:114.1pt;z-index:251660288" filled="f" stroked="f" strokeweight=".25pt">
          <v:textbox style="mso-next-textbox:#_x0000_s2070">
            <w:txbxContent>
              <w:p w:rsidR="003A03BC" w:rsidRDefault="00E53B90" w:rsidP="00F41A07">
                <w:pPr>
                  <w:bidi/>
                  <w:spacing w:after="0"/>
                  <w:contextualSpacing/>
                  <w:jc w:val="both"/>
                  <w:rPr>
                    <w:rFonts w:cs="Traditional Arabic" w:hint="cs"/>
                    <w:b/>
                    <w:bCs/>
                    <w:sz w:val="40"/>
                    <w:szCs w:val="40"/>
                    <w:rtl/>
                    <w:lang w:val="en-US" w:bidi="ar-DZ"/>
                  </w:rPr>
                </w:pPr>
                <w:r w:rsidRPr="00E53B90">
                  <w:rPr>
                    <w:rFonts w:ascii="Traditional Arabic" w:hAnsi="Traditional Arabic" w:cs="Traditional Arabic" w:hint="cs"/>
                    <w:b/>
                    <w:bCs/>
                    <w:sz w:val="36"/>
                    <w:szCs w:val="36"/>
                    <w:rtl/>
                    <w:lang w:val="en-US" w:bidi="ar-DZ"/>
                  </w:rPr>
                  <w:t>كلية العلوم الدقيقة</w:t>
                </w:r>
              </w:p>
              <w:p w:rsidR="00740680" w:rsidRPr="00C726DF" w:rsidRDefault="003A03BC" w:rsidP="003A03BC">
                <w:pPr>
                  <w:bidi/>
                  <w:spacing w:after="0"/>
                  <w:contextualSpacing/>
                  <w:jc w:val="both"/>
                  <w:rPr>
                    <w:rFonts w:cs="Traditional Arabic"/>
                    <w:b/>
                    <w:bCs/>
                    <w:sz w:val="40"/>
                    <w:szCs w:val="40"/>
                    <w:rtl/>
                    <w:lang w:val="en-US" w:bidi="ar-DZ"/>
                  </w:rPr>
                </w:pPr>
                <w:r>
                  <w:rPr>
                    <w:rFonts w:cs="Traditional Arabic" w:hint="cs"/>
                    <w:b/>
                    <w:bCs/>
                    <w:sz w:val="40"/>
                    <w:szCs w:val="40"/>
                    <w:rtl/>
                    <w:lang w:val="en-US" w:bidi="ar-DZ"/>
                  </w:rPr>
                  <w:t>قسم الرياضيات</w:t>
                </w:r>
                <w:r w:rsidR="0031669B" w:rsidRPr="00E53B90">
                  <w:rPr>
                    <w:rFonts w:cs="Traditional Arabic" w:hint="cs"/>
                    <w:b/>
                    <w:bCs/>
                    <w:sz w:val="40"/>
                    <w:szCs w:val="40"/>
                    <w:rtl/>
                    <w:lang w:val="en-US" w:bidi="ar-DZ"/>
                  </w:rPr>
                  <w:t xml:space="preserve"> </w:t>
                </w:r>
              </w:p>
              <w:p w:rsidR="00740680" w:rsidRDefault="00740680" w:rsidP="00F41A07">
                <w:pPr>
                  <w:jc w:val="right"/>
                  <w:rPr>
                    <w:rFonts w:ascii="Traditional Arabic" w:hAnsi="Traditional Arabic" w:cs="Traditional Arabic"/>
                    <w:b/>
                    <w:bCs/>
                    <w:sz w:val="36"/>
                    <w:szCs w:val="36"/>
                    <w:rtl/>
                    <w:lang w:val="en-US" w:bidi="ar-DZ"/>
                  </w:rPr>
                </w:pPr>
              </w:p>
              <w:p w:rsidR="00BD526E" w:rsidRPr="005E4464" w:rsidRDefault="00BD526E" w:rsidP="00F41A07">
                <w:pPr>
                  <w:jc w:val="right"/>
                  <w:rPr>
                    <w:rFonts w:asciiTheme="minorHAnsi" w:hAnsiTheme="minorHAnsi" w:cs="DecoType Naskh"/>
                    <w:sz w:val="24"/>
                    <w:szCs w:val="24"/>
                    <w:lang w:bidi="ar-DZ"/>
                  </w:rPr>
                </w:pPr>
              </w:p>
              <w:p w:rsidR="00740680" w:rsidRPr="00BE5CB8" w:rsidRDefault="00740680" w:rsidP="007F47EA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rtl/>
                    <w:lang w:val="en-US" w:bidi="ar-DZ"/>
                  </w:rPr>
                </w:pPr>
              </w:p>
              <w:p w:rsidR="00740680" w:rsidRPr="00BE5CB8" w:rsidRDefault="00740680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740680" w:rsidRPr="00BE5CB8" w:rsidRDefault="00740680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740680" w:rsidRPr="00BE5CB8" w:rsidRDefault="00740680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740680" w:rsidRDefault="00740680" w:rsidP="009A6B07"/>
            </w:txbxContent>
          </v:textbox>
          <w10:wrap anchorx="page"/>
        </v:shape>
      </w:pict>
    </w:r>
    <w:r>
      <w:rPr>
        <w:b/>
        <w:bCs/>
        <w:noProof/>
        <w:lang w:val="en-US" w:eastAsia="en-US"/>
      </w:rPr>
      <w:pict>
        <v:shape id="_x0000_s2069" type="#_x0000_t202" style="position:absolute;margin-left:-.8pt;margin-top:68.1pt;width:193.15pt;height:56.2pt;z-index:251659264" filled="f" stroked="f" strokeweight=".25pt">
          <v:textbox style="mso-next-textbox:#_x0000_s2069">
            <w:txbxContent>
              <w:p w:rsidR="00740680" w:rsidRDefault="00E53B90" w:rsidP="00900590">
                <w:pPr>
                  <w:spacing w:after="120"/>
                  <w:ind w:left="180"/>
                  <w:jc w:val="both"/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</w:pPr>
                <w:r w:rsidRPr="00E53B90"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28"/>
                    <w:szCs w:val="26"/>
                  </w:rPr>
                  <w:t>Faculté  de Sciences  Exactes</w:t>
                </w:r>
              </w:p>
              <w:p w:rsidR="00F41A07" w:rsidRPr="003A03BC" w:rsidRDefault="00F41A07" w:rsidP="003A03BC">
                <w:pPr>
                  <w:spacing w:after="120" w:line="360" w:lineRule="auto"/>
                  <w:ind w:left="180"/>
                  <w:jc w:val="center"/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</w:pPr>
                <w:r w:rsidRPr="00F41A07"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  <w:t>Dé</w:t>
                </w:r>
                <w:r w:rsidR="003A03BC"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  <w:t>p</w:t>
                </w:r>
                <w:r w:rsidRPr="00F41A07"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  <w:t>a</w:t>
                </w:r>
                <w:r w:rsidR="003A03BC"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  <w:t>r</w:t>
                </w:r>
                <w:r w:rsidRPr="00F41A07"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  <w:t>t</w:t>
                </w:r>
                <w:r w:rsidR="003A03BC">
                  <w:rPr>
                    <w:rFonts w:ascii="Monotype Corsiva" w:hAnsi="Monotype Corsiva" w:cs="DecoType Naskh Special"/>
                    <w:b/>
                    <w:bCs/>
                    <w:spacing w:val="-4"/>
                    <w:sz w:val="28"/>
                    <w:szCs w:val="26"/>
                  </w:rPr>
                  <w:t>ement de mathématiques</w:t>
                </w:r>
              </w:p>
              <w:p w:rsidR="00740680" w:rsidRPr="00E57D32" w:rsidRDefault="00740680" w:rsidP="00D416B4">
                <w:pPr>
                  <w:spacing w:after="120" w:line="360" w:lineRule="auto"/>
                  <w:ind w:left="180"/>
                  <w:jc w:val="right"/>
                  <w:rPr>
                    <w:rFonts w:ascii="Monotype Corsiva" w:hAnsi="Monotype Corsiva" w:cs="Times New Roman"/>
                    <w:b/>
                    <w:bCs/>
                    <w:sz w:val="24"/>
                    <w:szCs w:val="24"/>
                  </w:rPr>
                </w:pPr>
              </w:p>
              <w:p w:rsidR="00740680" w:rsidRDefault="00740680" w:rsidP="00C41DBF">
                <w:pPr>
                  <w:ind w:left="180"/>
                </w:pPr>
              </w:p>
            </w:txbxContent>
          </v:textbox>
          <w10:wrap anchorx="page"/>
        </v:shape>
      </w:pict>
    </w:r>
    <w:r>
      <w:rPr>
        <w:b/>
        <w:bCs/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9.15pt;margin-top:124.3pt;width:531.2pt;height:0;z-index:251657216" o:connectortype="straight">
          <w10:wrap anchorx="page"/>
        </v:shape>
      </w:pict>
    </w:r>
    <w:r>
      <w:rPr>
        <w:b/>
        <w:bCs/>
        <w:noProof/>
        <w:lang w:val="en-US" w:eastAsia="en-US"/>
      </w:rPr>
      <w:pict>
        <v:shape id="_x0000_s2067" type="#_x0000_t202" style="position:absolute;margin-left:205.8pt;margin-top:52.1pt;width:101.15pt;height:101.4pt;z-index:251658240" filled="f" stroked="f">
          <v:textbox style="mso-next-textbox:#_x0000_s2067">
            <w:txbxContent>
              <w:p w:rsidR="00740680" w:rsidRDefault="00484859" w:rsidP="000039D9">
                <w:pPr>
                  <w:rPr>
                    <w:rtl/>
                    <w:lang w:bidi="ar-DZ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1078865" cy="1078865"/>
                      <wp:effectExtent l="0" t="0" r="0" b="0"/>
                      <wp:docPr id="7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865" cy="1078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6D62E8"/>
    <w:multiLevelType w:val="multilevel"/>
    <w:tmpl w:val="2E88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3" type="connector" idref="#_x0000_s2068"/>
        <o:r id="V:Rule4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1ABE"/>
    <w:rsid w:val="00002E4C"/>
    <w:rsid w:val="000039D9"/>
    <w:rsid w:val="00011FC4"/>
    <w:rsid w:val="00015587"/>
    <w:rsid w:val="00015F56"/>
    <w:rsid w:val="000435AA"/>
    <w:rsid w:val="0005161A"/>
    <w:rsid w:val="00053758"/>
    <w:rsid w:val="00067FFA"/>
    <w:rsid w:val="00075768"/>
    <w:rsid w:val="000902DB"/>
    <w:rsid w:val="000A15A9"/>
    <w:rsid w:val="000A1680"/>
    <w:rsid w:val="000A3D56"/>
    <w:rsid w:val="000A4350"/>
    <w:rsid w:val="000A63C1"/>
    <w:rsid w:val="000C2C42"/>
    <w:rsid w:val="000F7CAC"/>
    <w:rsid w:val="001004AA"/>
    <w:rsid w:val="00107420"/>
    <w:rsid w:val="00114423"/>
    <w:rsid w:val="0011767F"/>
    <w:rsid w:val="00124BAC"/>
    <w:rsid w:val="00132752"/>
    <w:rsid w:val="001421B5"/>
    <w:rsid w:val="001519C7"/>
    <w:rsid w:val="0015416F"/>
    <w:rsid w:val="00154CFF"/>
    <w:rsid w:val="001649E4"/>
    <w:rsid w:val="001660E9"/>
    <w:rsid w:val="001937C8"/>
    <w:rsid w:val="0019473F"/>
    <w:rsid w:val="00197263"/>
    <w:rsid w:val="001A7952"/>
    <w:rsid w:val="001B54FA"/>
    <w:rsid w:val="001B55FE"/>
    <w:rsid w:val="001B613D"/>
    <w:rsid w:val="001C06EE"/>
    <w:rsid w:val="001C1A5C"/>
    <w:rsid w:val="001C1D5E"/>
    <w:rsid w:val="001C2501"/>
    <w:rsid w:val="001D69CE"/>
    <w:rsid w:val="001E1522"/>
    <w:rsid w:val="001E4C09"/>
    <w:rsid w:val="001F3A93"/>
    <w:rsid w:val="001F786A"/>
    <w:rsid w:val="00202CF5"/>
    <w:rsid w:val="00211EBD"/>
    <w:rsid w:val="00226583"/>
    <w:rsid w:val="00247BD1"/>
    <w:rsid w:val="00251EB6"/>
    <w:rsid w:val="00267EC3"/>
    <w:rsid w:val="00272BCD"/>
    <w:rsid w:val="00276927"/>
    <w:rsid w:val="00284AA8"/>
    <w:rsid w:val="00286A34"/>
    <w:rsid w:val="00291590"/>
    <w:rsid w:val="002B722D"/>
    <w:rsid w:val="002D1625"/>
    <w:rsid w:val="002D6633"/>
    <w:rsid w:val="002E0253"/>
    <w:rsid w:val="002E0FB2"/>
    <w:rsid w:val="002E5532"/>
    <w:rsid w:val="002F019F"/>
    <w:rsid w:val="00304BB1"/>
    <w:rsid w:val="0031669B"/>
    <w:rsid w:val="003166D4"/>
    <w:rsid w:val="00316ADC"/>
    <w:rsid w:val="003252DA"/>
    <w:rsid w:val="003258D0"/>
    <w:rsid w:val="00331356"/>
    <w:rsid w:val="003377AD"/>
    <w:rsid w:val="0034188B"/>
    <w:rsid w:val="00343C38"/>
    <w:rsid w:val="0036381E"/>
    <w:rsid w:val="00364D6C"/>
    <w:rsid w:val="00373799"/>
    <w:rsid w:val="00383065"/>
    <w:rsid w:val="00390F9A"/>
    <w:rsid w:val="00392DD3"/>
    <w:rsid w:val="00394893"/>
    <w:rsid w:val="003A03BC"/>
    <w:rsid w:val="003A0A0D"/>
    <w:rsid w:val="003A1D72"/>
    <w:rsid w:val="003C0AA6"/>
    <w:rsid w:val="003D168B"/>
    <w:rsid w:val="003E216C"/>
    <w:rsid w:val="003F7A00"/>
    <w:rsid w:val="004019A8"/>
    <w:rsid w:val="004162A1"/>
    <w:rsid w:val="00417340"/>
    <w:rsid w:val="0041772E"/>
    <w:rsid w:val="0042396F"/>
    <w:rsid w:val="004249E0"/>
    <w:rsid w:val="00427D28"/>
    <w:rsid w:val="00430D06"/>
    <w:rsid w:val="00440274"/>
    <w:rsid w:val="00440773"/>
    <w:rsid w:val="00444FF9"/>
    <w:rsid w:val="004707DE"/>
    <w:rsid w:val="004724A6"/>
    <w:rsid w:val="00481A02"/>
    <w:rsid w:val="00481F41"/>
    <w:rsid w:val="00483177"/>
    <w:rsid w:val="00484859"/>
    <w:rsid w:val="004914EB"/>
    <w:rsid w:val="004915CD"/>
    <w:rsid w:val="004A39BF"/>
    <w:rsid w:val="004A7D68"/>
    <w:rsid w:val="004B1082"/>
    <w:rsid w:val="004C09E7"/>
    <w:rsid w:val="004C1BCD"/>
    <w:rsid w:val="004D39DD"/>
    <w:rsid w:val="004D5770"/>
    <w:rsid w:val="004E6A99"/>
    <w:rsid w:val="004F05BA"/>
    <w:rsid w:val="004F4275"/>
    <w:rsid w:val="0050439A"/>
    <w:rsid w:val="00505ED6"/>
    <w:rsid w:val="00513304"/>
    <w:rsid w:val="0051639C"/>
    <w:rsid w:val="00530F36"/>
    <w:rsid w:val="00537832"/>
    <w:rsid w:val="0054311C"/>
    <w:rsid w:val="0054694C"/>
    <w:rsid w:val="00553E5B"/>
    <w:rsid w:val="00562B2C"/>
    <w:rsid w:val="00562BE1"/>
    <w:rsid w:val="00580797"/>
    <w:rsid w:val="005833DA"/>
    <w:rsid w:val="0059090A"/>
    <w:rsid w:val="00595575"/>
    <w:rsid w:val="005A5FAC"/>
    <w:rsid w:val="005B6189"/>
    <w:rsid w:val="005E4464"/>
    <w:rsid w:val="005E67CF"/>
    <w:rsid w:val="005E6D74"/>
    <w:rsid w:val="005F06C2"/>
    <w:rsid w:val="005F4853"/>
    <w:rsid w:val="005F4855"/>
    <w:rsid w:val="005F5CED"/>
    <w:rsid w:val="00601DA1"/>
    <w:rsid w:val="00607891"/>
    <w:rsid w:val="00617DF5"/>
    <w:rsid w:val="006215DD"/>
    <w:rsid w:val="006342E9"/>
    <w:rsid w:val="00637298"/>
    <w:rsid w:val="00646B5C"/>
    <w:rsid w:val="00651207"/>
    <w:rsid w:val="00674C07"/>
    <w:rsid w:val="00684C8B"/>
    <w:rsid w:val="00694B0D"/>
    <w:rsid w:val="00695AEA"/>
    <w:rsid w:val="00696567"/>
    <w:rsid w:val="006B6E80"/>
    <w:rsid w:val="006C1502"/>
    <w:rsid w:val="006D162E"/>
    <w:rsid w:val="006E0630"/>
    <w:rsid w:val="006E08A4"/>
    <w:rsid w:val="006F202E"/>
    <w:rsid w:val="00707D7B"/>
    <w:rsid w:val="00713B08"/>
    <w:rsid w:val="00731BD1"/>
    <w:rsid w:val="00736974"/>
    <w:rsid w:val="00740680"/>
    <w:rsid w:val="007539D5"/>
    <w:rsid w:val="00753BD2"/>
    <w:rsid w:val="0078050F"/>
    <w:rsid w:val="0078128B"/>
    <w:rsid w:val="00783F00"/>
    <w:rsid w:val="007A5D32"/>
    <w:rsid w:val="007C23BB"/>
    <w:rsid w:val="007D27EC"/>
    <w:rsid w:val="007D3243"/>
    <w:rsid w:val="007F08CF"/>
    <w:rsid w:val="007F47EA"/>
    <w:rsid w:val="0080223A"/>
    <w:rsid w:val="008031B6"/>
    <w:rsid w:val="008043CE"/>
    <w:rsid w:val="0082005B"/>
    <w:rsid w:val="008343CC"/>
    <w:rsid w:val="0083595A"/>
    <w:rsid w:val="008436CD"/>
    <w:rsid w:val="00845B14"/>
    <w:rsid w:val="0085124C"/>
    <w:rsid w:val="0085156C"/>
    <w:rsid w:val="00855EDE"/>
    <w:rsid w:val="008560ED"/>
    <w:rsid w:val="0085665E"/>
    <w:rsid w:val="00860B27"/>
    <w:rsid w:val="00895699"/>
    <w:rsid w:val="00897728"/>
    <w:rsid w:val="008A2128"/>
    <w:rsid w:val="008C7757"/>
    <w:rsid w:val="008D61F1"/>
    <w:rsid w:val="008D62BD"/>
    <w:rsid w:val="008E185F"/>
    <w:rsid w:val="008F0D97"/>
    <w:rsid w:val="008F1040"/>
    <w:rsid w:val="008F2EAD"/>
    <w:rsid w:val="00900590"/>
    <w:rsid w:val="009012B2"/>
    <w:rsid w:val="00901EB0"/>
    <w:rsid w:val="00906C56"/>
    <w:rsid w:val="0091722E"/>
    <w:rsid w:val="00936ECB"/>
    <w:rsid w:val="00940A55"/>
    <w:rsid w:val="0094428D"/>
    <w:rsid w:val="009530C5"/>
    <w:rsid w:val="009554AB"/>
    <w:rsid w:val="009751A2"/>
    <w:rsid w:val="0097789C"/>
    <w:rsid w:val="0098781D"/>
    <w:rsid w:val="009937E7"/>
    <w:rsid w:val="00995A66"/>
    <w:rsid w:val="009A1BA2"/>
    <w:rsid w:val="009A6B07"/>
    <w:rsid w:val="009A7E0F"/>
    <w:rsid w:val="009B1386"/>
    <w:rsid w:val="009C19F6"/>
    <w:rsid w:val="009D3528"/>
    <w:rsid w:val="009E4B78"/>
    <w:rsid w:val="00A026C8"/>
    <w:rsid w:val="00A24739"/>
    <w:rsid w:val="00A27237"/>
    <w:rsid w:val="00A2750F"/>
    <w:rsid w:val="00A275C9"/>
    <w:rsid w:val="00A3106E"/>
    <w:rsid w:val="00A332C5"/>
    <w:rsid w:val="00A60003"/>
    <w:rsid w:val="00A71ABE"/>
    <w:rsid w:val="00A87E46"/>
    <w:rsid w:val="00A92096"/>
    <w:rsid w:val="00A93CE7"/>
    <w:rsid w:val="00A97607"/>
    <w:rsid w:val="00AB0BDB"/>
    <w:rsid w:val="00AB2795"/>
    <w:rsid w:val="00AC3316"/>
    <w:rsid w:val="00AE19CF"/>
    <w:rsid w:val="00AE43A2"/>
    <w:rsid w:val="00B1341C"/>
    <w:rsid w:val="00B300CD"/>
    <w:rsid w:val="00B507CC"/>
    <w:rsid w:val="00B50D48"/>
    <w:rsid w:val="00B567FA"/>
    <w:rsid w:val="00B56C0B"/>
    <w:rsid w:val="00B60AAE"/>
    <w:rsid w:val="00B74FD1"/>
    <w:rsid w:val="00B87DD5"/>
    <w:rsid w:val="00BA4154"/>
    <w:rsid w:val="00BB2AB9"/>
    <w:rsid w:val="00BB2FF3"/>
    <w:rsid w:val="00BB3D94"/>
    <w:rsid w:val="00BC75E7"/>
    <w:rsid w:val="00BD0201"/>
    <w:rsid w:val="00BD2ED8"/>
    <w:rsid w:val="00BD49B4"/>
    <w:rsid w:val="00BD4B37"/>
    <w:rsid w:val="00BD526E"/>
    <w:rsid w:val="00BD5C9A"/>
    <w:rsid w:val="00BE44DE"/>
    <w:rsid w:val="00BE45F5"/>
    <w:rsid w:val="00BE5CB8"/>
    <w:rsid w:val="00BF474C"/>
    <w:rsid w:val="00BF4E62"/>
    <w:rsid w:val="00C0011E"/>
    <w:rsid w:val="00C0112F"/>
    <w:rsid w:val="00C05E8D"/>
    <w:rsid w:val="00C17A5B"/>
    <w:rsid w:val="00C22332"/>
    <w:rsid w:val="00C2560F"/>
    <w:rsid w:val="00C25920"/>
    <w:rsid w:val="00C26FD1"/>
    <w:rsid w:val="00C31F88"/>
    <w:rsid w:val="00C33BB1"/>
    <w:rsid w:val="00C3788B"/>
    <w:rsid w:val="00C41DBF"/>
    <w:rsid w:val="00C61F36"/>
    <w:rsid w:val="00C63C97"/>
    <w:rsid w:val="00C726DF"/>
    <w:rsid w:val="00C81416"/>
    <w:rsid w:val="00C90D9A"/>
    <w:rsid w:val="00C95995"/>
    <w:rsid w:val="00CB42C5"/>
    <w:rsid w:val="00CB7466"/>
    <w:rsid w:val="00CE0F99"/>
    <w:rsid w:val="00CE1CB5"/>
    <w:rsid w:val="00CE7B95"/>
    <w:rsid w:val="00D05CEF"/>
    <w:rsid w:val="00D13990"/>
    <w:rsid w:val="00D23260"/>
    <w:rsid w:val="00D259FE"/>
    <w:rsid w:val="00D416B4"/>
    <w:rsid w:val="00D41911"/>
    <w:rsid w:val="00D65FBE"/>
    <w:rsid w:val="00D731BF"/>
    <w:rsid w:val="00D75EC1"/>
    <w:rsid w:val="00D77F02"/>
    <w:rsid w:val="00D8650D"/>
    <w:rsid w:val="00D869F3"/>
    <w:rsid w:val="00DA5291"/>
    <w:rsid w:val="00DB30D2"/>
    <w:rsid w:val="00DB3366"/>
    <w:rsid w:val="00DB33F2"/>
    <w:rsid w:val="00DC76A5"/>
    <w:rsid w:val="00DD185C"/>
    <w:rsid w:val="00DE437E"/>
    <w:rsid w:val="00DE5AD9"/>
    <w:rsid w:val="00DF035A"/>
    <w:rsid w:val="00E050DB"/>
    <w:rsid w:val="00E0766B"/>
    <w:rsid w:val="00E10F87"/>
    <w:rsid w:val="00E3487C"/>
    <w:rsid w:val="00E42BBA"/>
    <w:rsid w:val="00E50686"/>
    <w:rsid w:val="00E53276"/>
    <w:rsid w:val="00E53B90"/>
    <w:rsid w:val="00E5637D"/>
    <w:rsid w:val="00E57D32"/>
    <w:rsid w:val="00E75F14"/>
    <w:rsid w:val="00E76A91"/>
    <w:rsid w:val="00E8768B"/>
    <w:rsid w:val="00EB667D"/>
    <w:rsid w:val="00ED23F1"/>
    <w:rsid w:val="00EE0B8A"/>
    <w:rsid w:val="00F0656C"/>
    <w:rsid w:val="00F25D4B"/>
    <w:rsid w:val="00F27808"/>
    <w:rsid w:val="00F41A07"/>
    <w:rsid w:val="00F41D98"/>
    <w:rsid w:val="00F44AFC"/>
    <w:rsid w:val="00F72A9C"/>
    <w:rsid w:val="00F91D75"/>
    <w:rsid w:val="00F95A5C"/>
    <w:rsid w:val="00F9719D"/>
    <w:rsid w:val="00FA251D"/>
    <w:rsid w:val="00FA328C"/>
    <w:rsid w:val="00FE3043"/>
    <w:rsid w:val="00FF1F33"/>
    <w:rsid w:val="00FF40B3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ED"/>
    <w:pPr>
      <w:spacing w:after="200"/>
    </w:pPr>
    <w:rPr>
      <w:sz w:val="22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uiPriority w:val="99"/>
    <w:rsid w:val="0036381E"/>
    <w:rPr>
      <w:rFonts w:cs="Times New Roman"/>
    </w:rPr>
  </w:style>
  <w:style w:type="paragraph" w:styleId="En-tte">
    <w:name w:val="header"/>
    <w:basedOn w:val="Normal"/>
    <w:link w:val="En-tt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locked/>
    <w:rsid w:val="000A3D5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3D56"/>
    <w:rPr>
      <w:rFonts w:cs="Times New Roman"/>
    </w:rPr>
  </w:style>
  <w:style w:type="character" w:styleId="Lienhypertexte">
    <w:name w:val="Hyperlink"/>
    <w:basedOn w:val="Policepardfaut"/>
    <w:uiPriority w:val="99"/>
    <w:rsid w:val="002F019F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E75F14"/>
    <w:pPr>
      <w:bidi/>
    </w:pPr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651207"/>
    <w:pPr>
      <w:ind w:left="72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41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1A07"/>
    <w:rPr>
      <w:rFonts w:ascii="Courier New" w:hAnsi="Courier New" w:cs="Courier New"/>
    </w:rPr>
  </w:style>
  <w:style w:type="character" w:customStyle="1" w:styleId="fontstyle01">
    <w:name w:val="fontstyle01"/>
    <w:basedOn w:val="Policepardfaut"/>
    <w:rsid w:val="006215DD"/>
    <w:rPr>
      <w:rFonts w:ascii="TTdcti10" w:hAnsi="TTdcti10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locked/>
    <w:rsid w:val="00895699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0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0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2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-s-exact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229</CharactersWithSpaces>
  <SharedDoc>false</SharedDoc>
  <HLinks>
    <vt:vector size="6" baseType="variant">
      <vt:variant>
        <vt:i4>5898336</vt:i4>
      </vt:variant>
      <vt:variant>
        <vt:i4>0</vt:i4>
      </vt:variant>
      <vt:variant>
        <vt:i4>0</vt:i4>
      </vt:variant>
      <vt:variant>
        <vt:i4>5</vt:i4>
      </vt:variant>
      <vt:variant>
        <vt:lpwstr>mailto:etudes-amana@univ-eloued.dz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DJ</cp:lastModifiedBy>
  <cp:revision>2</cp:revision>
  <cp:lastPrinted>2021-06-27T17:13:00Z</cp:lastPrinted>
  <dcterms:created xsi:type="dcterms:W3CDTF">2022-02-06T15:37:00Z</dcterms:created>
  <dcterms:modified xsi:type="dcterms:W3CDTF">2022-02-06T15:37:00Z</dcterms:modified>
</cp:coreProperties>
</file>