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E5" w:rsidRPr="00EE6D72" w:rsidRDefault="00764F8F" w:rsidP="006940E8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64F8F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-57785</wp:posOffset>
            </wp:positionV>
            <wp:extent cx="1019810" cy="1026160"/>
            <wp:effectExtent l="19050" t="0" r="8890" b="0"/>
            <wp:wrapTight wrapText="bothSides">
              <wp:wrapPolygon edited="0">
                <wp:start x="-403" y="0"/>
                <wp:lineTo x="-403" y="21252"/>
                <wp:lineTo x="21788" y="21252"/>
                <wp:lineTo x="21788" y="0"/>
                <wp:lineTo x="-403" y="0"/>
              </wp:wrapPolygon>
            </wp:wrapTight>
            <wp:docPr id="36" name="صورة 2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-161290</wp:posOffset>
            </wp:positionH>
            <wp:positionV relativeFrom="paragraph">
              <wp:posOffset>-57785</wp:posOffset>
            </wp:positionV>
            <wp:extent cx="1259205" cy="1035050"/>
            <wp:effectExtent l="0" t="0" r="0" b="0"/>
            <wp:wrapTight wrapText="bothSides">
              <wp:wrapPolygon edited="0">
                <wp:start x="10130" y="3180"/>
                <wp:lineTo x="5555" y="4771"/>
                <wp:lineTo x="5555" y="12324"/>
                <wp:lineTo x="6209" y="14709"/>
                <wp:lineTo x="7843" y="15902"/>
                <wp:lineTo x="7189" y="18287"/>
                <wp:lineTo x="14051" y="18287"/>
                <wp:lineTo x="14051" y="16299"/>
                <wp:lineTo x="14705" y="15902"/>
                <wp:lineTo x="16339" y="11529"/>
                <wp:lineTo x="16666" y="7951"/>
                <wp:lineTo x="14051" y="3975"/>
                <wp:lineTo x="11764" y="3180"/>
                <wp:lineTo x="10130" y="3180"/>
              </wp:wrapPolygon>
            </wp:wrapTight>
            <wp:docPr id="37" name="صورة 2" descr="مخبر بحوث في الأدب الجزائري  رم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خبر بحوث في الأدب الجزائري  رمز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0E8"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الجمهوريّة الجزائرية الديمقراطية الشّعبية</w:t>
      </w:r>
    </w:p>
    <w:p w:rsidR="006940E8" w:rsidRPr="00EE6D72" w:rsidRDefault="006940E8" w:rsidP="006940E8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وزارة التعليم العالي والبحث العلمي</w:t>
      </w:r>
    </w:p>
    <w:p w:rsidR="006940E8" w:rsidRPr="00EE6D72" w:rsidRDefault="006940E8" w:rsidP="006940E8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جامعة الشّهيد </w:t>
      </w:r>
      <w:proofErr w:type="spellStart"/>
      <w:r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حمّه</w:t>
      </w:r>
      <w:proofErr w:type="spellEnd"/>
      <w:r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لخضر الوادي</w:t>
      </w:r>
    </w:p>
    <w:p w:rsidR="006940E8" w:rsidRPr="00EE6D72" w:rsidRDefault="006940E8" w:rsidP="006940E8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6D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كلّية الآداب واللغات                                                         قسم اللغة والأدب العربي</w:t>
      </w:r>
    </w:p>
    <w:p w:rsidR="006940E8" w:rsidRPr="00476323" w:rsidRDefault="006940E8" w:rsidP="006940E8">
      <w:pPr>
        <w:spacing w:after="0"/>
        <w:jc w:val="center"/>
        <w:rPr>
          <w:rFonts w:ascii="Simplified Arabic" w:hAnsi="Simplified Arabic" w:cs="PT Bold Heading"/>
          <w:sz w:val="40"/>
          <w:szCs w:val="40"/>
          <w:rtl/>
        </w:rPr>
      </w:pPr>
      <w:r w:rsidRPr="00476323">
        <w:rPr>
          <w:rFonts w:ascii="Simplified Arabic" w:hAnsi="Simplified Arabic" w:cs="PT Bold Heading" w:hint="cs"/>
          <w:sz w:val="40"/>
          <w:szCs w:val="40"/>
          <w:rtl/>
        </w:rPr>
        <w:t>مخبر بحوث في الأدب الجزائري ونقده</w:t>
      </w:r>
    </w:p>
    <w:p w:rsidR="008925B8" w:rsidRPr="00476323" w:rsidRDefault="00ED39D5" w:rsidP="006940E8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  <w:rtl/>
        </w:rPr>
      </w:pPr>
      <w:hyperlink r:id="rId6" w:history="1">
        <w:r w:rsidR="008925B8" w:rsidRPr="00476323">
          <w:rPr>
            <w:rStyle w:val="Hyperlink"/>
            <w:rFonts w:asciiTheme="majorBidi" w:hAnsiTheme="majorBidi" w:cstheme="majorBidi"/>
            <w:i/>
            <w:iCs/>
            <w:spacing w:val="3"/>
            <w:sz w:val="24"/>
            <w:szCs w:val="24"/>
            <w:shd w:val="clear" w:color="auto" w:fill="FFFFFF"/>
          </w:rPr>
          <w:t>bouhouth-adabianakdia@univ-eloued.dz</w:t>
        </w:r>
      </w:hyperlink>
    </w:p>
    <w:p w:rsidR="006940E8" w:rsidRPr="00BA79B9" w:rsidRDefault="00EE6D72" w:rsidP="006940E8">
      <w:pPr>
        <w:spacing w:after="0"/>
        <w:jc w:val="center"/>
        <w:rPr>
          <w:rFonts w:ascii="Simplified Arabic" w:hAnsi="Simplified Arabic" w:cs="Simplified Arabic"/>
          <w:sz w:val="40"/>
          <w:szCs w:val="40"/>
          <w:u w:val="single"/>
          <w:rtl/>
        </w:rPr>
      </w:pPr>
      <w:r w:rsidRPr="00BA79B9">
        <w:rPr>
          <w:rFonts w:ascii="Simplified Arabic" w:hAnsi="Simplified Arabic" w:cs="PT Bold Heading" w:hint="cs"/>
          <w:sz w:val="40"/>
          <w:szCs w:val="40"/>
          <w:u w:val="single"/>
          <w:rtl/>
        </w:rPr>
        <w:t>استمارة</w:t>
      </w:r>
      <w:r w:rsidR="006940E8" w:rsidRPr="00BA79B9">
        <w:rPr>
          <w:rFonts w:ascii="Simplified Arabic" w:hAnsi="Simplified Arabic" w:cs="PT Bold Heading" w:hint="cs"/>
          <w:sz w:val="40"/>
          <w:szCs w:val="40"/>
          <w:u w:val="single"/>
          <w:rtl/>
        </w:rPr>
        <w:t xml:space="preserve"> انتساب</w:t>
      </w:r>
    </w:p>
    <w:p w:rsidR="006940E8" w:rsidRDefault="006940E8" w:rsidP="006940E8">
      <w:pPr>
        <w:spacing w:after="0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الاسم: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اللقب: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تاريخ ومكان الميلاد: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</w:t>
      </w:r>
    </w:p>
    <w:p w:rsidR="009A756C" w:rsidRDefault="009A756C" w:rsidP="006940E8">
      <w:pPr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رقم الهاتف:........................................................................................</w:t>
      </w:r>
    </w:p>
    <w:p w:rsidR="009A756C" w:rsidRDefault="009A756C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البريد الإلكتروني:...................................................................................</w:t>
      </w:r>
    </w:p>
    <w:p w:rsidR="00EE6D72" w:rsidRDefault="00EE6D72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الرتبة العلميّة:......................................................................................</w:t>
      </w:r>
    </w:p>
    <w:p w:rsidR="00EE6D72" w:rsidRDefault="00EE6D72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تاريخ التعيين في الجامعة:..........................................................................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التخصص في الماجستير: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التخصص في الدكتوراه: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عنوان أطروحة الدكتوراه: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</w:t>
      </w:r>
    </w:p>
    <w:p w:rsidR="006940E8" w:rsidRDefault="006940E8" w:rsidP="006940E8">
      <w:pPr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مجالات اهتمام الباحث:</w:t>
      </w:r>
      <w:r w:rsidR="00EE6D72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</w:t>
      </w:r>
    </w:p>
    <w:p w:rsidR="009A756C" w:rsidRDefault="00EE6D72" w:rsidP="009A756C">
      <w:pPr>
        <w:spacing w:after="0"/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9A756C">
        <w:rPr>
          <w:rFonts w:ascii="Simplified Arabic" w:hAnsi="Simplified Arabic" w:cs="Simplified Arabic" w:hint="cs"/>
          <w:sz w:val="32"/>
          <w:szCs w:val="32"/>
          <w:rtl/>
        </w:rPr>
        <w:t>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</w:t>
      </w:r>
      <w:r w:rsidR="009A756C">
        <w:rPr>
          <w:rFonts w:ascii="Simplified Arabic" w:hAnsi="Simplified Arabic" w:cs="Simplified Arabic" w:hint="cs"/>
          <w:sz w:val="32"/>
          <w:szCs w:val="32"/>
          <w:rtl/>
        </w:rPr>
        <w:t>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</w:t>
      </w:r>
    </w:p>
    <w:p w:rsidR="00EE6D72" w:rsidRPr="006940E8" w:rsidRDefault="00EE6D72" w:rsidP="009A756C">
      <w:pPr>
        <w:spacing w:after="0"/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إمضاء المعني</w:t>
      </w:r>
    </w:p>
    <w:sectPr w:rsidR="00EE6D72" w:rsidRPr="006940E8" w:rsidSect="006940E8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940E8"/>
    <w:rsid w:val="00476323"/>
    <w:rsid w:val="00664DEE"/>
    <w:rsid w:val="006940E8"/>
    <w:rsid w:val="00764F8F"/>
    <w:rsid w:val="008925B8"/>
    <w:rsid w:val="00992451"/>
    <w:rsid w:val="009A756C"/>
    <w:rsid w:val="00B13BCD"/>
    <w:rsid w:val="00BA79B9"/>
    <w:rsid w:val="00ED39D5"/>
    <w:rsid w:val="00EE6D72"/>
    <w:rsid w:val="00F11DE5"/>
    <w:rsid w:val="00F4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4F8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92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houth-adabianakdia@univ-eloued.d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ABUMADA</cp:lastModifiedBy>
  <cp:revision>2</cp:revision>
  <dcterms:created xsi:type="dcterms:W3CDTF">2021-05-27T08:51:00Z</dcterms:created>
  <dcterms:modified xsi:type="dcterms:W3CDTF">2021-05-27T08:51:00Z</dcterms:modified>
</cp:coreProperties>
</file>