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BB5" w:rsidRDefault="00A71BB5" w:rsidP="00A71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fr-FR"/>
        </w:rPr>
        <w:t xml:space="preserve">      Avis M1</w:t>
      </w:r>
    </w:p>
    <w:p w:rsidR="00A71BB5" w:rsidRDefault="00A71BB5" w:rsidP="00A71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fr-FR"/>
        </w:rPr>
      </w:pPr>
    </w:p>
    <w:p w:rsidR="00A71BB5" w:rsidRPr="00A71BB5" w:rsidRDefault="00A71BB5" w:rsidP="00A71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fr-FR"/>
        </w:rPr>
      </w:pPr>
      <w:r w:rsidRPr="00A71BB5">
        <w:rPr>
          <w:rFonts w:ascii="Times New Roman" w:eastAsia="Times New Roman" w:hAnsi="Times New Roman" w:cs="Times New Roman"/>
          <w:color w:val="222222"/>
          <w:sz w:val="32"/>
          <w:szCs w:val="32"/>
          <w:lang w:eastAsia="fr-FR"/>
        </w:rPr>
        <w:t>Nous informons les étudiants du Master 1, qu'ils auront une dernière séance, le mardi 25/05/2021 (salle 10</w:t>
      </w: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fr-FR"/>
        </w:rPr>
        <w:t xml:space="preserve"> à8h00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fr-FR"/>
        </w:rPr>
        <w:t xml:space="preserve"> </w:t>
      </w:r>
      <w:r w:rsidRPr="00A71BB5">
        <w:rPr>
          <w:rFonts w:ascii="Times New Roman" w:eastAsia="Times New Roman" w:hAnsi="Times New Roman" w:cs="Times New Roman"/>
          <w:color w:val="222222"/>
          <w:sz w:val="32"/>
          <w:szCs w:val="32"/>
          <w:lang w:eastAsia="fr-FR"/>
        </w:rPr>
        <w:t>) pour ceux qui n'ont pas encore présenté leurs exposés dans le module "Langues de spécialité". </w:t>
      </w:r>
    </w:p>
    <w:p w:rsidR="00A71BB5" w:rsidRPr="00A71BB5" w:rsidRDefault="00A71BB5" w:rsidP="00A71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fr-FR"/>
        </w:rPr>
      </w:pPr>
      <w:r w:rsidRPr="00A71BB5">
        <w:rPr>
          <w:rFonts w:ascii="Times New Roman" w:eastAsia="Times New Roman" w:hAnsi="Times New Roman" w:cs="Times New Roman"/>
          <w:color w:val="222222"/>
          <w:sz w:val="32"/>
          <w:szCs w:val="32"/>
          <w:lang w:eastAsia="fr-FR"/>
        </w:rPr>
        <w:t>Tous les étudiants sont avertis et doivent par conséquent assumer leur responsabilité quant à la note C.C.   </w:t>
      </w:r>
    </w:p>
    <w:p w:rsidR="008E5514" w:rsidRPr="00A71BB5" w:rsidRDefault="008E5514" w:rsidP="00A71BB5">
      <w:pPr>
        <w:jc w:val="both"/>
        <w:rPr>
          <w:sz w:val="32"/>
          <w:szCs w:val="32"/>
        </w:rPr>
      </w:pPr>
    </w:p>
    <w:sectPr w:rsidR="008E5514" w:rsidRPr="00A71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3AA"/>
    <w:rsid w:val="005103AA"/>
    <w:rsid w:val="008E5514"/>
    <w:rsid w:val="00A7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722A"/>
  <w15:chartTrackingRefBased/>
  <w15:docId w15:val="{4480AE55-A101-4E55-A449-AF3DCADC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285</Characters>
  <Application>Microsoft Office Word</Application>
  <DocSecurity>0</DocSecurity>
  <Lines>2</Lines>
  <Paragraphs>1</Paragraphs>
  <ScaleCrop>false</ScaleCrop>
  <Company>karim.a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Win-7</dc:creator>
  <cp:keywords/>
  <dc:description/>
  <cp:lastModifiedBy>Win-7</cp:lastModifiedBy>
  <cp:revision>2</cp:revision>
  <dcterms:created xsi:type="dcterms:W3CDTF">2021-05-24T07:39:00Z</dcterms:created>
  <dcterms:modified xsi:type="dcterms:W3CDTF">2021-05-24T07:40:00Z</dcterms:modified>
</cp:coreProperties>
</file>