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86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5"/>
        <w:gridCol w:w="2708"/>
        <w:gridCol w:w="2410"/>
        <w:gridCol w:w="1843"/>
        <w:gridCol w:w="1701"/>
        <w:gridCol w:w="2409"/>
        <w:gridCol w:w="2109"/>
      </w:tblGrid>
      <w:tr w:rsidR="00A81EF8" w:rsidRPr="00C15227" w:rsidTr="00F93812">
        <w:trPr>
          <w:trHeight w:val="1410"/>
        </w:trPr>
        <w:tc>
          <w:tcPr>
            <w:tcW w:w="16160" w:type="dxa"/>
            <w:gridSpan w:val="8"/>
          </w:tcPr>
          <w:p w:rsidR="00A81EF8" w:rsidRPr="00C15227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معهد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العلوم الإسلامية                                                                               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                    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 السنة الجامعية :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2019</w:t>
            </w:r>
            <w:r w:rsidRPr="00C1522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2020</w:t>
            </w:r>
          </w:p>
          <w:p w:rsidR="00A81EF8" w:rsidRPr="00C15227" w:rsidRDefault="00A81EF8" w:rsidP="00F93812">
            <w:pPr>
              <w:tabs>
                <w:tab w:val="right" w:pos="709"/>
                <w:tab w:val="right" w:pos="15309"/>
              </w:tabs>
              <w:rPr>
                <w:rFonts w:cs="PT Bold Heading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LB"/>
              </w:rPr>
              <w:t>السنة الأولى ماستر علوم ا</w:t>
            </w:r>
            <w:r w:rsidR="00CE3463">
              <w:rPr>
                <w:rFonts w:cs="PT Bold Heading" w:hint="cs"/>
                <w:b/>
                <w:bCs/>
                <w:sz w:val="28"/>
                <w:szCs w:val="28"/>
                <w:rtl/>
                <w:lang w:bidi="ar-LB"/>
              </w:rPr>
              <w:t>لحديث</w:t>
            </w:r>
          </w:p>
          <w:p w:rsidR="00A81EF8" w:rsidRPr="00C15227" w:rsidRDefault="00CE3463" w:rsidP="00CE3463">
            <w:pPr>
              <w:tabs>
                <w:tab w:val="right" w:pos="709"/>
                <w:tab w:val="right" w:pos="15309"/>
              </w:tabs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                                       </w:t>
            </w:r>
            <w:r w:rsidR="00A81EF8"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التوزيع الزمني الأسبوعي</w:t>
            </w:r>
            <w:r w:rsidR="00B4791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B47910" w:rsidRPr="00B47910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bookmarkStart w:id="0" w:name="_GoBack"/>
            <w:bookmarkEnd w:id="0"/>
            <w:r w:rsidR="00B47910" w:rsidRPr="00B47910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لمكيف</w:t>
            </w:r>
            <w:r w:rsidR="00A81EF8" w:rsidRPr="00B479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="00A81EF8" w:rsidRPr="00C15227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السداسي </w:t>
            </w:r>
            <w:r w:rsidR="00A81EF8">
              <w:rPr>
                <w:rFonts w:cs="PT Bold Heading" w:hint="cs"/>
                <w:b/>
                <w:bCs/>
                <w:sz w:val="28"/>
                <w:szCs w:val="28"/>
                <w:rtl/>
              </w:rPr>
              <w:t>ال</w:t>
            </w:r>
            <w:r w:rsidR="00F66EE2">
              <w:rPr>
                <w:rFonts w:cs="PT Bold Heading" w:hint="cs"/>
                <w:b/>
                <w:bCs/>
                <w:sz w:val="28"/>
                <w:szCs w:val="28"/>
                <w:rtl/>
              </w:rPr>
              <w:t>ثاني</w:t>
            </w:r>
          </w:p>
        </w:tc>
      </w:tr>
      <w:tr w:rsidR="00A81EF8" w:rsidRPr="004809E8" w:rsidTr="00BF6A22">
        <w:trPr>
          <w:cantSplit/>
          <w:trHeight w:val="469"/>
        </w:trPr>
        <w:tc>
          <w:tcPr>
            <w:tcW w:w="425" w:type="dxa"/>
            <w:textDirection w:val="btLr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5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8:00-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09:00 </w:t>
            </w:r>
          </w:p>
        </w:tc>
        <w:tc>
          <w:tcPr>
            <w:tcW w:w="2708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09:00-10:00</w:t>
            </w:r>
          </w:p>
        </w:tc>
        <w:tc>
          <w:tcPr>
            <w:tcW w:w="2410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10:00-11:00</w:t>
            </w:r>
          </w:p>
        </w:tc>
        <w:tc>
          <w:tcPr>
            <w:tcW w:w="1843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11:00-12:00</w:t>
            </w:r>
          </w:p>
        </w:tc>
        <w:tc>
          <w:tcPr>
            <w:tcW w:w="1701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-14:00</w:t>
            </w:r>
          </w:p>
        </w:tc>
        <w:tc>
          <w:tcPr>
            <w:tcW w:w="2409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14:00-15: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109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:00</w:t>
            </w:r>
          </w:p>
        </w:tc>
      </w:tr>
      <w:tr w:rsidR="00BF6A22" w:rsidRPr="008D3A5B" w:rsidTr="00BF6A22">
        <w:trPr>
          <w:cantSplit/>
          <w:trHeight w:val="1551"/>
        </w:trPr>
        <w:tc>
          <w:tcPr>
            <w:tcW w:w="425" w:type="dxa"/>
            <w:textDirection w:val="btLr"/>
          </w:tcPr>
          <w:p w:rsidR="00BF6A22" w:rsidRPr="004809E8" w:rsidRDefault="00BF6A22" w:rsidP="00BF6A22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555" w:type="dxa"/>
          </w:tcPr>
          <w:p w:rsidR="00BF6A22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الاتجاهات الفقهية عند المحدثين (م)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قا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val="fr-FR" w:bidi="ar-LB"/>
              </w:rPr>
              <w:t>5</w:t>
            </w:r>
          </w:p>
          <w:p w:rsidR="00BF6A22" w:rsidRPr="004466D8" w:rsidRDefault="00BF6A22" w:rsidP="00BF6A22">
            <w:pPr>
              <w:jc w:val="center"/>
              <w:rPr>
                <w:b/>
                <w:bCs/>
                <w:rtl/>
              </w:rPr>
            </w:pPr>
            <w:r w:rsidRPr="00835285">
              <w:rPr>
                <w:b/>
                <w:bCs/>
                <w:rtl/>
                <w:lang w:bidi="ar-DZ"/>
              </w:rPr>
              <w:t xml:space="preserve">د/ </w:t>
            </w:r>
            <w:r>
              <w:rPr>
                <w:rFonts w:hint="cs"/>
                <w:b/>
                <w:bCs/>
                <w:rtl/>
                <w:lang w:bidi="ar-DZ"/>
              </w:rPr>
              <w:t>رمضاني محمد</w:t>
            </w:r>
          </w:p>
        </w:tc>
        <w:tc>
          <w:tcPr>
            <w:tcW w:w="2708" w:type="dxa"/>
          </w:tcPr>
          <w:p w:rsidR="00BF6A22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الاتجاهات الفقهية عند المحدثين (ت) قا5</w:t>
            </w:r>
          </w:p>
          <w:p w:rsidR="00BF6A22" w:rsidRDefault="00BF6A22" w:rsidP="00BF6A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د/</w:t>
            </w:r>
            <w:r>
              <w:rPr>
                <w:rFonts w:hint="cs"/>
                <w:b/>
                <w:bCs/>
                <w:rtl/>
              </w:rPr>
              <w:t xml:space="preserve"> رمضاني محمد</w:t>
            </w:r>
          </w:p>
          <w:p w:rsidR="00BF6A22" w:rsidRPr="004466D8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</w:tcPr>
          <w:p w:rsidR="00BF6A22" w:rsidRPr="00B6202E" w:rsidRDefault="00BF6A22" w:rsidP="00BF6A22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</w:p>
        </w:tc>
        <w:tc>
          <w:tcPr>
            <w:tcW w:w="1843" w:type="dxa"/>
          </w:tcPr>
          <w:p w:rsidR="00BF6A22" w:rsidRPr="008D3A5B" w:rsidRDefault="00BF6A22" w:rsidP="00BF6A22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</w:p>
        </w:tc>
        <w:tc>
          <w:tcPr>
            <w:tcW w:w="1701" w:type="dxa"/>
          </w:tcPr>
          <w:p w:rsidR="00BF6A22" w:rsidRPr="007E3CC1" w:rsidRDefault="00BF6A22" w:rsidP="00BF6A22">
            <w:pPr>
              <w:jc w:val="center"/>
              <w:rPr>
                <w:b/>
                <w:bCs/>
                <w:rtl/>
                <w:lang w:val="fr-FR" w:bidi="ar-LB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السنة عند الفرق (م)</w:t>
            </w:r>
          </w:p>
          <w:p w:rsidR="00BF6A22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ق5</w:t>
            </w:r>
          </w:p>
          <w:p w:rsidR="00BF6A22" w:rsidRPr="004809E8" w:rsidRDefault="00BF6A22" w:rsidP="00BF6A22">
            <w:pPr>
              <w:jc w:val="center"/>
              <w:rPr>
                <w:b/>
                <w:bCs/>
                <w:rtl/>
                <w:lang w:val="fr-FR" w:bidi="ar-DZ"/>
              </w:rPr>
            </w:pPr>
            <w:r>
              <w:rPr>
                <w:rFonts w:hint="cs"/>
                <w:b/>
                <w:bCs/>
                <w:rtl/>
                <w:lang w:val="fr-FR" w:bidi="ar-LB"/>
              </w:rPr>
              <w:t xml:space="preserve">د/ أكرم </w:t>
            </w:r>
            <w:proofErr w:type="spellStart"/>
            <w:r>
              <w:rPr>
                <w:rFonts w:hint="cs"/>
                <w:b/>
                <w:bCs/>
                <w:rtl/>
                <w:lang w:val="fr-FR" w:bidi="ar-LB"/>
              </w:rPr>
              <w:t>بلعمري</w:t>
            </w:r>
            <w:proofErr w:type="spellEnd"/>
          </w:p>
        </w:tc>
        <w:tc>
          <w:tcPr>
            <w:tcW w:w="2409" w:type="dxa"/>
          </w:tcPr>
          <w:p w:rsidR="00BF6A22" w:rsidRPr="009C24B8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  <w:r w:rsidRPr="009C24B8">
              <w:rPr>
                <w:b/>
                <w:bCs/>
                <w:rtl/>
                <w:lang w:bidi="ar-DZ"/>
              </w:rPr>
              <w:t>دراسات معمقة في مصطلح الحديث (</w:t>
            </w:r>
            <w:r w:rsidRPr="009C24B8">
              <w:rPr>
                <w:rFonts w:hint="cs"/>
                <w:b/>
                <w:bCs/>
                <w:rtl/>
                <w:lang w:bidi="ar-DZ"/>
              </w:rPr>
              <w:t>ت</w:t>
            </w:r>
            <w:r w:rsidRPr="009C24B8">
              <w:rPr>
                <w:b/>
                <w:bCs/>
                <w:rtl/>
                <w:lang w:bidi="ar-DZ"/>
              </w:rPr>
              <w:t>)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قا5</w:t>
            </w:r>
          </w:p>
          <w:p w:rsidR="00BF6A22" w:rsidRDefault="00BF6A22" w:rsidP="00BF6A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د/</w:t>
            </w:r>
            <w:r w:rsidRPr="009C24B8">
              <w:rPr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9C24B8">
              <w:rPr>
                <w:rFonts w:hint="cs"/>
                <w:b/>
                <w:bCs/>
                <w:rtl/>
                <w:lang w:bidi="ar-DZ"/>
              </w:rPr>
              <w:t>حنانشة</w:t>
            </w:r>
            <w:proofErr w:type="spellEnd"/>
            <w:r w:rsidRPr="009C24B8">
              <w:rPr>
                <w:rFonts w:hint="cs"/>
                <w:b/>
                <w:bCs/>
                <w:rtl/>
                <w:lang w:bidi="ar-DZ"/>
              </w:rPr>
              <w:t xml:space="preserve"> مصطفى</w:t>
            </w:r>
          </w:p>
          <w:p w:rsidR="00BF6A22" w:rsidRPr="004466D8" w:rsidRDefault="00BF6A22" w:rsidP="00BF6A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09" w:type="dxa"/>
          </w:tcPr>
          <w:p w:rsidR="00BF6A22" w:rsidRPr="000222CC" w:rsidRDefault="00BF6A22" w:rsidP="00BF6A22">
            <w:pPr>
              <w:jc w:val="center"/>
              <w:rPr>
                <w:b/>
                <w:bCs/>
                <w:rtl/>
                <w:lang w:val="fr-FR" w:bidi="ar-LB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دراسات في مقدمات مصادر السنة وعلومها (م)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قا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5</w:t>
            </w:r>
          </w:p>
          <w:p w:rsidR="00BF6A22" w:rsidRPr="004466D8" w:rsidRDefault="00BF6A22" w:rsidP="00BF6A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د/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مصطفى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حنانشة</w:t>
            </w:r>
            <w:proofErr w:type="spellEnd"/>
          </w:p>
        </w:tc>
      </w:tr>
      <w:tr w:rsidR="00A81EF8" w:rsidRPr="008D3A5B" w:rsidTr="00BF6A22">
        <w:trPr>
          <w:cantSplit/>
          <w:trHeight w:val="1731"/>
        </w:trPr>
        <w:tc>
          <w:tcPr>
            <w:tcW w:w="425" w:type="dxa"/>
            <w:textDirection w:val="btLr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الاثنين</w:t>
            </w:r>
          </w:p>
        </w:tc>
        <w:tc>
          <w:tcPr>
            <w:tcW w:w="2555" w:type="dxa"/>
          </w:tcPr>
          <w:p w:rsidR="00BF6A22" w:rsidRDefault="00BF6A22" w:rsidP="00BF6A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ترتيل</w:t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ت) </w:t>
            </w:r>
            <w:r w:rsidRPr="009C24B8"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ق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>9</w:t>
            </w:r>
          </w:p>
          <w:p w:rsidR="00A81EF8" w:rsidRPr="00197983" w:rsidRDefault="00BF6A22" w:rsidP="00BF6A22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د. شكيمة</w:t>
            </w:r>
          </w:p>
        </w:tc>
        <w:tc>
          <w:tcPr>
            <w:tcW w:w="2708" w:type="dxa"/>
          </w:tcPr>
          <w:p w:rsidR="00BF6A22" w:rsidRPr="00BF6A22" w:rsidRDefault="00BF6A22" w:rsidP="00BF6A22">
            <w:pPr>
              <w:jc w:val="center"/>
              <w:rPr>
                <w:b/>
                <w:bCs/>
                <w:rtl/>
              </w:rPr>
            </w:pPr>
            <w:r w:rsidRPr="00BF6A22">
              <w:rPr>
                <w:rFonts w:hint="cs"/>
                <w:b/>
                <w:bCs/>
                <w:rtl/>
                <w:lang w:bidi="ar-DZ"/>
              </w:rPr>
              <w:t>ترتيل</w:t>
            </w:r>
            <w:r w:rsidRPr="00BF6A22">
              <w:rPr>
                <w:rFonts w:hint="cs"/>
                <w:b/>
                <w:bCs/>
                <w:rtl/>
              </w:rPr>
              <w:t xml:space="preserve"> (</w:t>
            </w:r>
            <w:proofErr w:type="gramStart"/>
            <w:r w:rsidRPr="00BF6A22">
              <w:rPr>
                <w:rFonts w:hint="cs"/>
                <w:b/>
                <w:bCs/>
                <w:rtl/>
              </w:rPr>
              <w:t xml:space="preserve">ت) </w:t>
            </w:r>
            <w:r w:rsidRPr="00BF6A22">
              <w:rPr>
                <w:b/>
                <w:bCs/>
                <w:rtl/>
                <w:lang w:bidi="ar-DZ"/>
              </w:rPr>
              <w:t xml:space="preserve"> </w:t>
            </w:r>
            <w:r w:rsidRPr="00BF6A22">
              <w:rPr>
                <w:rFonts w:hint="cs"/>
                <w:b/>
                <w:bCs/>
                <w:rtl/>
                <w:lang w:bidi="ar-DZ"/>
              </w:rPr>
              <w:t>ق</w:t>
            </w:r>
            <w:proofErr w:type="gramEnd"/>
            <w:r w:rsidRPr="00BF6A22">
              <w:rPr>
                <w:rFonts w:hint="cs"/>
                <w:b/>
                <w:bCs/>
                <w:rtl/>
                <w:lang w:bidi="ar-DZ"/>
              </w:rPr>
              <w:t>9</w:t>
            </w:r>
          </w:p>
          <w:p w:rsidR="00A81EF8" w:rsidRPr="003E5EB9" w:rsidRDefault="00BF6A22" w:rsidP="00BF6A2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  <w:r w:rsidRPr="00BF6A22">
              <w:rPr>
                <w:rFonts w:hint="cs"/>
                <w:b/>
                <w:bCs/>
                <w:rtl/>
              </w:rPr>
              <w:t>د. شكيمة</w:t>
            </w:r>
          </w:p>
        </w:tc>
        <w:tc>
          <w:tcPr>
            <w:tcW w:w="2410" w:type="dxa"/>
          </w:tcPr>
          <w:p w:rsidR="00BF6A22" w:rsidRPr="00BF6A22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  <w:r w:rsidRPr="00BF6A22">
              <w:rPr>
                <w:rFonts w:hint="cs"/>
                <w:b/>
                <w:bCs/>
                <w:rtl/>
                <w:lang w:bidi="ar-DZ"/>
              </w:rPr>
              <w:t>مقاصد السنة النبوية (م)</w:t>
            </w:r>
          </w:p>
          <w:p w:rsidR="00BF6A22" w:rsidRPr="00BF6A22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  <w:r w:rsidRPr="00BF6A22">
              <w:rPr>
                <w:rFonts w:hint="cs"/>
                <w:b/>
                <w:bCs/>
                <w:rtl/>
              </w:rPr>
              <w:t>ق 4</w:t>
            </w:r>
          </w:p>
          <w:p w:rsidR="00BF6A22" w:rsidRPr="00BF6A22" w:rsidRDefault="00BF6A22" w:rsidP="00BF6A22">
            <w:pPr>
              <w:jc w:val="center"/>
              <w:rPr>
                <w:b/>
                <w:bCs/>
                <w:lang w:bidi="ar-DZ"/>
              </w:rPr>
            </w:pPr>
            <w:r w:rsidRPr="00BF6A22">
              <w:rPr>
                <w:rFonts w:hint="cs"/>
                <w:b/>
                <w:bCs/>
                <w:rtl/>
                <w:lang w:bidi="ar-DZ"/>
              </w:rPr>
              <w:t>د/ خريف زتون</w:t>
            </w:r>
          </w:p>
          <w:p w:rsidR="00A81EF8" w:rsidRPr="003E5EB9" w:rsidRDefault="00A81EF8" w:rsidP="00CE3463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</w:tcPr>
          <w:p w:rsidR="00A81EF8" w:rsidRPr="00197983" w:rsidRDefault="00A81EF8" w:rsidP="00CE3463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</w:tcPr>
          <w:p w:rsidR="00A81EF8" w:rsidRPr="00B6202E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2409" w:type="dxa"/>
            <w:shd w:val="clear" w:color="auto" w:fill="auto"/>
          </w:tcPr>
          <w:p w:rsidR="00BF6A22" w:rsidRPr="00BF6A22" w:rsidRDefault="00BF6A22" w:rsidP="00BF6A22">
            <w:pPr>
              <w:jc w:val="center"/>
              <w:rPr>
                <w:b/>
                <w:bCs/>
                <w:rtl/>
              </w:rPr>
            </w:pPr>
            <w:r w:rsidRPr="00BF6A22">
              <w:rPr>
                <w:rFonts w:hint="cs"/>
                <w:b/>
                <w:bCs/>
                <w:rtl/>
              </w:rPr>
              <w:t>أحاديث الأحكام (</w:t>
            </w:r>
            <w:proofErr w:type="gramStart"/>
            <w:r w:rsidRPr="00BF6A22">
              <w:rPr>
                <w:rFonts w:hint="cs"/>
                <w:b/>
                <w:bCs/>
                <w:rtl/>
              </w:rPr>
              <w:t>م)  ق</w:t>
            </w:r>
            <w:proofErr w:type="gramEnd"/>
            <w:r w:rsidRPr="00BF6A22">
              <w:rPr>
                <w:rFonts w:hint="cs"/>
                <w:b/>
                <w:bCs/>
                <w:rtl/>
              </w:rPr>
              <w:t xml:space="preserve"> 9</w:t>
            </w:r>
          </w:p>
          <w:p w:rsidR="00A81EF8" w:rsidRPr="00B6202E" w:rsidRDefault="00BF6A22" w:rsidP="00BF6A2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  <w:r w:rsidRPr="00BF6A22">
              <w:rPr>
                <w:b/>
                <w:bCs/>
                <w:rtl/>
              </w:rPr>
              <w:t>د/ نور الدين تومي</w:t>
            </w:r>
          </w:p>
        </w:tc>
        <w:tc>
          <w:tcPr>
            <w:tcW w:w="2109" w:type="dxa"/>
            <w:shd w:val="clear" w:color="auto" w:fill="auto"/>
          </w:tcPr>
          <w:p w:rsidR="00A81EF8" w:rsidRPr="008D3A5B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</w:tr>
      <w:tr w:rsidR="00BF6A22" w:rsidRPr="00197983" w:rsidTr="00BF6A22">
        <w:trPr>
          <w:cantSplit/>
          <w:trHeight w:val="1514"/>
        </w:trPr>
        <w:tc>
          <w:tcPr>
            <w:tcW w:w="425" w:type="dxa"/>
            <w:textDirection w:val="btLr"/>
          </w:tcPr>
          <w:p w:rsidR="00BF6A22" w:rsidRPr="004809E8" w:rsidRDefault="00BF6A22" w:rsidP="00BF6A22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555" w:type="dxa"/>
          </w:tcPr>
          <w:p w:rsidR="00BF6A22" w:rsidRPr="00BF6A22" w:rsidRDefault="00BF6A22" w:rsidP="00BF6A22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BF6A22">
              <w:rPr>
                <w:rFonts w:hint="cs"/>
                <w:b/>
                <w:bCs/>
                <w:rtl/>
                <w:lang w:val="fr-FR" w:bidi="ar-DZ"/>
              </w:rPr>
              <w:t>أحاديث الأحكام (ت)</w:t>
            </w:r>
          </w:p>
          <w:p w:rsidR="00BF6A22" w:rsidRPr="00BF6A22" w:rsidRDefault="00BF6A22" w:rsidP="00BF6A22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BF6A22">
              <w:rPr>
                <w:rFonts w:hint="cs"/>
                <w:b/>
                <w:bCs/>
                <w:rtl/>
                <w:lang w:val="fr-FR" w:bidi="ar-DZ"/>
              </w:rPr>
              <w:t>ق 4</w:t>
            </w:r>
          </w:p>
          <w:p w:rsidR="00BF6A22" w:rsidRPr="003E5EB9" w:rsidRDefault="00BF6A22" w:rsidP="00BF6A22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DZ"/>
              </w:rPr>
            </w:pPr>
            <w:r w:rsidRPr="00BF6A22">
              <w:rPr>
                <w:rFonts w:hint="cs"/>
                <w:b/>
                <w:bCs/>
                <w:rtl/>
                <w:lang w:val="fr-FR" w:bidi="ar-DZ"/>
              </w:rPr>
              <w:t>د/ نور الدين تومي</w:t>
            </w:r>
          </w:p>
        </w:tc>
        <w:tc>
          <w:tcPr>
            <w:tcW w:w="2708" w:type="dxa"/>
          </w:tcPr>
          <w:p w:rsidR="00BF6A22" w:rsidRPr="00BF6A22" w:rsidRDefault="00BF6A22" w:rsidP="00BF6A22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BF6A22">
              <w:rPr>
                <w:rFonts w:hint="cs"/>
                <w:b/>
                <w:bCs/>
                <w:rtl/>
                <w:lang w:val="fr-FR" w:bidi="ar-DZ"/>
              </w:rPr>
              <w:t>أحاديث الأحكام (ت)</w:t>
            </w:r>
          </w:p>
          <w:p w:rsidR="00BF6A22" w:rsidRPr="00BF6A22" w:rsidRDefault="00BF6A22" w:rsidP="00BF6A22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BF6A22">
              <w:rPr>
                <w:rFonts w:hint="cs"/>
                <w:b/>
                <w:bCs/>
                <w:rtl/>
                <w:lang w:val="fr-FR" w:bidi="ar-DZ"/>
              </w:rPr>
              <w:t>ق 4</w:t>
            </w:r>
          </w:p>
          <w:p w:rsidR="00BF6A22" w:rsidRPr="004466D8" w:rsidRDefault="00BF6A22" w:rsidP="00BF6A2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  <w:r w:rsidRPr="00BF6A22">
              <w:rPr>
                <w:rFonts w:hint="cs"/>
                <w:b/>
                <w:bCs/>
                <w:rtl/>
                <w:lang w:val="fr-FR" w:bidi="ar-DZ"/>
              </w:rPr>
              <w:t>د/ نور الدين تومي</w:t>
            </w:r>
          </w:p>
        </w:tc>
        <w:tc>
          <w:tcPr>
            <w:tcW w:w="2410" w:type="dxa"/>
          </w:tcPr>
          <w:p w:rsidR="00BF6A22" w:rsidRPr="00424940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</w:tcPr>
          <w:p w:rsidR="00BF6A22" w:rsidRPr="00DB3B54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</w:tcPr>
          <w:p w:rsidR="00BF6A22" w:rsidRDefault="00BF6A22" w:rsidP="00BF6A22">
            <w:pPr>
              <w:jc w:val="center"/>
              <w:rPr>
                <w:b/>
                <w:bCs/>
                <w:rtl/>
              </w:rPr>
            </w:pPr>
            <w:r w:rsidRPr="00835285">
              <w:rPr>
                <w:b/>
                <w:bCs/>
                <w:rtl/>
              </w:rPr>
              <w:t xml:space="preserve">دراسات معمقة في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835285">
              <w:rPr>
                <w:b/>
                <w:bCs/>
                <w:rtl/>
              </w:rPr>
              <w:t>شروح الحديثية (</w:t>
            </w:r>
            <w:r>
              <w:rPr>
                <w:rFonts w:hint="cs"/>
                <w:b/>
                <w:bCs/>
                <w:rtl/>
              </w:rPr>
              <w:t>ت</w:t>
            </w:r>
            <w:r w:rsidRPr="00835285">
              <w:rPr>
                <w:b/>
                <w:bCs/>
                <w:rtl/>
              </w:rPr>
              <w:t xml:space="preserve">) </w:t>
            </w:r>
            <w:proofErr w:type="spellStart"/>
            <w:r>
              <w:rPr>
                <w:rFonts w:hint="cs"/>
                <w:b/>
                <w:bCs/>
                <w:rtl/>
              </w:rPr>
              <w:t>قا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4</w:t>
            </w:r>
          </w:p>
          <w:p w:rsidR="00BF6A22" w:rsidRPr="00835285" w:rsidRDefault="00BF6A22" w:rsidP="00BF6A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ا/ </w:t>
            </w:r>
            <w:proofErr w:type="spellStart"/>
            <w:r>
              <w:rPr>
                <w:rFonts w:hint="cs"/>
                <w:b/>
                <w:bCs/>
                <w:rtl/>
              </w:rPr>
              <w:t>قادي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زكرياء</w:t>
            </w:r>
            <w:proofErr w:type="spellEnd"/>
          </w:p>
          <w:p w:rsidR="00BF6A22" w:rsidRPr="004466D8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409" w:type="dxa"/>
          </w:tcPr>
          <w:p w:rsidR="00BF6A22" w:rsidRPr="001644A5" w:rsidRDefault="00BF6A22" w:rsidP="00BF6A22">
            <w:pPr>
              <w:jc w:val="center"/>
              <w:rPr>
                <w:b/>
                <w:bCs/>
                <w:lang w:bidi="ar-DZ"/>
              </w:rPr>
            </w:pPr>
            <w:r w:rsidRPr="001644A5">
              <w:rPr>
                <w:b/>
                <w:bCs/>
                <w:rtl/>
                <w:lang w:bidi="ar-DZ"/>
              </w:rPr>
              <w:t>انجليزية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(ت) مدرج د</w:t>
            </w:r>
          </w:p>
          <w:p w:rsidR="00BF6A22" w:rsidRDefault="00BF6A22" w:rsidP="00BF6A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val="fr-FR" w:bidi="ar-DZ"/>
              </w:rPr>
              <w:t>أ/ ملوكة فؤاد</w:t>
            </w:r>
          </w:p>
          <w:p w:rsidR="00BF6A22" w:rsidRPr="004466D8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109" w:type="dxa"/>
          </w:tcPr>
          <w:p w:rsidR="00BF6A22" w:rsidRPr="00197983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A81EF8" w:rsidRPr="004809E8" w:rsidTr="00BF6A22">
        <w:trPr>
          <w:cantSplit/>
          <w:trHeight w:val="1375"/>
        </w:trPr>
        <w:tc>
          <w:tcPr>
            <w:tcW w:w="425" w:type="dxa"/>
            <w:textDirection w:val="btLr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555" w:type="dxa"/>
          </w:tcPr>
          <w:p w:rsidR="00A81EF8" w:rsidRPr="00B6202E" w:rsidRDefault="00A81EF8" w:rsidP="00A81EF8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08" w:type="dxa"/>
          </w:tcPr>
          <w:p w:rsidR="00A81EF8" w:rsidRPr="00B6202E" w:rsidRDefault="00A81EF8" w:rsidP="00A81EF8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2410" w:type="dxa"/>
          </w:tcPr>
          <w:p w:rsidR="00A81EF8" w:rsidRPr="00B6202E" w:rsidRDefault="00A81EF8" w:rsidP="00A81EF8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1843" w:type="dxa"/>
          </w:tcPr>
          <w:p w:rsidR="00A81EF8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  <w:p w:rsidR="00A81EF8" w:rsidRPr="008D3A5B" w:rsidRDefault="00A81EF8" w:rsidP="00A81EF8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1701" w:type="dxa"/>
          </w:tcPr>
          <w:p w:rsidR="00A81EF8" w:rsidRPr="00B6202E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A81EF8" w:rsidRPr="00B6202E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109" w:type="dxa"/>
            <w:shd w:val="clear" w:color="auto" w:fill="auto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BF6A22" w:rsidRPr="004809E8" w:rsidTr="00BF6A22">
        <w:trPr>
          <w:cantSplit/>
          <w:trHeight w:val="1375"/>
        </w:trPr>
        <w:tc>
          <w:tcPr>
            <w:tcW w:w="425" w:type="dxa"/>
            <w:textDirection w:val="btLr"/>
          </w:tcPr>
          <w:p w:rsidR="00BF6A22" w:rsidRPr="004809E8" w:rsidRDefault="00BF6A22" w:rsidP="00BF6A22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555" w:type="dxa"/>
          </w:tcPr>
          <w:p w:rsidR="00BF6A22" w:rsidRDefault="00BF6A22" w:rsidP="00BF6A2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د/ دراسات معمقة في الشروح الحديثية (م)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قا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10</w:t>
            </w:r>
          </w:p>
          <w:p w:rsidR="00BF6A22" w:rsidRDefault="00BF6A22" w:rsidP="00BF6A22">
            <w:pPr>
              <w:jc w:val="center"/>
              <w:rPr>
                <w:b/>
                <w:bCs/>
                <w:rtl/>
              </w:rPr>
            </w:pPr>
            <w:r w:rsidRPr="00835285">
              <w:rPr>
                <w:b/>
                <w:bCs/>
                <w:rtl/>
              </w:rPr>
              <w:t>د/ مباركية عبد المجيد</w:t>
            </w:r>
          </w:p>
          <w:p w:rsidR="00BF6A22" w:rsidRDefault="00BF6A22" w:rsidP="00BF6A22">
            <w:pPr>
              <w:jc w:val="center"/>
              <w:rPr>
                <w:b/>
                <w:bCs/>
                <w:rtl/>
              </w:rPr>
            </w:pPr>
          </w:p>
          <w:p w:rsidR="00BF6A22" w:rsidRPr="004466D8" w:rsidRDefault="00BF6A22" w:rsidP="00BF6A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08" w:type="dxa"/>
          </w:tcPr>
          <w:p w:rsidR="00BF6A22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دراسات معمقة في علم العلل (م) ق10</w:t>
            </w:r>
          </w:p>
          <w:p w:rsidR="00BF6A22" w:rsidRPr="004466D8" w:rsidRDefault="00BF6A22" w:rsidP="00BF6A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د/</w:t>
            </w:r>
            <w:r w:rsidRPr="00835285">
              <w:rPr>
                <w:b/>
                <w:bCs/>
                <w:rtl/>
              </w:rPr>
              <w:t xml:space="preserve"> مباركية عبد المجيد</w:t>
            </w:r>
          </w:p>
        </w:tc>
        <w:tc>
          <w:tcPr>
            <w:tcW w:w="2410" w:type="dxa"/>
          </w:tcPr>
          <w:p w:rsidR="00BF6A22" w:rsidRDefault="00BF6A22" w:rsidP="00BF6A22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دراسات معمقة في علم العلل (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 xml:space="preserve">ت) 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قا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10</w:t>
            </w:r>
          </w:p>
          <w:p w:rsidR="00BF6A22" w:rsidRPr="004466D8" w:rsidRDefault="00BF6A22" w:rsidP="00BF6A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د/ مباركية عبد المجيد</w:t>
            </w:r>
          </w:p>
        </w:tc>
        <w:tc>
          <w:tcPr>
            <w:tcW w:w="1843" w:type="dxa"/>
          </w:tcPr>
          <w:p w:rsidR="00BF6A22" w:rsidRDefault="00BF6A22" w:rsidP="00BF6A2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1701" w:type="dxa"/>
          </w:tcPr>
          <w:p w:rsidR="00BF6A22" w:rsidRPr="00B6202E" w:rsidRDefault="00BF6A22" w:rsidP="00BF6A2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F6A22" w:rsidRPr="00B6202E" w:rsidRDefault="00BF6A22" w:rsidP="00BF6A2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109" w:type="dxa"/>
            <w:shd w:val="clear" w:color="auto" w:fill="auto"/>
          </w:tcPr>
          <w:p w:rsidR="00BF6A22" w:rsidRPr="004809E8" w:rsidRDefault="00BF6A22" w:rsidP="00BF6A2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</w:tr>
    </w:tbl>
    <w:p w:rsidR="00C5563F" w:rsidRPr="00A81EF8" w:rsidRDefault="00C5563F"/>
    <w:sectPr w:rsidR="00C5563F" w:rsidRPr="00A81EF8" w:rsidSect="00A81EF8">
      <w:pgSz w:w="16838" w:h="11906" w:orient="landscape"/>
      <w:pgMar w:top="567" w:right="567" w:bottom="567" w:left="567" w:header="709" w:footer="709" w:gutter="28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F8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512C46"/>
    <w:rsid w:val="00562912"/>
    <w:rsid w:val="005B5354"/>
    <w:rsid w:val="005C7D9D"/>
    <w:rsid w:val="0064321A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A4755"/>
    <w:rsid w:val="008F42FA"/>
    <w:rsid w:val="008F4869"/>
    <w:rsid w:val="00991E40"/>
    <w:rsid w:val="009A7ACE"/>
    <w:rsid w:val="009B682D"/>
    <w:rsid w:val="009B7238"/>
    <w:rsid w:val="009F26D1"/>
    <w:rsid w:val="00A342DF"/>
    <w:rsid w:val="00A44C74"/>
    <w:rsid w:val="00A651CA"/>
    <w:rsid w:val="00A65CAD"/>
    <w:rsid w:val="00A77F53"/>
    <w:rsid w:val="00A81EF8"/>
    <w:rsid w:val="00AD4E8E"/>
    <w:rsid w:val="00B26F80"/>
    <w:rsid w:val="00B432B8"/>
    <w:rsid w:val="00B47910"/>
    <w:rsid w:val="00BC6176"/>
    <w:rsid w:val="00BF6A22"/>
    <w:rsid w:val="00C126BD"/>
    <w:rsid w:val="00C5563F"/>
    <w:rsid w:val="00CB6B30"/>
    <w:rsid w:val="00CC2130"/>
    <w:rsid w:val="00CD470B"/>
    <w:rsid w:val="00CE3463"/>
    <w:rsid w:val="00CE4C14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66EE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DB9F6D"/>
  <w15:chartTrackingRefBased/>
  <w15:docId w15:val="{8E4873F8-9EF4-4A01-875B-1B8644FB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EF8"/>
    <w:pPr>
      <w:bidi/>
    </w:pPr>
    <w:rPr>
      <w:sz w:val="24"/>
      <w:szCs w:val="24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4</cp:revision>
  <dcterms:created xsi:type="dcterms:W3CDTF">2020-09-16T07:57:00Z</dcterms:created>
  <dcterms:modified xsi:type="dcterms:W3CDTF">2020-09-16T09:53:00Z</dcterms:modified>
</cp:coreProperties>
</file>