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86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5"/>
        <w:gridCol w:w="2708"/>
        <w:gridCol w:w="2693"/>
        <w:gridCol w:w="1418"/>
        <w:gridCol w:w="1843"/>
        <w:gridCol w:w="2409"/>
        <w:gridCol w:w="2109"/>
      </w:tblGrid>
      <w:tr w:rsidR="00A81EF8" w:rsidRPr="00C15227" w:rsidTr="004C2DE4">
        <w:trPr>
          <w:trHeight w:val="1410"/>
        </w:trPr>
        <w:tc>
          <w:tcPr>
            <w:tcW w:w="16160" w:type="dxa"/>
            <w:gridSpan w:val="8"/>
          </w:tcPr>
          <w:p w:rsidR="00A81EF8" w:rsidRPr="00C15227" w:rsidRDefault="00A81EF8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معهد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العلوم الإسلامية                                                                               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                    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 السنة الجامعية :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2019</w:t>
            </w:r>
            <w:r w:rsidRPr="00C1522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2020</w:t>
            </w:r>
          </w:p>
          <w:p w:rsidR="00A81EF8" w:rsidRPr="00C15227" w:rsidRDefault="00A81EF8" w:rsidP="004C2DE4">
            <w:pPr>
              <w:tabs>
                <w:tab w:val="right" w:pos="709"/>
                <w:tab w:val="right" w:pos="15309"/>
              </w:tabs>
              <w:rPr>
                <w:rFonts w:cs="PT Bold Heading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LB"/>
              </w:rPr>
              <w:t xml:space="preserve">السنة الأولى ماستر </w:t>
            </w:r>
            <w:r w:rsidR="00870619">
              <w:rPr>
                <w:rFonts w:cs="PT Bold Heading" w:hint="cs"/>
                <w:b/>
                <w:bCs/>
                <w:sz w:val="28"/>
                <w:szCs w:val="28"/>
                <w:rtl/>
                <w:lang w:bidi="ar-LB"/>
              </w:rPr>
              <w:t>دعوة</w:t>
            </w:r>
          </w:p>
          <w:p w:rsidR="00A81EF8" w:rsidRPr="00C15227" w:rsidRDefault="00A81EF8" w:rsidP="004C2DE4">
            <w:pPr>
              <w:tabs>
                <w:tab w:val="right" w:pos="709"/>
                <w:tab w:val="right" w:pos="15309"/>
              </w:tabs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التوزيع الزمني الأسبوعي</w:t>
            </w:r>
            <w:r w:rsidR="004C2DE4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المكيف</w:t>
            </w:r>
            <w:bookmarkStart w:id="0" w:name="_GoBack"/>
            <w:bookmarkEnd w:id="0"/>
            <w:r w:rsidRPr="00C15227">
              <w:rPr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السداسي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</w:t>
            </w:r>
            <w:r w:rsidR="00F66EE2">
              <w:rPr>
                <w:rFonts w:cs="PT Bold Heading" w:hint="cs"/>
                <w:b/>
                <w:bCs/>
                <w:sz w:val="28"/>
                <w:szCs w:val="28"/>
                <w:rtl/>
              </w:rPr>
              <w:t>ثاني</w:t>
            </w:r>
          </w:p>
        </w:tc>
      </w:tr>
      <w:tr w:rsidR="00A81EF8" w:rsidRPr="004809E8" w:rsidTr="004C2DE4">
        <w:trPr>
          <w:cantSplit/>
          <w:trHeight w:val="469"/>
        </w:trPr>
        <w:tc>
          <w:tcPr>
            <w:tcW w:w="425" w:type="dxa"/>
            <w:textDirection w:val="btLr"/>
          </w:tcPr>
          <w:p w:rsidR="00A81EF8" w:rsidRPr="004809E8" w:rsidRDefault="00A81EF8" w:rsidP="004C2DE4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5" w:type="dxa"/>
          </w:tcPr>
          <w:p w:rsidR="00A81EF8" w:rsidRPr="004809E8" w:rsidRDefault="00A81EF8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8:00-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09:00 </w:t>
            </w:r>
          </w:p>
        </w:tc>
        <w:tc>
          <w:tcPr>
            <w:tcW w:w="2708" w:type="dxa"/>
          </w:tcPr>
          <w:p w:rsidR="00A81EF8" w:rsidRPr="004809E8" w:rsidRDefault="00A81EF8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09:00-10:00</w:t>
            </w:r>
          </w:p>
        </w:tc>
        <w:tc>
          <w:tcPr>
            <w:tcW w:w="2693" w:type="dxa"/>
          </w:tcPr>
          <w:p w:rsidR="00A81EF8" w:rsidRPr="004809E8" w:rsidRDefault="00A81EF8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10:00-11:00</w:t>
            </w:r>
          </w:p>
        </w:tc>
        <w:tc>
          <w:tcPr>
            <w:tcW w:w="1418" w:type="dxa"/>
          </w:tcPr>
          <w:p w:rsidR="00A81EF8" w:rsidRPr="004809E8" w:rsidRDefault="00A81EF8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11:00-12:00</w:t>
            </w:r>
          </w:p>
        </w:tc>
        <w:tc>
          <w:tcPr>
            <w:tcW w:w="1843" w:type="dxa"/>
          </w:tcPr>
          <w:p w:rsidR="00A81EF8" w:rsidRPr="004809E8" w:rsidRDefault="00A81EF8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-14:00</w:t>
            </w:r>
          </w:p>
        </w:tc>
        <w:tc>
          <w:tcPr>
            <w:tcW w:w="2409" w:type="dxa"/>
          </w:tcPr>
          <w:p w:rsidR="00A81EF8" w:rsidRPr="004809E8" w:rsidRDefault="00A81EF8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14:00-15: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109" w:type="dxa"/>
          </w:tcPr>
          <w:p w:rsidR="00A81EF8" w:rsidRPr="004809E8" w:rsidRDefault="00A81EF8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:00</w:t>
            </w:r>
          </w:p>
        </w:tc>
      </w:tr>
      <w:tr w:rsidR="00870619" w:rsidRPr="008D3A5B" w:rsidTr="004C2DE4">
        <w:trPr>
          <w:cantSplit/>
          <w:trHeight w:val="780"/>
        </w:trPr>
        <w:tc>
          <w:tcPr>
            <w:tcW w:w="425" w:type="dxa"/>
            <w:vMerge w:val="restart"/>
            <w:textDirection w:val="btLr"/>
          </w:tcPr>
          <w:p w:rsidR="00870619" w:rsidRPr="004809E8" w:rsidRDefault="00870619" w:rsidP="004C2DE4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555" w:type="dxa"/>
            <w:vMerge w:val="restart"/>
          </w:tcPr>
          <w:p w:rsidR="00870619" w:rsidRPr="00F747FB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 w:rsidRPr="00F747FB">
              <w:rPr>
                <w:b/>
                <w:bCs/>
                <w:rtl/>
                <w:lang w:bidi="ar-DZ"/>
              </w:rPr>
              <w:t>مناهج البحث في الاتصال الدعوي</w:t>
            </w:r>
            <w:r w:rsidRPr="00F747FB">
              <w:rPr>
                <w:rFonts w:hint="cs"/>
                <w:b/>
                <w:bCs/>
                <w:rtl/>
                <w:lang w:bidi="ar-DZ"/>
              </w:rPr>
              <w:t xml:space="preserve"> (م)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مدرج ب</w:t>
            </w:r>
          </w:p>
          <w:p w:rsidR="00870619" w:rsidRPr="00F747FB" w:rsidRDefault="00870619" w:rsidP="004C2DE4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د/ فهيمة بن عثمان</w:t>
            </w:r>
            <w:r w:rsidRPr="0063756B">
              <w:rPr>
                <w:b/>
                <w:bCs/>
                <w:rtl/>
                <w:lang w:bidi="ar-DZ"/>
              </w:rPr>
              <w:t xml:space="preserve"> </w:t>
            </w:r>
          </w:p>
          <w:p w:rsidR="00870619" w:rsidRPr="00F747FB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708" w:type="dxa"/>
            <w:vMerge w:val="restart"/>
          </w:tcPr>
          <w:p w:rsidR="00870619" w:rsidRPr="0063756B" w:rsidRDefault="00870619" w:rsidP="004C2DE4">
            <w:pPr>
              <w:jc w:val="center"/>
              <w:rPr>
                <w:b/>
                <w:bCs/>
                <w:rtl/>
              </w:rPr>
            </w:pPr>
            <w:r w:rsidRPr="0063756B">
              <w:rPr>
                <w:b/>
                <w:bCs/>
                <w:rtl/>
                <w:lang w:bidi="ar-DZ"/>
              </w:rPr>
              <w:t>منهجية تحليل الخطاب</w:t>
            </w:r>
            <w:r w:rsidRPr="0063756B">
              <w:rPr>
                <w:rFonts w:hint="cs"/>
                <w:b/>
                <w:bCs/>
                <w:rtl/>
              </w:rPr>
              <w:t xml:space="preserve"> (م)</w:t>
            </w:r>
          </w:p>
          <w:p w:rsidR="00870619" w:rsidRPr="0063756B" w:rsidRDefault="00870619" w:rsidP="004C2D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مدرج ب</w:t>
            </w:r>
          </w:p>
          <w:p w:rsidR="00870619" w:rsidRPr="004809E8" w:rsidRDefault="00870619" w:rsidP="004C2DE4">
            <w:pPr>
              <w:jc w:val="center"/>
              <w:rPr>
                <w:b/>
                <w:bCs/>
                <w:rtl/>
                <w:lang w:val="fr-FR" w:bidi="ar-LB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د/ فهيمة بن عثمان</w:t>
            </w:r>
          </w:p>
        </w:tc>
        <w:tc>
          <w:tcPr>
            <w:tcW w:w="2693" w:type="dxa"/>
            <w:vMerge w:val="restart"/>
          </w:tcPr>
          <w:p w:rsidR="00870619" w:rsidRPr="004809E8" w:rsidRDefault="00870619" w:rsidP="004C2DE4">
            <w:pPr>
              <w:jc w:val="center"/>
              <w:rPr>
                <w:b/>
                <w:bCs/>
                <w:rtl/>
                <w:lang w:val="fr-FR" w:bidi="ar-LB"/>
              </w:rPr>
            </w:pPr>
            <w:r w:rsidRPr="003B1A00">
              <w:rPr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870619" w:rsidRPr="008D3A5B" w:rsidRDefault="00870619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</w:p>
        </w:tc>
        <w:tc>
          <w:tcPr>
            <w:tcW w:w="1843" w:type="dxa"/>
            <w:vMerge w:val="restart"/>
          </w:tcPr>
          <w:p w:rsidR="00870619" w:rsidRPr="00B6202E" w:rsidRDefault="00870619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</w:p>
        </w:tc>
        <w:tc>
          <w:tcPr>
            <w:tcW w:w="2409" w:type="dxa"/>
          </w:tcPr>
          <w:p w:rsidR="00870619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 w:rsidRPr="008A5373">
              <w:rPr>
                <w:rFonts w:hint="cs"/>
                <w:b/>
                <w:bCs/>
                <w:rtl/>
                <w:lang w:bidi="ar-DZ"/>
              </w:rPr>
              <w:t xml:space="preserve">ف1 </w:t>
            </w:r>
            <w:r w:rsidRPr="008A5373">
              <w:rPr>
                <w:b/>
                <w:bCs/>
                <w:rtl/>
                <w:lang w:bidi="ar-DZ"/>
              </w:rPr>
              <w:t xml:space="preserve"> مناهج البحث في الاتصال الدعوي(</w:t>
            </w:r>
            <w:r w:rsidRPr="008A5373">
              <w:rPr>
                <w:rFonts w:hint="cs"/>
                <w:b/>
                <w:bCs/>
                <w:rtl/>
                <w:lang w:bidi="ar-DZ"/>
              </w:rPr>
              <w:t>ت</w:t>
            </w:r>
            <w:r w:rsidRPr="008A5373">
              <w:rPr>
                <w:b/>
                <w:bCs/>
                <w:rtl/>
                <w:lang w:bidi="ar-DZ"/>
              </w:rPr>
              <w:t xml:space="preserve">) </w:t>
            </w:r>
            <w:r>
              <w:rPr>
                <w:rFonts w:hint="cs"/>
                <w:b/>
                <w:bCs/>
                <w:rtl/>
                <w:lang w:bidi="ar-DZ"/>
              </w:rPr>
              <w:t>قا 9</w:t>
            </w:r>
            <w:r w:rsidRPr="008A5373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              </w:t>
            </w:r>
          </w:p>
          <w:p w:rsidR="00870619" w:rsidRPr="008A5373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د.قادري</w:t>
            </w:r>
          </w:p>
        </w:tc>
        <w:tc>
          <w:tcPr>
            <w:tcW w:w="2109" w:type="dxa"/>
          </w:tcPr>
          <w:p w:rsidR="00870619" w:rsidRPr="008A5373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ف1 </w:t>
            </w:r>
            <w:r w:rsidRPr="008A5373">
              <w:rPr>
                <w:b/>
                <w:bCs/>
                <w:rtl/>
                <w:lang w:bidi="ar-DZ"/>
              </w:rPr>
              <w:t xml:space="preserve"> نظريات الإعلام والاتصال (ت)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8A5373">
              <w:rPr>
                <w:rFonts w:hint="cs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>9</w:t>
            </w:r>
          </w:p>
          <w:p w:rsidR="00870619" w:rsidRPr="008A5373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 w:rsidRPr="008A5373">
              <w:rPr>
                <w:rFonts w:hint="cs"/>
                <w:b/>
                <w:bCs/>
                <w:rtl/>
                <w:lang w:bidi="ar-DZ"/>
              </w:rPr>
              <w:t>د/ فهيمة</w:t>
            </w:r>
          </w:p>
        </w:tc>
      </w:tr>
      <w:tr w:rsidR="00870619" w:rsidRPr="008D3A5B" w:rsidTr="004C2DE4">
        <w:trPr>
          <w:cantSplit/>
          <w:trHeight w:val="756"/>
        </w:trPr>
        <w:tc>
          <w:tcPr>
            <w:tcW w:w="425" w:type="dxa"/>
            <w:vMerge/>
            <w:textDirection w:val="btLr"/>
          </w:tcPr>
          <w:p w:rsidR="00870619" w:rsidRPr="004809E8" w:rsidRDefault="00870619" w:rsidP="004C2DE4">
            <w:pPr>
              <w:tabs>
                <w:tab w:val="right" w:pos="709"/>
                <w:tab w:val="right" w:pos="15309"/>
              </w:tabs>
              <w:ind w:left="113" w:right="113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5" w:type="dxa"/>
            <w:vMerge/>
          </w:tcPr>
          <w:p w:rsidR="00870619" w:rsidRPr="00F747FB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708" w:type="dxa"/>
            <w:vMerge/>
          </w:tcPr>
          <w:p w:rsidR="00870619" w:rsidRPr="0063756B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  <w:vMerge/>
          </w:tcPr>
          <w:p w:rsidR="00870619" w:rsidRPr="003B1A00" w:rsidRDefault="00870619" w:rsidP="004C2DE4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1418" w:type="dxa"/>
            <w:vMerge/>
          </w:tcPr>
          <w:p w:rsidR="00870619" w:rsidRPr="008D3A5B" w:rsidRDefault="00870619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</w:p>
        </w:tc>
        <w:tc>
          <w:tcPr>
            <w:tcW w:w="1843" w:type="dxa"/>
            <w:vMerge/>
          </w:tcPr>
          <w:p w:rsidR="00870619" w:rsidRPr="00B6202E" w:rsidRDefault="00870619" w:rsidP="004C2DE4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</w:p>
        </w:tc>
        <w:tc>
          <w:tcPr>
            <w:tcW w:w="2409" w:type="dxa"/>
          </w:tcPr>
          <w:p w:rsidR="00870619" w:rsidRPr="008A5373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 w:rsidRPr="008A5373">
              <w:rPr>
                <w:rFonts w:hint="cs"/>
                <w:b/>
                <w:bCs/>
                <w:rtl/>
              </w:rPr>
              <w:t>ف</w:t>
            </w:r>
            <w:r>
              <w:rPr>
                <w:rFonts w:hint="cs"/>
                <w:b/>
                <w:bCs/>
                <w:rtl/>
              </w:rPr>
              <w:t>2</w:t>
            </w:r>
            <w:r w:rsidRPr="008A5373">
              <w:rPr>
                <w:rFonts w:hint="cs"/>
                <w:b/>
                <w:bCs/>
                <w:rtl/>
              </w:rPr>
              <w:t xml:space="preserve"> </w:t>
            </w:r>
            <w:r w:rsidRPr="008A5373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8A5373">
              <w:rPr>
                <w:b/>
                <w:bCs/>
                <w:rtl/>
                <w:lang w:bidi="ar-DZ"/>
              </w:rPr>
              <w:t xml:space="preserve"> نظريات الإعلام والاتصال (ت)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8A5373">
              <w:rPr>
                <w:rFonts w:hint="cs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>10</w:t>
            </w:r>
          </w:p>
          <w:p w:rsidR="00870619" w:rsidRPr="008A5373" w:rsidRDefault="00870619" w:rsidP="004C2DE4">
            <w:pPr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8A5373">
              <w:rPr>
                <w:rFonts w:hint="cs"/>
                <w:b/>
                <w:bCs/>
                <w:rtl/>
                <w:lang w:bidi="ar-DZ"/>
              </w:rPr>
              <w:t>د/ فهيمة</w:t>
            </w:r>
          </w:p>
        </w:tc>
        <w:tc>
          <w:tcPr>
            <w:tcW w:w="2109" w:type="dxa"/>
          </w:tcPr>
          <w:p w:rsidR="00870619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ف2 </w:t>
            </w:r>
            <w:r w:rsidRPr="008A5373">
              <w:rPr>
                <w:b/>
                <w:bCs/>
                <w:rtl/>
                <w:lang w:bidi="ar-DZ"/>
              </w:rPr>
              <w:t xml:space="preserve"> مناهج البحث في الاتصال الدعوي(</w:t>
            </w:r>
            <w:r w:rsidRPr="008A5373">
              <w:rPr>
                <w:rFonts w:hint="cs"/>
                <w:b/>
                <w:bCs/>
                <w:rtl/>
                <w:lang w:bidi="ar-DZ"/>
              </w:rPr>
              <w:t>ت</w:t>
            </w:r>
            <w:r w:rsidRPr="008A5373">
              <w:rPr>
                <w:b/>
                <w:bCs/>
                <w:rtl/>
                <w:lang w:bidi="ar-DZ"/>
              </w:rPr>
              <w:t xml:space="preserve">)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قا 10                </w:t>
            </w:r>
          </w:p>
          <w:p w:rsidR="00870619" w:rsidRPr="008A5373" w:rsidRDefault="00870619" w:rsidP="004C2DE4">
            <w:pPr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د.قادري</w:t>
            </w:r>
          </w:p>
        </w:tc>
      </w:tr>
      <w:tr w:rsidR="00870619" w:rsidRPr="008D3A5B" w:rsidTr="004C2DE4">
        <w:trPr>
          <w:cantSplit/>
          <w:trHeight w:val="1731"/>
        </w:trPr>
        <w:tc>
          <w:tcPr>
            <w:tcW w:w="425" w:type="dxa"/>
            <w:textDirection w:val="btLr"/>
          </w:tcPr>
          <w:p w:rsidR="00870619" w:rsidRPr="004809E8" w:rsidRDefault="00870619" w:rsidP="004C2DE4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الاثنين</w:t>
            </w:r>
          </w:p>
        </w:tc>
        <w:tc>
          <w:tcPr>
            <w:tcW w:w="2555" w:type="dxa"/>
          </w:tcPr>
          <w:p w:rsidR="00870619" w:rsidRDefault="00870619" w:rsidP="004C2DE4">
            <w:pPr>
              <w:jc w:val="center"/>
              <w:rPr>
                <w:b/>
                <w:bCs/>
                <w:rtl/>
                <w:lang w:bidi="ar-LB"/>
              </w:rPr>
            </w:pPr>
            <w:r w:rsidRPr="003B1A00">
              <w:rPr>
                <w:b/>
                <w:bCs/>
                <w:rtl/>
                <w:lang w:bidi="ar-LB"/>
              </w:rPr>
              <w:t>نظريات الإعلام والاتصال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(م)</w:t>
            </w:r>
          </w:p>
          <w:p w:rsidR="00870619" w:rsidRDefault="00870619" w:rsidP="004C2DE4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مدرج ب</w:t>
            </w:r>
          </w:p>
          <w:p w:rsidR="00870619" w:rsidRPr="00F747FB" w:rsidRDefault="00870619" w:rsidP="004C2DE4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أ/ مصطفى بلقاسمي</w:t>
            </w:r>
          </w:p>
          <w:p w:rsidR="00870619" w:rsidRPr="004466D8" w:rsidRDefault="00870619" w:rsidP="004C2DE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708" w:type="dxa"/>
          </w:tcPr>
          <w:p w:rsidR="00870619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أخلاقيات المهنة (م)</w:t>
            </w:r>
          </w:p>
          <w:p w:rsidR="00870619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مدرج ب</w:t>
            </w:r>
          </w:p>
          <w:p w:rsidR="00870619" w:rsidRPr="004466D8" w:rsidRDefault="00870619" w:rsidP="004C2DE4">
            <w:pPr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د. قادري</w:t>
            </w:r>
          </w:p>
        </w:tc>
        <w:tc>
          <w:tcPr>
            <w:tcW w:w="2693" w:type="dxa"/>
          </w:tcPr>
          <w:p w:rsidR="00870619" w:rsidRDefault="00870619" w:rsidP="004C2DE4">
            <w:pPr>
              <w:jc w:val="center"/>
              <w:rPr>
                <w:b/>
                <w:bCs/>
                <w:rtl/>
                <w:lang w:val="fr-FR" w:bidi="ar-DZ"/>
              </w:rPr>
            </w:pPr>
            <w:r>
              <w:rPr>
                <w:rFonts w:hint="cs"/>
                <w:b/>
                <w:bCs/>
                <w:rtl/>
                <w:lang w:val="fr-FR" w:bidi="ar-DZ"/>
              </w:rPr>
              <w:t>الصحافة الإصلاحية في الجزائر (م)</w:t>
            </w:r>
          </w:p>
          <w:p w:rsidR="00870619" w:rsidRDefault="00870619" w:rsidP="004C2DE4">
            <w:pPr>
              <w:jc w:val="center"/>
              <w:rPr>
                <w:b/>
                <w:bCs/>
                <w:rtl/>
                <w:lang w:val="fr-FR" w:bidi="ar-DZ"/>
              </w:rPr>
            </w:pPr>
            <w:r>
              <w:rPr>
                <w:rFonts w:hint="cs"/>
                <w:b/>
                <w:bCs/>
                <w:rtl/>
                <w:lang w:val="fr-FR" w:bidi="ar-DZ"/>
              </w:rPr>
              <w:t>مدرج ب      د. قادري</w:t>
            </w:r>
          </w:p>
          <w:p w:rsidR="00870619" w:rsidRPr="00B37378" w:rsidRDefault="00870619" w:rsidP="004C2DE4">
            <w:pPr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870619" w:rsidRPr="00197983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</w:tcPr>
          <w:p w:rsidR="00870619" w:rsidRPr="00B6202E" w:rsidRDefault="00870619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2409" w:type="dxa"/>
            <w:shd w:val="clear" w:color="auto" w:fill="auto"/>
          </w:tcPr>
          <w:p w:rsidR="00870619" w:rsidRPr="00B6202E" w:rsidRDefault="00870619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2109" w:type="dxa"/>
            <w:shd w:val="clear" w:color="auto" w:fill="auto"/>
          </w:tcPr>
          <w:p w:rsidR="00870619" w:rsidRPr="008D3A5B" w:rsidRDefault="00870619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</w:tr>
      <w:tr w:rsidR="00870619" w:rsidRPr="00197983" w:rsidTr="004C2DE4">
        <w:trPr>
          <w:cantSplit/>
          <w:trHeight w:val="795"/>
        </w:trPr>
        <w:tc>
          <w:tcPr>
            <w:tcW w:w="425" w:type="dxa"/>
            <w:vMerge w:val="restart"/>
            <w:textDirection w:val="btLr"/>
          </w:tcPr>
          <w:p w:rsidR="00870619" w:rsidRPr="004809E8" w:rsidRDefault="00870619" w:rsidP="004C2DE4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555" w:type="dxa"/>
            <w:vMerge w:val="restart"/>
          </w:tcPr>
          <w:p w:rsidR="00870619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 w:rsidRPr="00F71A45">
              <w:rPr>
                <w:b/>
                <w:bCs/>
                <w:rtl/>
                <w:lang w:bidi="ar-DZ"/>
              </w:rPr>
              <w:t>الطوائف والمذاهب الدينية المعاصرة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(م)  مدرج ب</w:t>
            </w:r>
          </w:p>
          <w:p w:rsidR="00870619" w:rsidRDefault="00870619" w:rsidP="004C2DE4">
            <w:pPr>
              <w:jc w:val="center"/>
              <w:rPr>
                <w:b/>
                <w:bCs/>
                <w:rtl/>
                <w:lang w:val="fr-FR"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أد/ تركي عبد الرحمن</w:t>
            </w:r>
          </w:p>
          <w:p w:rsidR="00870619" w:rsidRPr="004466D8" w:rsidRDefault="00870619" w:rsidP="004C2DE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8" w:type="dxa"/>
            <w:vMerge w:val="restart"/>
          </w:tcPr>
          <w:p w:rsidR="00870619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الحملات الاعلامية الدينية (م)</w:t>
            </w:r>
          </w:p>
          <w:p w:rsidR="00870619" w:rsidRDefault="00870619" w:rsidP="004C2D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مدرج ب</w:t>
            </w:r>
          </w:p>
          <w:p w:rsidR="00870619" w:rsidRPr="004466D8" w:rsidRDefault="00870619" w:rsidP="004C2DE4">
            <w:pPr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أ/ الطاهر الادغم</w:t>
            </w:r>
          </w:p>
        </w:tc>
        <w:tc>
          <w:tcPr>
            <w:tcW w:w="2693" w:type="dxa"/>
            <w:vMerge w:val="restart"/>
          </w:tcPr>
          <w:p w:rsidR="00870619" w:rsidRPr="00424940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vMerge w:val="restart"/>
          </w:tcPr>
          <w:p w:rsidR="00870619" w:rsidRPr="00DB3B54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</w:tcPr>
          <w:p w:rsidR="00870619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ف1 </w:t>
            </w:r>
            <w:r>
              <w:rPr>
                <w:rFonts w:hint="cs"/>
                <w:b/>
                <w:bCs/>
                <w:rtl/>
              </w:rPr>
              <w:t xml:space="preserve"> فنيات التحرير الاذاعي </w:t>
            </w:r>
            <w:r w:rsidRPr="00F71A45">
              <w:rPr>
                <w:b/>
                <w:bCs/>
                <w:rtl/>
              </w:rPr>
              <w:t>والتلفزيوني</w:t>
            </w:r>
            <w:r>
              <w:rPr>
                <w:rFonts w:hint="cs"/>
                <w:b/>
                <w:bCs/>
                <w:rtl/>
              </w:rPr>
              <w:t xml:space="preserve"> (ت)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قا9      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خالد عمارة</w:t>
            </w:r>
          </w:p>
          <w:p w:rsidR="00870619" w:rsidRPr="00ED5F10" w:rsidRDefault="00870619" w:rsidP="004C2DE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409" w:type="dxa"/>
          </w:tcPr>
          <w:p w:rsidR="00870619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ف1 </w:t>
            </w:r>
            <w:r w:rsidRPr="000F1FBA">
              <w:rPr>
                <w:rFonts w:hint="cs"/>
                <w:b/>
                <w:bCs/>
                <w:rtl/>
              </w:rPr>
              <w:t xml:space="preserve"> </w:t>
            </w:r>
            <w:r w:rsidRPr="000F1FBA">
              <w:rPr>
                <w:b/>
                <w:bCs/>
                <w:rtl/>
                <w:lang w:bidi="ar-DZ"/>
              </w:rPr>
              <w:t xml:space="preserve">الحملات الاعلامية الدينية </w:t>
            </w:r>
            <w:r w:rsidRPr="000F1FBA">
              <w:rPr>
                <w:rFonts w:hint="cs"/>
                <w:b/>
                <w:bCs/>
                <w:rtl/>
                <w:lang w:bidi="ar-DZ"/>
              </w:rPr>
              <w:t xml:space="preserve">(ت) </w:t>
            </w:r>
            <w:r>
              <w:rPr>
                <w:rFonts w:hint="cs"/>
                <w:b/>
                <w:bCs/>
                <w:rtl/>
              </w:rPr>
              <w:t>قا 09 أ/ نبيل صوالح</w:t>
            </w:r>
          </w:p>
          <w:p w:rsidR="00870619" w:rsidRPr="00F747FB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109" w:type="dxa"/>
            <w:vMerge w:val="restart"/>
          </w:tcPr>
          <w:p w:rsidR="00870619" w:rsidRPr="00870619" w:rsidRDefault="00870619" w:rsidP="004C2DE4">
            <w:pPr>
              <w:jc w:val="center"/>
              <w:rPr>
                <w:b/>
                <w:bCs/>
                <w:lang w:bidi="ar-DZ"/>
              </w:rPr>
            </w:pPr>
            <w:r w:rsidRPr="00870619">
              <w:rPr>
                <w:b/>
                <w:bCs/>
                <w:rtl/>
                <w:lang w:bidi="ar-DZ"/>
              </w:rPr>
              <w:t>انجليزية</w:t>
            </w:r>
            <w:r w:rsidRPr="00870619">
              <w:rPr>
                <w:rFonts w:hint="cs"/>
                <w:b/>
                <w:bCs/>
                <w:rtl/>
                <w:lang w:bidi="ar-DZ"/>
              </w:rPr>
              <w:t xml:space="preserve"> (ت)  مشتركة</w:t>
            </w:r>
          </w:p>
          <w:p w:rsidR="00870619" w:rsidRPr="00870619" w:rsidRDefault="00870619" w:rsidP="004C2DE4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870619">
              <w:rPr>
                <w:rFonts w:hint="cs"/>
                <w:b/>
                <w:bCs/>
                <w:rtl/>
                <w:lang w:val="fr-FR" w:bidi="ar-DZ"/>
              </w:rPr>
              <w:t>أ/ ملوكة فؤاد</w:t>
            </w:r>
          </w:p>
          <w:p w:rsidR="00870619" w:rsidRPr="00870619" w:rsidRDefault="00870619" w:rsidP="004C2DE4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870619">
              <w:rPr>
                <w:rFonts w:hint="cs"/>
                <w:b/>
                <w:bCs/>
                <w:rtl/>
                <w:lang w:val="fr-FR" w:bidi="ar-DZ"/>
              </w:rPr>
              <w:t>مدرج د</w:t>
            </w:r>
          </w:p>
          <w:p w:rsidR="00870619" w:rsidRPr="00197983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870619" w:rsidRPr="00197983" w:rsidTr="004C2DE4">
        <w:trPr>
          <w:cantSplit/>
          <w:trHeight w:val="705"/>
        </w:trPr>
        <w:tc>
          <w:tcPr>
            <w:tcW w:w="425" w:type="dxa"/>
            <w:vMerge/>
            <w:textDirection w:val="btLr"/>
          </w:tcPr>
          <w:p w:rsidR="00870619" w:rsidRPr="004809E8" w:rsidRDefault="00870619" w:rsidP="004C2DE4">
            <w:pPr>
              <w:tabs>
                <w:tab w:val="right" w:pos="709"/>
                <w:tab w:val="right" w:pos="15309"/>
              </w:tabs>
              <w:ind w:left="113" w:right="113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5" w:type="dxa"/>
            <w:vMerge/>
          </w:tcPr>
          <w:p w:rsidR="00870619" w:rsidRPr="00F71A45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708" w:type="dxa"/>
            <w:vMerge/>
          </w:tcPr>
          <w:p w:rsidR="00870619" w:rsidRDefault="00870619" w:rsidP="004C2DE4">
            <w:pPr>
              <w:jc w:val="center"/>
              <w:rPr>
                <w:rFonts w:hint="cs"/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  <w:vMerge/>
          </w:tcPr>
          <w:p w:rsidR="00870619" w:rsidRPr="00424940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870619" w:rsidRPr="00DB3B54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</w:tcPr>
          <w:p w:rsidR="00870619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 w:rsidRPr="000F1FBA">
              <w:rPr>
                <w:rFonts w:hint="cs"/>
                <w:b/>
                <w:bCs/>
                <w:rtl/>
              </w:rPr>
              <w:t>ف</w:t>
            </w:r>
            <w:r>
              <w:rPr>
                <w:rFonts w:hint="cs"/>
                <w:b/>
                <w:bCs/>
                <w:rtl/>
              </w:rPr>
              <w:t>2</w:t>
            </w:r>
            <w:r w:rsidRPr="000F1FBA">
              <w:rPr>
                <w:b/>
                <w:bCs/>
                <w:rtl/>
                <w:lang w:bidi="ar-DZ"/>
              </w:rPr>
              <w:t xml:space="preserve">الحملات الاعلامية الدينية </w:t>
            </w:r>
            <w:r w:rsidRPr="000F1FBA">
              <w:rPr>
                <w:rFonts w:hint="cs"/>
                <w:b/>
                <w:bCs/>
                <w:rtl/>
                <w:lang w:bidi="ar-DZ"/>
              </w:rPr>
              <w:t xml:space="preserve">(ت) </w:t>
            </w:r>
            <w:r>
              <w:rPr>
                <w:rFonts w:hint="cs"/>
                <w:b/>
                <w:bCs/>
                <w:rtl/>
              </w:rPr>
              <w:t>قا10 أ/ نبيل صوالح</w:t>
            </w:r>
          </w:p>
          <w:p w:rsidR="00870619" w:rsidRPr="001644A5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409" w:type="dxa"/>
          </w:tcPr>
          <w:p w:rsidR="00870619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ف2</w:t>
            </w:r>
            <w:r>
              <w:rPr>
                <w:rFonts w:hint="cs"/>
                <w:b/>
                <w:bCs/>
                <w:rtl/>
              </w:rPr>
              <w:t xml:space="preserve"> فنيات التحرير الاذاعي </w:t>
            </w:r>
            <w:r w:rsidRPr="00F71A45">
              <w:rPr>
                <w:b/>
                <w:bCs/>
                <w:rtl/>
              </w:rPr>
              <w:t>والتلفزيوني</w:t>
            </w:r>
            <w:r>
              <w:rPr>
                <w:rFonts w:hint="cs"/>
                <w:b/>
                <w:bCs/>
                <w:rtl/>
              </w:rPr>
              <w:t xml:space="preserve"> (ت) </w:t>
            </w:r>
            <w:r>
              <w:rPr>
                <w:rFonts w:hint="cs"/>
                <w:b/>
                <w:bCs/>
                <w:rtl/>
                <w:lang w:bidi="ar-DZ"/>
              </w:rPr>
              <w:t>قا10         خالد عمارة</w:t>
            </w:r>
          </w:p>
          <w:p w:rsidR="00870619" w:rsidRDefault="00870619" w:rsidP="004C2DE4">
            <w:pPr>
              <w:jc w:val="center"/>
              <w:rPr>
                <w:rFonts w:hint="cs"/>
                <w:b/>
                <w:bCs/>
                <w:rtl/>
                <w:lang w:bidi="ar-DZ"/>
              </w:rPr>
            </w:pPr>
          </w:p>
        </w:tc>
        <w:tc>
          <w:tcPr>
            <w:tcW w:w="2109" w:type="dxa"/>
            <w:vMerge/>
          </w:tcPr>
          <w:p w:rsidR="00870619" w:rsidRPr="00197983" w:rsidRDefault="00870619" w:rsidP="004C2DE4">
            <w:pPr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4C2DE4" w:rsidRPr="004809E8" w:rsidTr="004C2DE4">
        <w:trPr>
          <w:cantSplit/>
          <w:trHeight w:val="690"/>
        </w:trPr>
        <w:tc>
          <w:tcPr>
            <w:tcW w:w="425" w:type="dxa"/>
            <w:vMerge w:val="restart"/>
            <w:textDirection w:val="btLr"/>
          </w:tcPr>
          <w:p w:rsidR="004C2DE4" w:rsidRPr="004809E8" w:rsidRDefault="004C2DE4" w:rsidP="004C2DE4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555" w:type="dxa"/>
            <w:vMerge w:val="restart"/>
          </w:tcPr>
          <w:p w:rsidR="004C2DE4" w:rsidRPr="004C2DE4" w:rsidRDefault="004C2DE4" w:rsidP="004C2DE4">
            <w:pPr>
              <w:jc w:val="center"/>
              <w:rPr>
                <w:b/>
                <w:bCs/>
                <w:rtl/>
              </w:rPr>
            </w:pPr>
            <w:r w:rsidRPr="004C2DE4">
              <w:rPr>
                <w:rFonts w:hint="cs"/>
                <w:b/>
                <w:bCs/>
                <w:rtl/>
              </w:rPr>
              <w:t xml:space="preserve">فنيات التحرير الاذاعي </w:t>
            </w:r>
            <w:r w:rsidRPr="004C2DE4">
              <w:rPr>
                <w:b/>
                <w:bCs/>
                <w:rtl/>
              </w:rPr>
              <w:t>والتلفزيوني</w:t>
            </w:r>
            <w:r w:rsidRPr="004C2DE4">
              <w:rPr>
                <w:rFonts w:hint="cs"/>
                <w:b/>
                <w:bCs/>
                <w:rtl/>
              </w:rPr>
              <w:t xml:space="preserve">  (م)  مدرج ب</w:t>
            </w:r>
          </w:p>
          <w:p w:rsidR="004C2DE4" w:rsidRPr="00B6202E" w:rsidRDefault="004C2DE4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  <w:r w:rsidRPr="004C2DE4">
              <w:rPr>
                <w:rFonts w:hint="cs"/>
                <w:b/>
                <w:bCs/>
                <w:rtl/>
              </w:rPr>
              <w:t>أ/ الطاهر الأدغم</w:t>
            </w:r>
          </w:p>
        </w:tc>
        <w:tc>
          <w:tcPr>
            <w:tcW w:w="2708" w:type="dxa"/>
          </w:tcPr>
          <w:p w:rsidR="004C2DE4" w:rsidRPr="009A3778" w:rsidRDefault="004C2DE4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ف1 </w:t>
            </w:r>
            <w:r w:rsidRPr="009A3778">
              <w:rPr>
                <w:b/>
                <w:bCs/>
                <w:rtl/>
                <w:lang w:bidi="ar-DZ"/>
              </w:rPr>
              <w:t xml:space="preserve"> </w:t>
            </w:r>
            <w:r w:rsidRPr="009A3778">
              <w:rPr>
                <w:rFonts w:hint="cs"/>
                <w:b/>
                <w:bCs/>
                <w:rtl/>
                <w:lang w:bidi="ar-DZ"/>
              </w:rPr>
              <w:t xml:space="preserve"> ترتيل (ت) </w:t>
            </w:r>
            <w:r>
              <w:rPr>
                <w:rFonts w:hint="cs"/>
                <w:b/>
                <w:bCs/>
                <w:rtl/>
                <w:lang w:bidi="ar-DZ"/>
              </w:rPr>
              <w:t>ق9</w:t>
            </w:r>
          </w:p>
          <w:p w:rsidR="004C2DE4" w:rsidRPr="00F747FB" w:rsidRDefault="004C2DE4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د/ علي خضرة</w:t>
            </w:r>
          </w:p>
        </w:tc>
        <w:tc>
          <w:tcPr>
            <w:tcW w:w="2693" w:type="dxa"/>
          </w:tcPr>
          <w:p w:rsidR="004C2DE4" w:rsidRDefault="004C2DE4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 xml:space="preserve">ف1 </w:t>
            </w:r>
            <w:r w:rsidRPr="00F71A45">
              <w:rPr>
                <w:b/>
                <w:bCs/>
                <w:rtl/>
                <w:lang w:bidi="ar-DZ"/>
              </w:rPr>
              <w:t>الطوائف والمذاهب الدينية المعاصرة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(ت) ق9</w:t>
            </w:r>
          </w:p>
          <w:p w:rsidR="004C2DE4" w:rsidRPr="00E03C31" w:rsidRDefault="004C2DE4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ق1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أ/ نصيرة</w:t>
            </w:r>
          </w:p>
        </w:tc>
        <w:tc>
          <w:tcPr>
            <w:tcW w:w="1418" w:type="dxa"/>
            <w:vMerge w:val="restart"/>
          </w:tcPr>
          <w:p w:rsidR="004C2DE4" w:rsidRDefault="004C2DE4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  <w:p w:rsidR="004C2DE4" w:rsidRPr="008D3A5B" w:rsidRDefault="004C2DE4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1843" w:type="dxa"/>
            <w:vMerge w:val="restart"/>
          </w:tcPr>
          <w:p w:rsidR="004C2DE4" w:rsidRPr="00B6202E" w:rsidRDefault="004C2DE4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4C2DE4" w:rsidRPr="00B6202E" w:rsidRDefault="004C2DE4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109" w:type="dxa"/>
            <w:vMerge w:val="restart"/>
            <w:shd w:val="clear" w:color="auto" w:fill="auto"/>
          </w:tcPr>
          <w:p w:rsidR="004C2DE4" w:rsidRPr="004809E8" w:rsidRDefault="004C2DE4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4C2DE4" w:rsidRPr="004809E8" w:rsidTr="004C2DE4">
        <w:trPr>
          <w:cantSplit/>
          <w:trHeight w:val="670"/>
        </w:trPr>
        <w:tc>
          <w:tcPr>
            <w:tcW w:w="425" w:type="dxa"/>
            <w:vMerge/>
            <w:textDirection w:val="btLr"/>
          </w:tcPr>
          <w:p w:rsidR="004C2DE4" w:rsidRPr="004809E8" w:rsidRDefault="004C2DE4" w:rsidP="004C2DE4">
            <w:pPr>
              <w:tabs>
                <w:tab w:val="right" w:pos="709"/>
                <w:tab w:val="right" w:pos="15309"/>
              </w:tabs>
              <w:ind w:left="113" w:right="113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5" w:type="dxa"/>
            <w:vMerge/>
          </w:tcPr>
          <w:p w:rsidR="004C2DE4" w:rsidRPr="00B6202E" w:rsidRDefault="004C2DE4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08" w:type="dxa"/>
          </w:tcPr>
          <w:p w:rsidR="004C2DE4" w:rsidRDefault="004C2DE4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ف2</w:t>
            </w:r>
            <w:r w:rsidRPr="00F71A45">
              <w:rPr>
                <w:b/>
                <w:bCs/>
                <w:rtl/>
                <w:lang w:bidi="ar-DZ"/>
              </w:rPr>
              <w:t xml:space="preserve"> الطوائف والمذاهب الدينية المعاصرة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(ت) ق10</w:t>
            </w:r>
          </w:p>
          <w:p w:rsidR="004C2DE4" w:rsidRDefault="004C2DE4" w:rsidP="004C2DE4">
            <w:pPr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ق1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أ/نصيرة</w:t>
            </w:r>
          </w:p>
        </w:tc>
        <w:tc>
          <w:tcPr>
            <w:tcW w:w="2693" w:type="dxa"/>
          </w:tcPr>
          <w:p w:rsidR="004C2DE4" w:rsidRPr="009A3778" w:rsidRDefault="004C2DE4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ف2</w:t>
            </w:r>
            <w:r w:rsidRPr="009A3778">
              <w:rPr>
                <w:rFonts w:hint="cs"/>
                <w:b/>
                <w:bCs/>
                <w:rtl/>
                <w:lang w:bidi="ar-DZ"/>
              </w:rPr>
              <w:t xml:space="preserve"> ترتيل (ت) </w:t>
            </w:r>
            <w:r>
              <w:rPr>
                <w:rFonts w:hint="cs"/>
                <w:b/>
                <w:bCs/>
                <w:rtl/>
                <w:lang w:bidi="ar-DZ"/>
              </w:rPr>
              <w:t>ق10</w:t>
            </w:r>
          </w:p>
          <w:p w:rsidR="004C2DE4" w:rsidRPr="00E03C31" w:rsidRDefault="004C2DE4" w:rsidP="004C2DE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د/ علي خضرة</w:t>
            </w:r>
          </w:p>
        </w:tc>
        <w:tc>
          <w:tcPr>
            <w:tcW w:w="1418" w:type="dxa"/>
            <w:vMerge/>
          </w:tcPr>
          <w:p w:rsidR="004C2DE4" w:rsidRDefault="004C2DE4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1843" w:type="dxa"/>
            <w:vMerge/>
          </w:tcPr>
          <w:p w:rsidR="004C2DE4" w:rsidRPr="00B6202E" w:rsidRDefault="004C2DE4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C2DE4" w:rsidRPr="00B6202E" w:rsidRDefault="004C2DE4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4C2DE4" w:rsidRPr="004809E8" w:rsidRDefault="004C2DE4" w:rsidP="004C2DE4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</w:tr>
    </w:tbl>
    <w:p w:rsidR="00C5563F" w:rsidRPr="00A81EF8" w:rsidRDefault="00C5563F"/>
    <w:sectPr w:rsidR="00C5563F" w:rsidRPr="00A81EF8" w:rsidSect="00A81EF8">
      <w:pgSz w:w="16838" w:h="11906" w:orient="landscape"/>
      <w:pgMar w:top="567" w:right="567" w:bottom="567" w:left="567" w:header="709" w:footer="709" w:gutter="28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F8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C2DE4"/>
    <w:rsid w:val="004D35AB"/>
    <w:rsid w:val="00512C46"/>
    <w:rsid w:val="00562912"/>
    <w:rsid w:val="005B5354"/>
    <w:rsid w:val="005C7D9D"/>
    <w:rsid w:val="0064321A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452E1"/>
    <w:rsid w:val="00870619"/>
    <w:rsid w:val="00875E98"/>
    <w:rsid w:val="00890336"/>
    <w:rsid w:val="008F42FA"/>
    <w:rsid w:val="008F4869"/>
    <w:rsid w:val="00991E40"/>
    <w:rsid w:val="009A7ACE"/>
    <w:rsid w:val="009B682D"/>
    <w:rsid w:val="009B7238"/>
    <w:rsid w:val="009F26D1"/>
    <w:rsid w:val="00A342DF"/>
    <w:rsid w:val="00A44C74"/>
    <w:rsid w:val="00A651CA"/>
    <w:rsid w:val="00A65CAD"/>
    <w:rsid w:val="00A77F53"/>
    <w:rsid w:val="00A81EF8"/>
    <w:rsid w:val="00AD4E8E"/>
    <w:rsid w:val="00B26F80"/>
    <w:rsid w:val="00B432B8"/>
    <w:rsid w:val="00BC6176"/>
    <w:rsid w:val="00C126BD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66EE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745BE9"/>
  <w15:chartTrackingRefBased/>
  <w15:docId w15:val="{8E4873F8-9EF4-4A01-875B-1B8644FB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EF8"/>
    <w:pPr>
      <w:bidi/>
    </w:pPr>
    <w:rPr>
      <w:sz w:val="24"/>
      <w:szCs w:val="24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2</cp:revision>
  <dcterms:created xsi:type="dcterms:W3CDTF">2020-09-16T07:57:00Z</dcterms:created>
  <dcterms:modified xsi:type="dcterms:W3CDTF">2020-09-16T09:48:00Z</dcterms:modified>
</cp:coreProperties>
</file>