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D0" w:rsidRPr="00071BF3" w:rsidRDefault="00F308D0" w:rsidP="00F308D0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071BF3">
        <w:rPr>
          <w:rFonts w:ascii="Simplified Arabic" w:hAnsi="Simplified Arabic" w:cs="Simplified Arabic"/>
          <w:b/>
          <w:bCs/>
          <w:sz w:val="28"/>
          <w:szCs w:val="28"/>
          <w:rtl/>
        </w:rPr>
        <w:t>كلية العلوم الانسانية والاجتماعية</w:t>
      </w:r>
    </w:p>
    <w:p w:rsidR="00F308D0" w:rsidRPr="00071BF3" w:rsidRDefault="00F308D0" w:rsidP="00F308D0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71B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قسم العلوم الاجتماعية                                                                                                        </w:t>
      </w:r>
      <w:r w:rsidRPr="008179FB">
        <w:rPr>
          <w:rFonts w:ascii="Simplified Arabic" w:hAnsi="Simplified Arabic" w:cs="Simplified Arabic"/>
          <w:b/>
          <w:bCs/>
          <w:sz w:val="28"/>
          <w:szCs w:val="28"/>
          <w:highlight w:val="yellow"/>
          <w:rtl/>
        </w:rPr>
        <w:t>السنة الجامعية:</w:t>
      </w:r>
      <w:r w:rsidRPr="008179FB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</w:rPr>
        <w:t>2019-2020</w:t>
      </w:r>
    </w:p>
    <w:p w:rsidR="00F308D0" w:rsidRDefault="001D0BB2" w:rsidP="00204F1A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 xml:space="preserve">جدول التوزيع الزمني للدراسة الحضورية لمواصلة السداسي الثاني  من 19 سبتمبر إلى 01 </w:t>
      </w:r>
      <w:r w:rsidR="0051555B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أكتوبر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 xml:space="preserve"> 2020</w:t>
      </w:r>
    </w:p>
    <w:p w:rsidR="008378A6" w:rsidRDefault="00204F1A" w:rsidP="00204F1A">
      <w:pPr>
        <w:bidi/>
        <w:jc w:val="center"/>
      </w:pPr>
      <w:r w:rsidRPr="00071BF3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السنة</w:t>
      </w: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</w:t>
      </w:r>
      <w:r w:rsidRPr="00071BF3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 xml:space="preserve">الثالثة  </w:t>
      </w:r>
      <w:r w:rsidRPr="00446F5D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>علم النفس التربوي</w:t>
      </w:r>
      <w:r w:rsidR="00446F5D">
        <w:rPr>
          <w:rFonts w:hint="cs"/>
          <w:rtl/>
        </w:rPr>
        <w:t xml:space="preserve"> </w:t>
      </w:r>
      <w:r w:rsidR="00446F5D" w:rsidRPr="00446F5D">
        <w:rPr>
          <w:rFonts w:hint="cs"/>
          <w:b/>
          <w:bCs/>
          <w:color w:val="FF0000"/>
          <w:sz w:val="28"/>
          <w:szCs w:val="28"/>
          <w:rtl/>
        </w:rPr>
        <w:t>بالمدرج ج</w:t>
      </w:r>
    </w:p>
    <w:tbl>
      <w:tblPr>
        <w:bidiVisual/>
        <w:tblW w:w="15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707"/>
        <w:gridCol w:w="1708"/>
        <w:gridCol w:w="1708"/>
        <w:gridCol w:w="1708"/>
        <w:gridCol w:w="1708"/>
        <w:gridCol w:w="1708"/>
        <w:gridCol w:w="1708"/>
        <w:gridCol w:w="1708"/>
      </w:tblGrid>
      <w:tr w:rsidR="00293D0F" w:rsidRPr="004A5DD0" w:rsidTr="00F940DB">
        <w:trPr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93D0F" w:rsidRPr="004A5DD0" w:rsidRDefault="00293D0F" w:rsidP="00F940D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PT Bold Heading"/>
                <w:sz w:val="32"/>
                <w:szCs w:val="32"/>
                <w:u w:val="single"/>
                <w:lang w:val="en-US" w:eastAsia="zh-CN" w:bidi="ar-DZ"/>
              </w:rPr>
            </w:pPr>
            <w:bookmarkStart w:id="0" w:name="OLE_LINK1"/>
            <w:bookmarkStart w:id="1" w:name="OLE_LINK2"/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293D0F" w:rsidRPr="004A5DD0" w:rsidRDefault="00293D0F" w:rsidP="00F940D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08 </w:t>
            </w:r>
            <w:r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–</w:t>
            </w: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 09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.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293D0F" w:rsidRPr="004A5DD0" w:rsidRDefault="00293D0F" w:rsidP="00F940D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09 - 1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0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293D0F" w:rsidRPr="004A5DD0" w:rsidRDefault="00293D0F" w:rsidP="00F940D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1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0</w:t>
            </w: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 - 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11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293D0F" w:rsidRPr="004A5DD0" w:rsidRDefault="00293D0F" w:rsidP="00F940D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11-12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93D0F" w:rsidRPr="004A5DD0" w:rsidRDefault="00293D0F" w:rsidP="00F940D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13- 14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293D0F" w:rsidRPr="004A5DD0" w:rsidRDefault="00293D0F" w:rsidP="00F940D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14 - 15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93D0F" w:rsidRDefault="00293D0F" w:rsidP="00F940D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15-16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93D0F" w:rsidRDefault="00293D0F" w:rsidP="00F940D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16-17</w:t>
            </w:r>
          </w:p>
        </w:tc>
      </w:tr>
      <w:tr w:rsidR="00293D0F" w:rsidRPr="004A5DD0" w:rsidTr="00AB0D03">
        <w:trPr>
          <w:trHeight w:val="73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93D0F" w:rsidRPr="004A5DD0" w:rsidRDefault="00293D0F" w:rsidP="00F940DB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>السبت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293D0F" w:rsidRPr="00FC2A4B" w:rsidRDefault="00293D0F" w:rsidP="0020606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293D0F" w:rsidRPr="00FC2A4B" w:rsidRDefault="00293D0F" w:rsidP="00F940D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93D0F" w:rsidRPr="00FC2A4B" w:rsidRDefault="00293D0F" w:rsidP="00F940DB">
            <w:pPr>
              <w:bidi/>
              <w:jc w:val="center"/>
              <w:rPr>
                <w:rFonts w:ascii="Simplified Arabic" w:eastAsia="SimSun" w:hAnsi="Simplified Arabic" w:cs="Simplified Arabic"/>
                <w:b/>
                <w:bCs/>
                <w:sz w:val="26"/>
                <w:szCs w:val="26"/>
                <w:rtl/>
                <w:lang w:val="en-US" w:eastAsia="zh-CN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293D0F" w:rsidRDefault="00293D0F" w:rsidP="00F940D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93D0F" w:rsidRPr="00FC2A4B" w:rsidRDefault="00293D0F" w:rsidP="00F940DB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b/>
                <w:bCs/>
                <w:sz w:val="26"/>
                <w:szCs w:val="26"/>
                <w:rtl/>
                <w:lang w:eastAsia="en-US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293D0F" w:rsidRPr="00FC2A4B" w:rsidRDefault="00293D0F" w:rsidP="00F940DB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93D0F" w:rsidRPr="00FC2A4B" w:rsidRDefault="00293D0F" w:rsidP="00F940DB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93D0F" w:rsidRPr="00FC2A4B" w:rsidRDefault="00293D0F" w:rsidP="00F940DB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</w:tr>
      <w:tr w:rsidR="004359A2" w:rsidRPr="004A5DD0" w:rsidTr="00AB0D03">
        <w:trPr>
          <w:trHeight w:val="73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359A2" w:rsidRPr="004A5DD0" w:rsidRDefault="004359A2" w:rsidP="004359A2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>الأحد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359A2" w:rsidRPr="00FC2A4B" w:rsidRDefault="004359A2" w:rsidP="004359A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359A2" w:rsidRPr="00FC2A4B" w:rsidRDefault="004359A2" w:rsidP="004359A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359A2" w:rsidRPr="00FC2A4B" w:rsidRDefault="004359A2" w:rsidP="004359A2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359A2" w:rsidRPr="00FC2A4B" w:rsidRDefault="004359A2" w:rsidP="004359A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359A2" w:rsidRPr="00FC2A4B" w:rsidRDefault="004359A2" w:rsidP="004359A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359A2" w:rsidRPr="00FC2A4B" w:rsidRDefault="004359A2" w:rsidP="004359A2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359A2" w:rsidRPr="002632B4" w:rsidRDefault="004359A2" w:rsidP="0020606E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359A2" w:rsidRPr="000D5BE3" w:rsidRDefault="004359A2" w:rsidP="004359A2">
            <w:pPr>
              <w:bidi/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</w:tr>
      <w:tr w:rsidR="005F18A4" w:rsidRPr="004A5DD0" w:rsidTr="00AB0D03">
        <w:trPr>
          <w:trHeight w:val="73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F18A4" w:rsidRPr="004A5DD0" w:rsidRDefault="005F18A4" w:rsidP="004359A2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>الأثنين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F18A4" w:rsidRPr="002632B4" w:rsidRDefault="005F18A4" w:rsidP="004359A2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rtl/>
                <w:lang w:eastAsia="en-US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5F18A4" w:rsidRPr="002632B4" w:rsidRDefault="005F18A4" w:rsidP="004359A2">
            <w:pPr>
              <w:bidi/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5F18A4" w:rsidRPr="00FC2A4B" w:rsidRDefault="005F18A4" w:rsidP="004359A2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5F18A4" w:rsidRPr="00FC2A4B" w:rsidRDefault="005F18A4" w:rsidP="004359A2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F18A4" w:rsidRPr="002632B4" w:rsidRDefault="005F18A4" w:rsidP="0072703E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F18A4" w:rsidRPr="000D5BE3" w:rsidRDefault="005F18A4" w:rsidP="0072703E">
            <w:pPr>
              <w:bidi/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F18A4" w:rsidRPr="002632B4" w:rsidRDefault="005F18A4" w:rsidP="005F18A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F18A4" w:rsidRPr="000D5BE3" w:rsidRDefault="005F18A4" w:rsidP="005F18A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</w:tr>
      <w:tr w:rsidR="005F18A4" w:rsidRPr="004A5DD0" w:rsidTr="00F940DB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F18A4" w:rsidRPr="004A5DD0" w:rsidRDefault="005F18A4" w:rsidP="004359A2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>الثلاثاء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F18A4" w:rsidRPr="00FC2A4B" w:rsidRDefault="005F18A4" w:rsidP="009E18E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F18A4" w:rsidRPr="00FC2A4B" w:rsidRDefault="005F18A4" w:rsidP="00572C3C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5F18A4" w:rsidRPr="00FC2A4B" w:rsidRDefault="005F18A4" w:rsidP="0072703E">
            <w:pPr>
              <w:bidi/>
              <w:jc w:val="center"/>
              <w:rPr>
                <w:rFonts w:ascii="Simplified Arabic" w:eastAsia="SimSun" w:hAnsi="Simplified Arabic" w:cs="Simplified Arabic"/>
                <w:b/>
                <w:bCs/>
                <w:sz w:val="26"/>
                <w:szCs w:val="26"/>
                <w:rtl/>
                <w:lang w:val="en-US" w:eastAsia="zh-CN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5F18A4" w:rsidRDefault="005F18A4" w:rsidP="00572C3C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F18A4" w:rsidRPr="002632B4" w:rsidRDefault="005F18A4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</w:pPr>
            <w:r w:rsidRPr="002632B4">
              <w:rPr>
                <w:rFonts w:ascii="Times New Roman" w:eastAsia="SimSu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  <w:t>محاضرة:</w:t>
            </w:r>
          </w:p>
          <w:p w:rsidR="005F18A4" w:rsidRPr="00FC2A4B" w:rsidRDefault="005F18A4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  <w:r>
              <w:rPr>
                <w:rFonts w:ascii="Times New Roman" w:eastAsia="SimSun" w:hAnsi="Times New Roman" w:cs="Times New Roman" w:hint="cs"/>
                <w:color w:val="000000"/>
                <w:sz w:val="26"/>
                <w:szCs w:val="26"/>
                <w:rtl/>
                <w:lang w:val="en-US" w:eastAsia="zh-CN" w:bidi="ar-DZ"/>
              </w:rPr>
              <w:t xml:space="preserve">علم النفس الأسري </w:t>
            </w:r>
            <w:r w:rsidRPr="002632B4"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(</w:t>
            </w:r>
            <w:r>
              <w:rPr>
                <w:rFonts w:ascii="Times New Roman" w:eastAsia="SimSun" w:hAnsi="Times New Roman" w:cs="Times New Roman" w:hint="cs"/>
                <w:color w:val="000000"/>
                <w:sz w:val="26"/>
                <w:szCs w:val="26"/>
                <w:rtl/>
                <w:lang w:val="en-US" w:eastAsia="zh-CN" w:bidi="ar-DZ"/>
              </w:rPr>
              <w:t xml:space="preserve"> عمان</w:t>
            </w:r>
            <w:r w:rsidRPr="002632B4"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 xml:space="preserve"> 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5F18A4" w:rsidRPr="002632B4" w:rsidRDefault="005F18A4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</w:pPr>
            <w:r w:rsidRPr="002632B4">
              <w:rPr>
                <w:rFonts w:ascii="Times New Roman" w:eastAsia="SimSu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  <w:t>محاضرة:</w:t>
            </w:r>
          </w:p>
          <w:p w:rsidR="005F18A4" w:rsidRPr="00FC2A4B" w:rsidRDefault="005F18A4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Times New Roman" w:hint="cs"/>
                <w:color w:val="000000"/>
                <w:sz w:val="26"/>
                <w:szCs w:val="26"/>
                <w:rtl/>
                <w:lang w:val="en-US" w:eastAsia="zh-CN" w:bidi="ar-DZ"/>
              </w:rPr>
              <w:t xml:space="preserve">علم النفس الأسري </w:t>
            </w:r>
            <w:r w:rsidRPr="002632B4"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(</w:t>
            </w:r>
            <w:r>
              <w:rPr>
                <w:rFonts w:ascii="Times New Roman" w:eastAsia="SimSun" w:hAnsi="Times New Roman" w:cs="Times New Roman" w:hint="cs"/>
                <w:color w:val="000000"/>
                <w:sz w:val="26"/>
                <w:szCs w:val="26"/>
                <w:rtl/>
                <w:lang w:val="en-US" w:eastAsia="zh-CN" w:bidi="ar-DZ"/>
              </w:rPr>
              <w:t xml:space="preserve"> عمان</w:t>
            </w:r>
            <w:r w:rsidRPr="002632B4"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 xml:space="preserve"> 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F18A4" w:rsidRPr="002632B4" w:rsidRDefault="005F18A4" w:rsidP="0072703E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  <w:r w:rsidRPr="002632B4">
              <w:rPr>
                <w:rFonts w:ascii="Times New Roman" w:eastAsia="SimSu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  <w:t>محاضرة</w:t>
            </w:r>
          </w:p>
          <w:p w:rsidR="005F18A4" w:rsidRPr="002632B4" w:rsidRDefault="005F18A4" w:rsidP="0072703E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  <w:r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eastAsia="en-US"/>
              </w:rPr>
              <w:t>مخاطر المخدرات.</w:t>
            </w:r>
            <w:r w:rsidRPr="002632B4"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eastAsia="en-US"/>
              </w:rPr>
              <w:t xml:space="preserve"> (</w:t>
            </w:r>
            <w:r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eastAsia="en-US"/>
              </w:rPr>
              <w:t>قدادرة</w:t>
            </w:r>
            <w:r w:rsidRPr="002632B4"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eastAsia="en-US"/>
              </w:rPr>
              <w:t>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F18A4" w:rsidRPr="002632B4" w:rsidRDefault="005F18A4" w:rsidP="0072703E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  <w:r w:rsidRPr="002632B4">
              <w:rPr>
                <w:rFonts w:ascii="Times New Roman" w:eastAsia="SimSu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  <w:t>محاضرة</w:t>
            </w:r>
          </w:p>
          <w:p w:rsidR="005F18A4" w:rsidRPr="000D5BE3" w:rsidRDefault="005F18A4" w:rsidP="0072703E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  <w:r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eastAsia="en-US"/>
              </w:rPr>
              <w:t xml:space="preserve">التربية البدنية الرياضية </w:t>
            </w:r>
            <w:r w:rsidRPr="002632B4"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eastAsia="en-US"/>
              </w:rPr>
              <w:t>(</w:t>
            </w:r>
            <w:r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eastAsia="en-US"/>
              </w:rPr>
              <w:t>مكاوي</w:t>
            </w:r>
            <w:r w:rsidRPr="002632B4"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eastAsia="en-US"/>
              </w:rPr>
              <w:t>)</w:t>
            </w:r>
          </w:p>
        </w:tc>
      </w:tr>
      <w:tr w:rsidR="00DB2A67" w:rsidRPr="004A5DD0" w:rsidTr="00F940DB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2A67" w:rsidRPr="004A5DD0" w:rsidRDefault="00DB2A67" w:rsidP="004359A2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</w:pPr>
            <w:r w:rsidRPr="004A5DD0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>الاربعاء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B2A67" w:rsidRPr="002632B4" w:rsidRDefault="00DB2A67" w:rsidP="00840E16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 w:rsidRPr="002632B4">
              <w:rPr>
                <w:rFonts w:ascii="Simplified Arabic" w:eastAsia="SimSun" w:hAnsi="Simplified Arabic" w:cs="Simplified Arabic" w:hint="cs"/>
                <w:b/>
                <w:bCs/>
                <w:sz w:val="26"/>
                <w:szCs w:val="26"/>
                <w:rtl/>
                <w:lang w:val="en-US" w:eastAsia="zh-CN" w:bidi="ar-DZ"/>
              </w:rPr>
              <w:t>محاضرة</w:t>
            </w:r>
            <w:r w:rsidRPr="002632B4"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:</w:t>
            </w:r>
          </w:p>
          <w:p w:rsidR="00DB2A67" w:rsidRPr="002632B4" w:rsidRDefault="00DB2A67" w:rsidP="00840E16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 xml:space="preserve">نظريات التعلم </w:t>
            </w:r>
          </w:p>
          <w:p w:rsidR="00DB2A67" w:rsidRPr="00FC2A4B" w:rsidRDefault="00DB2A67" w:rsidP="00840E16">
            <w:pPr>
              <w:bidi/>
              <w:jc w:val="center"/>
              <w:rPr>
                <w:rFonts w:ascii="Simplified Arabic" w:eastAsia="SimSun" w:hAnsi="Simplified Arabic" w:cs="Simplified Arabic"/>
                <w:b/>
                <w:bCs/>
                <w:sz w:val="26"/>
                <w:szCs w:val="26"/>
                <w:rtl/>
                <w:lang w:val="en-US" w:eastAsia="zh-CN"/>
              </w:rPr>
            </w:pPr>
            <w:r w:rsidRPr="002632B4"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(قنوعة)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B2A67" w:rsidRPr="002632B4" w:rsidRDefault="00DB2A67" w:rsidP="00840E16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 w:rsidRPr="002632B4">
              <w:rPr>
                <w:rFonts w:ascii="Simplified Arabic" w:eastAsia="SimSun" w:hAnsi="Simplified Arabic" w:cs="Simplified Arabic" w:hint="cs"/>
                <w:b/>
                <w:bCs/>
                <w:sz w:val="26"/>
                <w:szCs w:val="26"/>
                <w:rtl/>
                <w:lang w:val="en-US" w:eastAsia="zh-CN" w:bidi="ar-DZ"/>
              </w:rPr>
              <w:t>محاضرة</w:t>
            </w:r>
            <w:r w:rsidRPr="002632B4"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:</w:t>
            </w:r>
          </w:p>
          <w:p w:rsidR="00DB2A67" w:rsidRPr="002632B4" w:rsidRDefault="00DB2A67" w:rsidP="00840E16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 xml:space="preserve">نظريات التعلم </w:t>
            </w:r>
          </w:p>
          <w:p w:rsidR="00DB2A67" w:rsidRDefault="00DB2A67" w:rsidP="00840E16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</w:pPr>
            <w:r w:rsidRPr="002632B4"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(قنوعة)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B2A67" w:rsidRPr="002632B4" w:rsidRDefault="00DB2A67" w:rsidP="0072703E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 w:bidi="ar-DZ"/>
              </w:rPr>
            </w:pPr>
            <w:r w:rsidRPr="002632B4">
              <w:rPr>
                <w:rFonts w:ascii="Times New Roman" w:eastAsia="SimSu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  <w:t>محاضرة</w:t>
            </w:r>
          </w:p>
          <w:p w:rsidR="00DB2A67" w:rsidRPr="002632B4" w:rsidRDefault="00DB2A67" w:rsidP="0072703E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  <w:r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eastAsia="en-US" w:bidi="ar-DZ"/>
              </w:rPr>
              <w:t xml:space="preserve">المناهج التربوية </w:t>
            </w:r>
            <w:r w:rsidRPr="002632B4"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eastAsia="en-US" w:bidi="ar-DZ"/>
              </w:rPr>
              <w:t xml:space="preserve"> </w:t>
            </w:r>
            <w:r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eastAsia="en-US" w:bidi="ar-DZ"/>
              </w:rPr>
              <w:t>منصور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B2A67" w:rsidRPr="002632B4" w:rsidRDefault="00DB2A67" w:rsidP="00D61CF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 w:bidi="ar-DZ"/>
              </w:rPr>
            </w:pPr>
            <w:r w:rsidRPr="002632B4">
              <w:rPr>
                <w:rFonts w:ascii="Times New Roman" w:eastAsia="SimSu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  <w:t>محاضرة</w:t>
            </w:r>
          </w:p>
          <w:p w:rsidR="00DB2A67" w:rsidRPr="00FC2A4B" w:rsidRDefault="00DB2A67" w:rsidP="00D61CF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  <w:r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eastAsia="en-US" w:bidi="ar-DZ"/>
              </w:rPr>
              <w:t xml:space="preserve">المناهج التربوية </w:t>
            </w:r>
            <w:r w:rsidRPr="002632B4"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eastAsia="en-US" w:bidi="ar-DZ"/>
              </w:rPr>
              <w:t xml:space="preserve"> </w:t>
            </w:r>
            <w:r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eastAsia="en-US" w:bidi="ar-DZ"/>
              </w:rPr>
              <w:t>منصور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B2A67" w:rsidRPr="00FC2A4B" w:rsidRDefault="00DB2A67" w:rsidP="00572C3C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B2A67" w:rsidRPr="00FC2A4B" w:rsidRDefault="00DB2A67" w:rsidP="00572C3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B2A67" w:rsidRPr="00FC2A4B" w:rsidRDefault="00DB2A67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B2A67" w:rsidRPr="00FC2A4B" w:rsidRDefault="00DB2A67" w:rsidP="0072703E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</w:tr>
      <w:tr w:rsidR="00DB2A67" w:rsidRPr="004A5DD0" w:rsidTr="00F940DB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2A67" w:rsidRPr="004A5DD0" w:rsidRDefault="00DB2A67" w:rsidP="004359A2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>الخميس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B2A67" w:rsidRPr="002632B4" w:rsidRDefault="00DB2A67" w:rsidP="00D61CF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rtl/>
                <w:lang w:eastAsia="en-US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B2A67" w:rsidRPr="002632B4" w:rsidRDefault="00DB2A67" w:rsidP="00D61CF7">
            <w:pPr>
              <w:bidi/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B2A67" w:rsidRPr="00FC2A4B" w:rsidRDefault="00DB2A67" w:rsidP="0072703E">
            <w:pPr>
              <w:bidi/>
              <w:jc w:val="center"/>
              <w:rPr>
                <w:rFonts w:ascii="Simplified Arabic" w:eastAsia="SimSun" w:hAnsi="Simplified Arabic" w:cs="Simplified Arabic"/>
                <w:b/>
                <w:bCs/>
                <w:sz w:val="26"/>
                <w:szCs w:val="26"/>
                <w:rtl/>
                <w:lang w:val="en-US" w:eastAsia="zh-CN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B2A67" w:rsidRDefault="00DB2A67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B2A67" w:rsidRPr="002632B4" w:rsidRDefault="00DB2A67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</w:pPr>
            <w:r w:rsidRPr="002632B4">
              <w:rPr>
                <w:rFonts w:ascii="Times New Roman" w:eastAsia="SimSu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  <w:t>محاضرة</w:t>
            </w:r>
          </w:p>
          <w:p w:rsidR="00DB2A67" w:rsidRPr="002632B4" w:rsidRDefault="00DB2A67" w:rsidP="00AB0D03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rtl/>
                <w:lang w:eastAsia="en-US" w:bidi="ar-DZ"/>
              </w:rPr>
            </w:pPr>
            <w:r>
              <w:rPr>
                <w:rFonts w:ascii="Times New Roman" w:eastAsia="SimSun" w:hAnsi="Times New Roman" w:cs="Times New Roman" w:hint="cs"/>
                <w:color w:val="000000"/>
                <w:sz w:val="26"/>
                <w:szCs w:val="26"/>
                <w:rtl/>
                <w:lang w:val="en-US" w:eastAsia="zh-CN" w:bidi="ar-DZ"/>
              </w:rPr>
              <w:t xml:space="preserve">مشكلات تربوية </w:t>
            </w:r>
            <w:r w:rsidRPr="002632B4">
              <w:rPr>
                <w:rFonts w:ascii="Times New Roman" w:eastAsia="SimSun" w:hAnsi="Times New Roman" w:cs="Times New Roman" w:hint="cs"/>
                <w:color w:val="000000"/>
                <w:sz w:val="26"/>
                <w:szCs w:val="26"/>
                <w:rtl/>
                <w:lang w:val="en-US" w:eastAsia="zh-CN" w:bidi="ar-DZ"/>
              </w:rPr>
              <w:t xml:space="preserve"> (عدائكة)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B2A67" w:rsidRPr="002632B4" w:rsidRDefault="00DB2A67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</w:pPr>
            <w:r w:rsidRPr="002632B4">
              <w:rPr>
                <w:rFonts w:ascii="Times New Roman" w:eastAsia="SimSu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  <w:t>محاضرة</w:t>
            </w:r>
          </w:p>
          <w:p w:rsidR="00DB2A67" w:rsidRPr="002632B4" w:rsidRDefault="00DB2A67" w:rsidP="00AB0D03">
            <w:pPr>
              <w:bidi/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  <w:r>
              <w:rPr>
                <w:rFonts w:ascii="Times New Roman" w:eastAsia="SimSun" w:hAnsi="Times New Roman" w:cs="Times New Roman" w:hint="cs"/>
                <w:color w:val="000000"/>
                <w:sz w:val="26"/>
                <w:szCs w:val="26"/>
                <w:rtl/>
                <w:lang w:val="en-US" w:eastAsia="zh-CN" w:bidi="ar-DZ"/>
              </w:rPr>
              <w:t xml:space="preserve">مشكلات تربوية </w:t>
            </w:r>
            <w:r w:rsidRPr="002632B4">
              <w:rPr>
                <w:rFonts w:ascii="Times New Roman" w:eastAsia="SimSun" w:hAnsi="Times New Roman" w:cs="Times New Roman" w:hint="cs"/>
                <w:color w:val="000000"/>
                <w:sz w:val="26"/>
                <w:szCs w:val="26"/>
                <w:rtl/>
                <w:lang w:val="en-US" w:eastAsia="zh-CN" w:bidi="ar-DZ"/>
              </w:rPr>
              <w:t>(عدائكة)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B2A67" w:rsidRDefault="00DB2A67" w:rsidP="00ED69BD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  <w:t>محاضرة</w:t>
            </w:r>
          </w:p>
          <w:p w:rsidR="00DB2A67" w:rsidRPr="00FC2A4B" w:rsidRDefault="00DB2A67" w:rsidP="00ED69B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  <w:r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 xml:space="preserve">النظام التربوي الجزائري  </w:t>
            </w:r>
            <w:r w:rsidRPr="002632B4"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(</w:t>
            </w:r>
            <w:r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منصور</w:t>
            </w:r>
            <w:r w:rsidRPr="002632B4"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B2A67" w:rsidRDefault="00DB2A67" w:rsidP="00ED69BD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  <w:t>محاضرة</w:t>
            </w:r>
          </w:p>
          <w:p w:rsidR="00DB2A67" w:rsidRPr="00FC2A4B" w:rsidRDefault="00DB2A67" w:rsidP="00ED69BD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  <w:r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 xml:space="preserve">النظام التربوي الجزائري  </w:t>
            </w:r>
            <w:r w:rsidRPr="002632B4"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(</w:t>
            </w:r>
            <w:r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منصور</w:t>
            </w:r>
          </w:p>
        </w:tc>
      </w:tr>
      <w:bookmarkEnd w:id="0"/>
      <w:bookmarkEnd w:id="1"/>
    </w:tbl>
    <w:p w:rsidR="008378A6" w:rsidRDefault="008378A6" w:rsidP="00F625ED">
      <w:pPr>
        <w:tabs>
          <w:tab w:val="left" w:pos="1191"/>
        </w:tabs>
        <w:bidi/>
        <w:rPr>
          <w:rtl/>
        </w:rPr>
      </w:pPr>
    </w:p>
    <w:p w:rsidR="00446F5D" w:rsidRDefault="00446F5D" w:rsidP="00446F5D">
      <w:pPr>
        <w:tabs>
          <w:tab w:val="left" w:pos="1191"/>
        </w:tabs>
        <w:bidi/>
        <w:rPr>
          <w:rtl/>
        </w:rPr>
      </w:pPr>
    </w:p>
    <w:p w:rsidR="00332C19" w:rsidRPr="00071BF3" w:rsidRDefault="00332C19" w:rsidP="00332C19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071BF3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كلية العلوم الانسانية والاجتماعية</w:t>
      </w:r>
    </w:p>
    <w:p w:rsidR="00332C19" w:rsidRPr="00071BF3" w:rsidRDefault="00332C19" w:rsidP="00332C19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71B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قسم العلوم الاجتماعية                                                                                                        </w:t>
      </w:r>
      <w:r w:rsidRPr="008179FB">
        <w:rPr>
          <w:rFonts w:ascii="Simplified Arabic" w:hAnsi="Simplified Arabic" w:cs="Simplified Arabic"/>
          <w:b/>
          <w:bCs/>
          <w:sz w:val="28"/>
          <w:szCs w:val="28"/>
          <w:highlight w:val="yellow"/>
          <w:rtl/>
        </w:rPr>
        <w:t>السنة الجامعية:</w:t>
      </w:r>
      <w:r w:rsidRPr="008179FB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</w:rPr>
        <w:t>2019-2020</w:t>
      </w:r>
    </w:p>
    <w:p w:rsidR="00332C19" w:rsidRDefault="001D0BB2" w:rsidP="00332C1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 xml:space="preserve">جدول التوزيع الزمني للدراسة الحضورية لمواصلة السداسي الثاني  من 19 سبتمبر إلى 01 </w:t>
      </w:r>
      <w:r w:rsidR="0051555B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أكتوبر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 xml:space="preserve"> 2020</w:t>
      </w:r>
    </w:p>
    <w:p w:rsidR="00332C19" w:rsidRDefault="00332C19" w:rsidP="00F31AFE">
      <w:pPr>
        <w:bidi/>
        <w:jc w:val="center"/>
        <w:rPr>
          <w:lang w:bidi="ar-DZ"/>
        </w:rPr>
      </w:pPr>
      <w:r w:rsidRPr="00071BF3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السنة</w:t>
      </w: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</w:t>
      </w:r>
      <w:r w:rsidRPr="00071BF3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 xml:space="preserve">الثالثة  </w:t>
      </w:r>
      <w:r w:rsidR="00F31AFE" w:rsidRPr="00F31AFE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>إرشاد وتوجيه</w:t>
      </w:r>
      <w:r w:rsidR="00F31AFE">
        <w:rPr>
          <w:rFonts w:hint="cs"/>
          <w:rtl/>
          <w:lang w:bidi="ar-DZ"/>
        </w:rPr>
        <w:t xml:space="preserve"> </w:t>
      </w:r>
      <w:r w:rsidR="00F31AFE" w:rsidRPr="00F31AFE">
        <w:rPr>
          <w:rFonts w:hint="cs"/>
          <w:b/>
          <w:bCs/>
          <w:color w:val="FF0000"/>
          <w:sz w:val="28"/>
          <w:szCs w:val="28"/>
          <w:rtl/>
          <w:lang w:bidi="ar-DZ"/>
        </w:rPr>
        <w:t>بالمدرج د</w:t>
      </w:r>
    </w:p>
    <w:tbl>
      <w:tblPr>
        <w:bidiVisual/>
        <w:tblW w:w="15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707"/>
        <w:gridCol w:w="1708"/>
        <w:gridCol w:w="1708"/>
        <w:gridCol w:w="1708"/>
        <w:gridCol w:w="1708"/>
        <w:gridCol w:w="1708"/>
        <w:gridCol w:w="1708"/>
        <w:gridCol w:w="1708"/>
      </w:tblGrid>
      <w:tr w:rsidR="00332C19" w:rsidRPr="004A5DD0" w:rsidTr="0052416A">
        <w:trPr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2C19" w:rsidRPr="004A5DD0" w:rsidRDefault="00332C19" w:rsidP="0052416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PT Bold Heading"/>
                <w:sz w:val="32"/>
                <w:szCs w:val="32"/>
                <w:u w:val="single"/>
                <w:lang w:val="en-US" w:eastAsia="zh-CN" w:bidi="ar-DZ"/>
              </w:rPr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52416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08 </w:t>
            </w:r>
            <w:r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–</w:t>
            </w: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 09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.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52416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09 - 1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0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52416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1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0</w:t>
            </w: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 - 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11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52416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11-12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32C19" w:rsidRPr="004A5DD0" w:rsidRDefault="00332C19" w:rsidP="0052416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13- 14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52416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14 - 15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32C19" w:rsidRDefault="00332C19" w:rsidP="0052416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15-16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32C19" w:rsidRDefault="00332C19" w:rsidP="0052416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16-17</w:t>
            </w:r>
          </w:p>
        </w:tc>
      </w:tr>
      <w:tr w:rsidR="00332C19" w:rsidRPr="004A5DD0" w:rsidTr="0052416A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>السبت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52416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52416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FC2A4B" w:rsidRDefault="00332C19" w:rsidP="0052416A">
            <w:pPr>
              <w:jc w:val="center"/>
              <w:rPr>
                <w:rFonts w:ascii="Simplified Arabic" w:eastAsia="SimSun" w:hAnsi="Simplified Arabic" w:cs="Simplified Arabic"/>
                <w:b/>
                <w:bCs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Default="00332C19" w:rsidP="0052416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FC2A4B" w:rsidRDefault="00332C19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b/>
                <w:bCs/>
                <w:sz w:val="26"/>
                <w:szCs w:val="26"/>
                <w:rtl/>
                <w:lang w:eastAsia="en-US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FC2A4B" w:rsidRDefault="00332C19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FC2A4B" w:rsidRDefault="00332C19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</w:tr>
      <w:tr w:rsidR="00332C19" w:rsidRPr="004A5DD0" w:rsidTr="0052416A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>الأحد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52416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52416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FC2A4B" w:rsidRDefault="00332C19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52416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FC2A4B" w:rsidRDefault="00332C19" w:rsidP="0052416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FC2A4B" w:rsidRDefault="00332C19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FC2A4B" w:rsidRDefault="00332C19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</w:tr>
      <w:tr w:rsidR="00332C19" w:rsidRPr="004A5DD0" w:rsidTr="0052416A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>الأثنين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FC2A4B" w:rsidRDefault="00332C19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FC2A4B" w:rsidRDefault="00332C19" w:rsidP="0052416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FC2A4B" w:rsidRDefault="00332C19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FC2A4B" w:rsidRDefault="00332C19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FC2A4B" w:rsidRDefault="00332C19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</w:tr>
      <w:tr w:rsidR="009372F7" w:rsidRPr="004A5DD0" w:rsidTr="0052416A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372F7" w:rsidRPr="004A5DD0" w:rsidRDefault="009372F7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>الثلاثاء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372F7" w:rsidRPr="00FC2A4B" w:rsidRDefault="009372F7" w:rsidP="0052416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rtl/>
                <w:lang w:eastAsia="en-US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372F7" w:rsidRPr="00FC2A4B" w:rsidRDefault="009372F7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372F7" w:rsidRPr="00FC2A4B" w:rsidRDefault="009372F7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372F7" w:rsidRDefault="009372F7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7298B" w:rsidRPr="00D42114" w:rsidRDefault="00A7298B" w:rsidP="00A7298B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0"/>
                <w:szCs w:val="20"/>
                <w:rtl/>
                <w:lang w:eastAsia="zh-CN" w:bidi="ar-DZ"/>
              </w:rPr>
            </w:pPr>
            <w:r w:rsidRPr="00D42114">
              <w:rPr>
                <w:rFonts w:ascii="Simplified Arabic" w:eastAsia="SimSun" w:hAnsi="Simplified Arabic" w:cs="Simplified Arabic" w:hint="cs"/>
                <w:b/>
                <w:bCs/>
                <w:sz w:val="20"/>
                <w:szCs w:val="20"/>
                <w:rtl/>
                <w:lang w:eastAsia="zh-CN" w:bidi="ar-DZ"/>
              </w:rPr>
              <w:t>محاضرة</w:t>
            </w:r>
          </w:p>
          <w:p w:rsidR="009372F7" w:rsidRPr="00D42114" w:rsidRDefault="00A7298B" w:rsidP="00A7298B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0"/>
                <w:szCs w:val="20"/>
                <w:lang w:val="en-US" w:eastAsia="zh-CN" w:bidi="ar-DZ"/>
              </w:rPr>
            </w:pPr>
            <w:r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eastAsia="zh-CN" w:bidi="ar-DZ"/>
              </w:rPr>
              <w:t>النظام التربوي الجزائري</w:t>
            </w:r>
            <w:r w:rsidRPr="00D42114"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eastAsia="zh-CN" w:bidi="ar-DZ"/>
              </w:rPr>
              <w:t xml:space="preserve"> (باللموشي)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372F7" w:rsidRPr="00D42114" w:rsidRDefault="009372F7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0"/>
                <w:szCs w:val="20"/>
                <w:rtl/>
                <w:lang w:eastAsia="zh-CN" w:bidi="ar-DZ"/>
              </w:rPr>
            </w:pPr>
            <w:r w:rsidRPr="00D42114">
              <w:rPr>
                <w:rFonts w:ascii="Simplified Arabic" w:eastAsia="SimSun" w:hAnsi="Simplified Arabic" w:cs="Simplified Arabic" w:hint="cs"/>
                <w:b/>
                <w:bCs/>
                <w:sz w:val="20"/>
                <w:szCs w:val="20"/>
                <w:rtl/>
                <w:lang w:eastAsia="zh-CN" w:bidi="ar-DZ"/>
              </w:rPr>
              <w:t>محاضرة</w:t>
            </w:r>
          </w:p>
          <w:p w:rsidR="009372F7" w:rsidRPr="00D42114" w:rsidRDefault="009372F7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0"/>
                <w:szCs w:val="20"/>
                <w:lang w:val="en-US" w:eastAsia="zh-CN" w:bidi="ar-DZ"/>
              </w:rPr>
            </w:pPr>
            <w:r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eastAsia="zh-CN" w:bidi="ar-DZ"/>
              </w:rPr>
              <w:t>النظام التربوي الجزائري</w:t>
            </w:r>
            <w:r w:rsidRPr="00D42114"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eastAsia="zh-CN" w:bidi="ar-DZ"/>
              </w:rPr>
              <w:t xml:space="preserve"> (باللموشي)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372F7" w:rsidRDefault="009372F7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  <w:t>محاضرة</w:t>
            </w:r>
          </w:p>
          <w:p w:rsidR="009372F7" w:rsidRDefault="009372F7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  <w:r w:rsidRPr="003C0D49">
              <w:rPr>
                <w:rFonts w:ascii="Simplified Arabic" w:eastAsia="SimSun" w:hAnsi="Simplified Arabic" w:cs="Simplified Arabic"/>
                <w:sz w:val="20"/>
                <w:szCs w:val="20"/>
                <w:rtl/>
                <w:lang w:val="en-US" w:eastAsia="zh-CN" w:bidi="ar-DZ"/>
              </w:rPr>
              <w:t>مخاطر المخدرات. (</w:t>
            </w:r>
            <w:r w:rsidRPr="003C0D49"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val="en-US" w:eastAsia="zh-CN" w:bidi="ar-DZ"/>
              </w:rPr>
              <w:t>جاري مراد</w:t>
            </w:r>
            <w:r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  <w:t>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372F7" w:rsidRDefault="009372F7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  <w:t>محاضرة</w:t>
            </w:r>
          </w:p>
          <w:p w:rsidR="009372F7" w:rsidRDefault="009372F7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FF0000"/>
                <w:sz w:val="26"/>
                <w:szCs w:val="26"/>
                <w:lang w:eastAsia="en-US"/>
              </w:rPr>
            </w:pPr>
            <w:r w:rsidRPr="003C0D49">
              <w:rPr>
                <w:rFonts w:ascii="Simplified Arabic" w:eastAsia="SimSun" w:hAnsi="Simplified Arabic" w:cs="Simplified Arabic"/>
                <w:sz w:val="20"/>
                <w:szCs w:val="20"/>
                <w:rtl/>
                <w:lang w:val="en-US" w:eastAsia="zh-CN" w:bidi="ar-DZ"/>
              </w:rPr>
              <w:t>التربية البدنية الرياضية (</w:t>
            </w:r>
            <w:r w:rsidRPr="003C0D49"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val="en-US" w:eastAsia="zh-CN" w:bidi="ar-DZ"/>
              </w:rPr>
              <w:t>قدادرة</w:t>
            </w:r>
            <w:r w:rsidRPr="003C0D49">
              <w:rPr>
                <w:rFonts w:ascii="Simplified Arabic" w:eastAsia="SimSun" w:hAnsi="Simplified Arabic" w:cs="Simplified Arabic"/>
                <w:sz w:val="20"/>
                <w:szCs w:val="20"/>
                <w:rtl/>
                <w:lang w:val="en-US" w:eastAsia="zh-CN" w:bidi="ar-DZ"/>
              </w:rPr>
              <w:t>)</w:t>
            </w:r>
          </w:p>
        </w:tc>
      </w:tr>
      <w:tr w:rsidR="009372F7" w:rsidRPr="004A5DD0" w:rsidTr="0052416A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372F7" w:rsidRPr="004A5DD0" w:rsidRDefault="009372F7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</w:pPr>
            <w:r w:rsidRPr="004A5DD0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>الاربعاء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0342E" w:rsidRPr="00D42114" w:rsidRDefault="0000342E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0"/>
                <w:szCs w:val="20"/>
                <w:rtl/>
                <w:lang w:val="en-US" w:eastAsia="zh-CN" w:bidi="ar-DZ"/>
              </w:rPr>
            </w:pPr>
            <w:r w:rsidRPr="00D42114">
              <w:rPr>
                <w:rFonts w:ascii="Simplified Arabic" w:eastAsia="SimSun" w:hAnsi="Simplified Arabic" w:cs="Simplified Arabic" w:hint="cs"/>
                <w:b/>
                <w:bCs/>
                <w:sz w:val="20"/>
                <w:szCs w:val="20"/>
                <w:rtl/>
                <w:lang w:val="en-US" w:eastAsia="zh-CN" w:bidi="ar-DZ"/>
              </w:rPr>
              <w:t>محاضرة</w:t>
            </w:r>
          </w:p>
          <w:p w:rsidR="009372F7" w:rsidRPr="000D0EC5" w:rsidRDefault="0000342E" w:rsidP="0052416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rtl/>
                <w:lang w:eastAsia="en-US"/>
              </w:rPr>
            </w:pPr>
            <w:r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val="en-US" w:eastAsia="zh-CN" w:bidi="ar-DZ"/>
              </w:rPr>
              <w:t>التقويم التربوي</w:t>
            </w:r>
            <w:r w:rsidRPr="00D42114"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val="en-US" w:eastAsia="zh-CN" w:bidi="ar-DZ"/>
              </w:rPr>
              <w:t xml:space="preserve"> (</w:t>
            </w:r>
            <w:r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val="en-US" w:eastAsia="zh-CN"/>
              </w:rPr>
              <w:t>قنوعه</w:t>
            </w:r>
            <w:r w:rsidRPr="00D42114"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val="en-US" w:eastAsia="zh-CN" w:bidi="ar-DZ"/>
              </w:rPr>
              <w:t>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2416A" w:rsidRPr="00D42114" w:rsidRDefault="0052416A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0"/>
                <w:szCs w:val="20"/>
                <w:rtl/>
                <w:lang w:val="en-US" w:eastAsia="zh-CN" w:bidi="ar-DZ"/>
              </w:rPr>
            </w:pPr>
            <w:r w:rsidRPr="00D42114">
              <w:rPr>
                <w:rFonts w:ascii="Simplified Arabic" w:eastAsia="SimSun" w:hAnsi="Simplified Arabic" w:cs="Simplified Arabic" w:hint="cs"/>
                <w:b/>
                <w:bCs/>
                <w:sz w:val="20"/>
                <w:szCs w:val="20"/>
                <w:rtl/>
                <w:lang w:val="en-US" w:eastAsia="zh-CN" w:bidi="ar-DZ"/>
              </w:rPr>
              <w:t>محاضرة</w:t>
            </w:r>
          </w:p>
          <w:p w:rsidR="009372F7" w:rsidRPr="00FC2A4B" w:rsidRDefault="0052416A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 w:bidi="ar-DZ"/>
              </w:rPr>
            </w:pPr>
            <w:r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val="en-US" w:eastAsia="zh-CN" w:bidi="ar-DZ"/>
              </w:rPr>
              <w:t>التقويم التربوي</w:t>
            </w:r>
            <w:r w:rsidRPr="00D42114"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val="en-US" w:eastAsia="zh-CN" w:bidi="ar-DZ"/>
              </w:rPr>
              <w:t xml:space="preserve"> (</w:t>
            </w:r>
            <w:r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val="en-US" w:eastAsia="zh-CN"/>
              </w:rPr>
              <w:t>قنوعه</w:t>
            </w:r>
            <w:r w:rsidRPr="00D42114"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val="en-US" w:eastAsia="zh-CN" w:bidi="ar-DZ"/>
              </w:rPr>
              <w:t>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0342E" w:rsidRPr="00D42114" w:rsidRDefault="0000342E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0"/>
                <w:szCs w:val="20"/>
                <w:rtl/>
                <w:lang w:eastAsia="zh-CN" w:bidi="ar-DZ"/>
              </w:rPr>
            </w:pPr>
            <w:r w:rsidRPr="00D42114">
              <w:rPr>
                <w:rFonts w:ascii="Simplified Arabic" w:eastAsia="SimSun" w:hAnsi="Simplified Arabic" w:cs="Simplified Arabic" w:hint="cs"/>
                <w:b/>
                <w:bCs/>
                <w:sz w:val="20"/>
                <w:szCs w:val="20"/>
                <w:rtl/>
                <w:lang w:eastAsia="zh-CN" w:bidi="ar-DZ"/>
              </w:rPr>
              <w:t>محاضرة</w:t>
            </w:r>
          </w:p>
          <w:p w:rsidR="009372F7" w:rsidRPr="00FC2A4B" w:rsidRDefault="0000342E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FF0000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eastAsia="zh-CN" w:bidi="ar-DZ"/>
              </w:rPr>
              <w:t>الفروق الفردية وتربية الاختيارات</w:t>
            </w:r>
            <w:r w:rsidRPr="00D42114"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eastAsia="zh-CN" w:bidi="ar-DZ"/>
              </w:rPr>
              <w:t xml:space="preserve"> (</w:t>
            </w:r>
            <w:r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eastAsia="zh-CN" w:bidi="ar-DZ"/>
              </w:rPr>
              <w:t>مشري</w:t>
            </w:r>
            <w:r w:rsidRPr="00D42114"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eastAsia="zh-CN" w:bidi="ar-DZ"/>
              </w:rPr>
              <w:t>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2416A" w:rsidRPr="00D42114" w:rsidRDefault="0052416A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0"/>
                <w:szCs w:val="20"/>
                <w:rtl/>
                <w:lang w:eastAsia="zh-CN" w:bidi="ar-DZ"/>
              </w:rPr>
            </w:pPr>
            <w:r w:rsidRPr="00D42114">
              <w:rPr>
                <w:rFonts w:ascii="Simplified Arabic" w:eastAsia="SimSun" w:hAnsi="Simplified Arabic" w:cs="Simplified Arabic" w:hint="cs"/>
                <w:b/>
                <w:bCs/>
                <w:sz w:val="20"/>
                <w:szCs w:val="20"/>
                <w:rtl/>
                <w:lang w:eastAsia="zh-CN" w:bidi="ar-DZ"/>
              </w:rPr>
              <w:t>محاضرة</w:t>
            </w:r>
          </w:p>
          <w:p w:rsidR="009372F7" w:rsidRPr="00FC2A4B" w:rsidRDefault="0052416A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 w:bidi="ar-DZ"/>
              </w:rPr>
            </w:pPr>
            <w:r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eastAsia="zh-CN" w:bidi="ar-DZ"/>
              </w:rPr>
              <w:t>الفروق الفردية وتربية الاختيارات</w:t>
            </w:r>
            <w:r w:rsidRPr="00D42114"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eastAsia="zh-CN" w:bidi="ar-DZ"/>
              </w:rPr>
              <w:t xml:space="preserve"> (</w:t>
            </w:r>
            <w:r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eastAsia="zh-CN" w:bidi="ar-DZ"/>
              </w:rPr>
              <w:t>مشري</w:t>
            </w:r>
            <w:r w:rsidRPr="00D42114"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eastAsia="zh-CN" w:bidi="ar-DZ"/>
              </w:rPr>
              <w:t>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372F7" w:rsidRPr="00FC2A4B" w:rsidRDefault="009372F7" w:rsidP="0052416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rtl/>
                <w:lang w:val="en-US" w:eastAsia="zh-CN" w:bidi="ar-DZ"/>
              </w:rPr>
            </w:pPr>
          </w:p>
          <w:p w:rsidR="009372F7" w:rsidRPr="00FC2A4B" w:rsidRDefault="009372F7" w:rsidP="0052416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372F7" w:rsidRPr="00FC2A4B" w:rsidRDefault="009372F7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372F7" w:rsidRPr="00FC2A4B" w:rsidRDefault="009372F7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372F7" w:rsidRPr="00FC2A4B" w:rsidRDefault="009372F7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</w:tr>
      <w:tr w:rsidR="009372F7" w:rsidRPr="004A5DD0" w:rsidTr="0052416A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372F7" w:rsidRPr="004A5DD0" w:rsidRDefault="009372F7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>الخميس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372F7" w:rsidRPr="00FC2A4B" w:rsidRDefault="009372F7" w:rsidP="0052416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372F7" w:rsidRPr="00FC2A4B" w:rsidRDefault="009372F7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372F7" w:rsidRPr="00FC2A4B" w:rsidRDefault="009372F7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FF0000"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372F7" w:rsidRPr="00FC2A4B" w:rsidRDefault="009372F7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2416A" w:rsidRPr="00D42114" w:rsidRDefault="0052416A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0"/>
                <w:szCs w:val="20"/>
                <w:rtl/>
                <w:lang w:val="en-US" w:eastAsia="zh-CN" w:bidi="ar-DZ"/>
              </w:rPr>
            </w:pPr>
            <w:r w:rsidRPr="00D42114">
              <w:rPr>
                <w:rFonts w:ascii="Simplified Arabic" w:eastAsia="SimSun" w:hAnsi="Simplified Arabic" w:cs="Simplified Arabic" w:hint="cs"/>
                <w:b/>
                <w:bCs/>
                <w:sz w:val="20"/>
                <w:szCs w:val="20"/>
                <w:rtl/>
                <w:lang w:eastAsia="zh-CN" w:bidi="ar-DZ"/>
              </w:rPr>
              <w:t>محاضرة</w:t>
            </w:r>
          </w:p>
          <w:p w:rsidR="0052416A" w:rsidRDefault="0052416A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0"/>
                <w:szCs w:val="20"/>
                <w:rtl/>
                <w:lang w:val="en-US" w:eastAsia="zh-CN" w:bidi="ar-DZ"/>
              </w:rPr>
            </w:pPr>
            <w:r w:rsidRPr="00D42114"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val="en-US" w:eastAsia="zh-CN" w:bidi="ar-DZ"/>
              </w:rPr>
              <w:t>ا</w:t>
            </w:r>
            <w:r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val="en-US" w:eastAsia="zh-CN" w:bidi="ar-DZ"/>
              </w:rPr>
              <w:t>لا</w:t>
            </w:r>
            <w:r w:rsidRPr="00D42114"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val="en-US" w:eastAsia="zh-CN" w:bidi="ar-DZ"/>
              </w:rPr>
              <w:t xml:space="preserve">رشاد </w:t>
            </w:r>
            <w:r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val="en-US" w:eastAsia="zh-CN" w:bidi="ar-DZ"/>
              </w:rPr>
              <w:t>والتوجيه في الأنظمة العالمية</w:t>
            </w:r>
          </w:p>
          <w:p w:rsidR="009372F7" w:rsidRPr="00FC2A4B" w:rsidRDefault="0052416A" w:rsidP="0052416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rtl/>
                <w:lang w:val="en-US" w:eastAsia="zh-CN" w:bidi="ar-DZ"/>
              </w:rPr>
            </w:pPr>
            <w:r w:rsidRPr="00D42114"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val="en-US" w:eastAsia="zh-CN" w:bidi="ar-DZ"/>
              </w:rPr>
              <w:t>(</w:t>
            </w:r>
            <w:r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val="en-US" w:eastAsia="zh-CN" w:bidi="ar-DZ"/>
              </w:rPr>
              <w:t>بن خليفة</w:t>
            </w:r>
            <w:r w:rsidRPr="00D42114"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val="en-US" w:eastAsia="zh-CN" w:bidi="ar-DZ"/>
              </w:rPr>
              <w:t>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2416A" w:rsidRPr="00D42114" w:rsidRDefault="0052416A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0"/>
                <w:szCs w:val="20"/>
                <w:rtl/>
                <w:lang w:val="en-US" w:eastAsia="zh-CN" w:bidi="ar-DZ"/>
              </w:rPr>
            </w:pPr>
            <w:r w:rsidRPr="00D42114">
              <w:rPr>
                <w:rFonts w:ascii="Simplified Arabic" w:eastAsia="SimSun" w:hAnsi="Simplified Arabic" w:cs="Simplified Arabic" w:hint="cs"/>
                <w:b/>
                <w:bCs/>
                <w:sz w:val="20"/>
                <w:szCs w:val="20"/>
                <w:rtl/>
                <w:lang w:eastAsia="zh-CN" w:bidi="ar-DZ"/>
              </w:rPr>
              <w:t>محاضرة</w:t>
            </w:r>
          </w:p>
          <w:p w:rsidR="0052416A" w:rsidRDefault="0052416A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0"/>
                <w:szCs w:val="20"/>
                <w:rtl/>
                <w:lang w:val="en-US" w:eastAsia="zh-CN" w:bidi="ar-DZ"/>
              </w:rPr>
            </w:pPr>
            <w:r w:rsidRPr="00D42114"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val="en-US" w:eastAsia="zh-CN" w:bidi="ar-DZ"/>
              </w:rPr>
              <w:t>ا</w:t>
            </w:r>
            <w:r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val="en-US" w:eastAsia="zh-CN" w:bidi="ar-DZ"/>
              </w:rPr>
              <w:t>لا</w:t>
            </w:r>
            <w:r w:rsidRPr="00D42114"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val="en-US" w:eastAsia="zh-CN" w:bidi="ar-DZ"/>
              </w:rPr>
              <w:t xml:space="preserve">رشاد </w:t>
            </w:r>
            <w:r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val="en-US" w:eastAsia="zh-CN" w:bidi="ar-DZ"/>
              </w:rPr>
              <w:t>والتوجيه في الأنظمة العالمية</w:t>
            </w:r>
          </w:p>
          <w:p w:rsidR="009372F7" w:rsidRPr="00FC2A4B" w:rsidRDefault="0052416A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  <w:r w:rsidRPr="00D42114"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val="en-US" w:eastAsia="zh-CN" w:bidi="ar-DZ"/>
              </w:rPr>
              <w:t>(</w:t>
            </w:r>
            <w:r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val="en-US" w:eastAsia="zh-CN" w:bidi="ar-DZ"/>
              </w:rPr>
              <w:t>بن خليفة</w:t>
            </w:r>
            <w:r w:rsidRPr="00D42114"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val="en-US" w:eastAsia="zh-CN" w:bidi="ar-DZ"/>
              </w:rPr>
              <w:t>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0342E" w:rsidRPr="00D42114" w:rsidRDefault="0000342E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0"/>
                <w:szCs w:val="20"/>
                <w:rtl/>
                <w:lang w:val="en-US" w:eastAsia="zh-CN" w:bidi="ar-DZ"/>
              </w:rPr>
            </w:pPr>
            <w:r w:rsidRPr="00D42114">
              <w:rPr>
                <w:rFonts w:ascii="Simplified Arabic" w:eastAsia="SimSun" w:hAnsi="Simplified Arabic" w:cs="Simplified Arabic" w:hint="cs"/>
                <w:b/>
                <w:bCs/>
                <w:sz w:val="20"/>
                <w:szCs w:val="20"/>
                <w:rtl/>
                <w:lang w:val="en-US" w:eastAsia="zh-CN" w:bidi="ar-DZ"/>
              </w:rPr>
              <w:t>محاضرة</w:t>
            </w:r>
          </w:p>
          <w:p w:rsidR="009372F7" w:rsidRPr="00FC2A4B" w:rsidRDefault="0000342E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  <w:r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val="en-US" w:eastAsia="zh-CN" w:bidi="ar-DZ"/>
              </w:rPr>
              <w:t xml:space="preserve">صعوبات التعلم </w:t>
            </w:r>
            <w:r w:rsidRPr="00D42114"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val="en-US" w:eastAsia="zh-CN" w:bidi="ar-DZ"/>
              </w:rPr>
              <w:t>(</w:t>
            </w:r>
            <w:r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val="en-US" w:eastAsia="zh-CN"/>
              </w:rPr>
              <w:t>جاري</w:t>
            </w:r>
            <w:r w:rsidRPr="00D42114"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val="en-US" w:eastAsia="zh-CN" w:bidi="ar-DZ"/>
              </w:rPr>
              <w:t>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2416A" w:rsidRPr="00D42114" w:rsidRDefault="0052416A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0"/>
                <w:szCs w:val="20"/>
                <w:rtl/>
                <w:lang w:val="en-US" w:eastAsia="zh-CN" w:bidi="ar-DZ"/>
              </w:rPr>
            </w:pPr>
            <w:r w:rsidRPr="00D42114">
              <w:rPr>
                <w:rFonts w:ascii="Simplified Arabic" w:eastAsia="SimSun" w:hAnsi="Simplified Arabic" w:cs="Simplified Arabic" w:hint="cs"/>
                <w:b/>
                <w:bCs/>
                <w:sz w:val="20"/>
                <w:szCs w:val="20"/>
                <w:rtl/>
                <w:lang w:val="en-US" w:eastAsia="zh-CN" w:bidi="ar-DZ"/>
              </w:rPr>
              <w:t>محاضرة</w:t>
            </w:r>
          </w:p>
          <w:p w:rsidR="009372F7" w:rsidRPr="00FC2A4B" w:rsidRDefault="0052416A" w:rsidP="0052416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  <w:r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val="en-US" w:eastAsia="zh-CN" w:bidi="ar-DZ"/>
              </w:rPr>
              <w:t xml:space="preserve">صعوبات التعلم </w:t>
            </w:r>
            <w:r w:rsidRPr="00D42114"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val="en-US" w:eastAsia="zh-CN" w:bidi="ar-DZ"/>
              </w:rPr>
              <w:t>(</w:t>
            </w:r>
            <w:r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val="en-US" w:eastAsia="zh-CN"/>
              </w:rPr>
              <w:t>جاري</w:t>
            </w:r>
            <w:r w:rsidRPr="00D42114">
              <w:rPr>
                <w:rFonts w:ascii="Simplified Arabic" w:eastAsia="SimSun" w:hAnsi="Simplified Arabic" w:cs="Simplified Arabic" w:hint="cs"/>
                <w:sz w:val="20"/>
                <w:szCs w:val="20"/>
                <w:rtl/>
                <w:lang w:val="en-US" w:eastAsia="zh-CN" w:bidi="ar-DZ"/>
              </w:rPr>
              <w:t>)</w:t>
            </w:r>
          </w:p>
        </w:tc>
      </w:tr>
    </w:tbl>
    <w:p w:rsidR="00332C19" w:rsidRDefault="00332C19" w:rsidP="00332C19">
      <w:pPr>
        <w:tabs>
          <w:tab w:val="left" w:pos="1191"/>
        </w:tabs>
        <w:bidi/>
        <w:rPr>
          <w:rtl/>
        </w:rPr>
      </w:pPr>
    </w:p>
    <w:p w:rsidR="00332C19" w:rsidRPr="00071BF3" w:rsidRDefault="00332C19" w:rsidP="00332C19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071BF3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كلية العلوم الانسانية والاجتماعية</w:t>
      </w:r>
    </w:p>
    <w:p w:rsidR="00332C19" w:rsidRPr="00071BF3" w:rsidRDefault="00332C19" w:rsidP="00332C19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71B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قسم العلوم الاجتماعية                                                                                                        </w:t>
      </w:r>
      <w:r w:rsidRPr="008179FB">
        <w:rPr>
          <w:rFonts w:ascii="Simplified Arabic" w:hAnsi="Simplified Arabic" w:cs="Simplified Arabic"/>
          <w:b/>
          <w:bCs/>
          <w:sz w:val="28"/>
          <w:szCs w:val="28"/>
          <w:highlight w:val="yellow"/>
          <w:rtl/>
        </w:rPr>
        <w:t>السنة الجامعية:</w:t>
      </w:r>
      <w:r w:rsidRPr="008179FB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</w:rPr>
        <w:t>2019-2020</w:t>
      </w:r>
    </w:p>
    <w:p w:rsidR="00332C19" w:rsidRDefault="001D0BB2" w:rsidP="00332C1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 xml:space="preserve">جدول التوزيع الزمني للدراسة الحضورية لمواصلة السداسي الثاني  من 19 سبتمبر إلى 01 </w:t>
      </w:r>
      <w:r w:rsidR="0051555B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أكتوبر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 xml:space="preserve"> 2020</w:t>
      </w:r>
    </w:p>
    <w:p w:rsidR="00332C19" w:rsidRDefault="00332C19" w:rsidP="008049FA">
      <w:pPr>
        <w:bidi/>
        <w:jc w:val="center"/>
      </w:pPr>
      <w:r w:rsidRPr="00071BF3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السنة</w:t>
      </w: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</w:t>
      </w:r>
      <w:r w:rsidRPr="00071BF3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 xml:space="preserve">الثالثة  </w:t>
      </w:r>
      <w:r w:rsidR="008049FA" w:rsidRPr="008049FA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>تربية خاصة</w:t>
      </w:r>
      <w:r w:rsidR="008049FA">
        <w:rPr>
          <w:rFonts w:ascii="Times New Roman" w:hAnsi="Times New Roman" w:cs="Times New Roman" w:hint="cs"/>
          <w:b/>
          <w:bCs/>
          <w:color w:val="FF0000"/>
          <w:sz w:val="32"/>
          <w:szCs w:val="32"/>
          <w:u w:val="single"/>
          <w:rtl/>
          <w:lang w:bidi="ar-DZ"/>
        </w:rPr>
        <w:t>- القاعة 17</w:t>
      </w:r>
    </w:p>
    <w:tbl>
      <w:tblPr>
        <w:bidiVisual/>
        <w:tblW w:w="15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707"/>
        <w:gridCol w:w="1708"/>
        <w:gridCol w:w="1708"/>
        <w:gridCol w:w="1708"/>
        <w:gridCol w:w="1708"/>
        <w:gridCol w:w="1708"/>
        <w:gridCol w:w="1708"/>
        <w:gridCol w:w="1708"/>
      </w:tblGrid>
      <w:tr w:rsidR="00332C19" w:rsidRPr="004A5DD0" w:rsidTr="0072703E">
        <w:trPr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2C19" w:rsidRPr="004A5DD0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PT Bold Heading"/>
                <w:sz w:val="32"/>
                <w:szCs w:val="32"/>
                <w:u w:val="single"/>
                <w:lang w:val="en-US" w:eastAsia="zh-CN" w:bidi="ar-DZ"/>
              </w:rPr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08 </w:t>
            </w:r>
            <w:r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–</w:t>
            </w: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 09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.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09 - 1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0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1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0</w:t>
            </w: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 - 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11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11-12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332C19" w:rsidRPr="004A5DD0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13- 14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14 - 15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332C19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15-16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332C19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16-17</w:t>
            </w:r>
          </w:p>
        </w:tc>
      </w:tr>
      <w:tr w:rsidR="00332C19" w:rsidRPr="004A5DD0" w:rsidTr="0072703E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72703E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>السبت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FC2A4B" w:rsidRDefault="00332C19" w:rsidP="0072703E">
            <w:pPr>
              <w:rPr>
                <w:rFonts w:ascii="Simplified Arabic" w:eastAsia="SimSun" w:hAnsi="Simplified Arabic" w:cs="Simplified Arabic"/>
                <w:b/>
                <w:bCs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FC2A4B" w:rsidRDefault="00332C19" w:rsidP="0072703E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b/>
                <w:bCs/>
                <w:sz w:val="26"/>
                <w:szCs w:val="26"/>
                <w:rtl/>
                <w:lang w:eastAsia="en-US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72703E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32C19" w:rsidRPr="00FC2A4B" w:rsidRDefault="00332C19" w:rsidP="0072703E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32C19" w:rsidRPr="00FC2A4B" w:rsidRDefault="00332C19" w:rsidP="0072703E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</w:tr>
      <w:tr w:rsidR="00332C19" w:rsidRPr="004A5DD0" w:rsidTr="0072703E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72703E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>الأحد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FC2A4B" w:rsidRDefault="00332C19" w:rsidP="0072703E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FC2A4B" w:rsidRDefault="00332C19" w:rsidP="0072703E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72703E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32C19" w:rsidRPr="00FC2A4B" w:rsidRDefault="00332C19" w:rsidP="0072703E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32C19" w:rsidRPr="00FC2A4B" w:rsidRDefault="00332C19" w:rsidP="0072703E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</w:tr>
      <w:tr w:rsidR="008049FA" w:rsidRPr="004A5DD0" w:rsidTr="006426E0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49FA" w:rsidRPr="004A5DD0" w:rsidRDefault="008049FA" w:rsidP="008049F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 xml:space="preserve"> الأثنين 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049FA" w:rsidRPr="00FC2A4B" w:rsidRDefault="008049FA" w:rsidP="008049F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8049FA" w:rsidRPr="00FC2A4B" w:rsidRDefault="008049FA" w:rsidP="008049F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8049FA" w:rsidRPr="00FC2A4B" w:rsidRDefault="008049FA" w:rsidP="008049FA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8049FA" w:rsidRPr="00FC2A4B" w:rsidRDefault="008049FA" w:rsidP="008049FA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049FA" w:rsidRPr="00FC2A4B" w:rsidRDefault="008049FA" w:rsidP="008049FA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049FA" w:rsidRPr="00FC2A4B" w:rsidRDefault="008049FA" w:rsidP="008049FA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8049FA" w:rsidRPr="00FC2A4B" w:rsidRDefault="008049FA" w:rsidP="008049FA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8049FA" w:rsidRPr="00FC2A4B" w:rsidRDefault="008049FA" w:rsidP="008049FA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</w:tr>
      <w:tr w:rsidR="005E0956" w:rsidRPr="004A5DD0" w:rsidTr="000417FC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E0956" w:rsidRPr="004A5DD0" w:rsidRDefault="005E0956" w:rsidP="008049F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 xml:space="preserve">الثلاثاء 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E0956" w:rsidRPr="00FC2A4B" w:rsidRDefault="005E0956" w:rsidP="000417F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E0956" w:rsidRPr="00FC2A4B" w:rsidRDefault="005E0956" w:rsidP="000417F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5E0956" w:rsidRPr="00FC2A4B" w:rsidRDefault="005E0956" w:rsidP="003A52B6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5E0956" w:rsidRDefault="005E0956" w:rsidP="003A52B6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E0956" w:rsidRDefault="005E0956" w:rsidP="000417F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  <w:t>محاضرة</w:t>
            </w:r>
          </w:p>
          <w:p w:rsidR="005E0956" w:rsidRPr="00FC2A4B" w:rsidRDefault="005E0956" w:rsidP="000417F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  <w:r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  <w:t>مخاطر المخدرات (</w:t>
            </w:r>
            <w:r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eastAsia="en-US"/>
              </w:rPr>
              <w:t>دبار</w:t>
            </w:r>
            <w:r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  <w:t>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5E0956" w:rsidRDefault="005E0956" w:rsidP="000417F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  <w:t>محاضرة</w:t>
            </w:r>
          </w:p>
          <w:p w:rsidR="005E0956" w:rsidRPr="00FC2A4B" w:rsidRDefault="005E0956" w:rsidP="000417F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/>
              </w:rPr>
            </w:pPr>
            <w:r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  <w:t xml:space="preserve">التربية البدنية الرياضية المكيفة </w:t>
            </w:r>
            <w:r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eastAsia="en-US"/>
              </w:rPr>
              <w:t xml:space="preserve"> </w:t>
            </w:r>
            <w:r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  <w:t>(قدادرة)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E0956" w:rsidRPr="00FC2A4B" w:rsidRDefault="005E0956" w:rsidP="000417F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  <w:t>محاضرة</w:t>
            </w:r>
          </w:p>
          <w:p w:rsidR="005E0956" w:rsidRPr="00FC2A4B" w:rsidRDefault="005E0956" w:rsidP="000417F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6"/>
                <w:szCs w:val="26"/>
                <w:lang w:val="en-US" w:eastAsia="zh-CN" w:bidi="ar-DZ"/>
              </w:rPr>
            </w:pPr>
            <w:r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النظام التربوي الجزائري</w:t>
            </w:r>
            <w:r w:rsidRPr="00FC2A4B"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 xml:space="preserve"> (</w:t>
            </w:r>
            <w:r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د.باللموشي</w:t>
            </w:r>
            <w:r w:rsidRPr="00FC2A4B"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E0956" w:rsidRPr="00FC2A4B" w:rsidRDefault="005E0956" w:rsidP="000417F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  <w:t>محاضرة</w:t>
            </w:r>
          </w:p>
          <w:p w:rsidR="005E0956" w:rsidRPr="00FC2A4B" w:rsidRDefault="005E0956" w:rsidP="000417F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6"/>
                <w:szCs w:val="26"/>
                <w:lang w:val="en-US" w:eastAsia="zh-CN" w:bidi="ar-DZ"/>
              </w:rPr>
            </w:pPr>
            <w:r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النظام التربوي الجزائري</w:t>
            </w:r>
            <w:r w:rsidRPr="00FC2A4B"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 xml:space="preserve"> (</w:t>
            </w:r>
            <w:r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د.باللموشي</w:t>
            </w:r>
            <w:r w:rsidRPr="00FC2A4B"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)</w:t>
            </w:r>
          </w:p>
        </w:tc>
      </w:tr>
      <w:tr w:rsidR="005E0956" w:rsidRPr="004A5DD0" w:rsidTr="000417FC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0956" w:rsidRPr="004A5DD0" w:rsidRDefault="005E0956" w:rsidP="008049F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</w:pPr>
            <w:r w:rsidRPr="004A5DD0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 xml:space="preserve">الاربعاء 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E0956" w:rsidRPr="00FC2A4B" w:rsidRDefault="005E0956" w:rsidP="004505B3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  <w:t>محاضرة</w:t>
            </w:r>
          </w:p>
          <w:p w:rsidR="005E0956" w:rsidRPr="00FC2A4B" w:rsidRDefault="005E0956" w:rsidP="004505B3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/>
              </w:rPr>
            </w:pPr>
            <w:r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التشخيص والتقويم في ت خ</w:t>
            </w:r>
            <w:r w:rsidRPr="00FC2A4B"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 xml:space="preserve"> (فالح)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E0956" w:rsidRPr="00FC2A4B" w:rsidRDefault="005E0956" w:rsidP="004505B3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  <w:t>محاضرة</w:t>
            </w:r>
          </w:p>
          <w:p w:rsidR="005E0956" w:rsidRDefault="005E0956" w:rsidP="004505B3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  <w:r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التشخيص والتقويم في ت خ</w:t>
            </w:r>
            <w:r w:rsidRPr="00FC2A4B"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 xml:space="preserve"> (فالح)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E0956" w:rsidRPr="00FC2A4B" w:rsidRDefault="005E0956" w:rsidP="00C74ED0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  <w:t>محاضرة</w:t>
            </w:r>
          </w:p>
          <w:p w:rsidR="005E0956" w:rsidRPr="00FC2A4B" w:rsidRDefault="005E0956" w:rsidP="00C74ED0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ادماج ذوي إ خ</w:t>
            </w:r>
          </w:p>
          <w:p w:rsidR="005E0956" w:rsidRPr="00FC2A4B" w:rsidRDefault="005E0956" w:rsidP="00C74ED0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rtl/>
                <w:lang w:eastAsia="en-US" w:bidi="ar-DZ"/>
              </w:rPr>
            </w:pPr>
            <w:r w:rsidRPr="00FC2A4B"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(</w:t>
            </w:r>
            <w:r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د. خشخوش</w:t>
            </w:r>
            <w:r w:rsidRPr="00FC2A4B"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E0956" w:rsidRPr="00FC2A4B" w:rsidRDefault="005E0956" w:rsidP="00C74ED0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  <w:t>محاضرة</w:t>
            </w:r>
          </w:p>
          <w:p w:rsidR="005E0956" w:rsidRPr="00FC2A4B" w:rsidRDefault="005E0956" w:rsidP="00C74ED0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ادماج ذوي إ خ</w:t>
            </w:r>
          </w:p>
          <w:p w:rsidR="005E0956" w:rsidRPr="00FC2A4B" w:rsidRDefault="005E0956" w:rsidP="00C74ED0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  <w:r w:rsidRPr="00FC2A4B"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(</w:t>
            </w:r>
            <w:r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د. خشخوش</w:t>
            </w:r>
            <w:r w:rsidRPr="00FC2A4B"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E0956" w:rsidRDefault="005E0956" w:rsidP="000417F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E0956" w:rsidRPr="00FC2A4B" w:rsidRDefault="005E0956" w:rsidP="000417F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E0956" w:rsidRPr="00FC2A4B" w:rsidRDefault="005E0956" w:rsidP="000417F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E0956" w:rsidRPr="00FC2A4B" w:rsidRDefault="005E0956" w:rsidP="000417F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</w:tr>
      <w:tr w:rsidR="005E0956" w:rsidRPr="004A5DD0" w:rsidTr="000417FC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0956" w:rsidRPr="004A5DD0" w:rsidRDefault="005E0956" w:rsidP="008049FA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>الخميس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E0956" w:rsidRPr="00FC2A4B" w:rsidRDefault="005E0956" w:rsidP="000417FC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E0956" w:rsidRPr="00FC2A4B" w:rsidRDefault="005E0956" w:rsidP="000417F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E0956" w:rsidRPr="00FC2A4B" w:rsidRDefault="005E0956" w:rsidP="000417F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FF0000"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E0956" w:rsidRPr="00FC2A4B" w:rsidRDefault="005E0956" w:rsidP="000417F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E0956" w:rsidRPr="00FC2A4B" w:rsidRDefault="005E0956" w:rsidP="00875A3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rtl/>
                <w:lang w:val="en-US" w:eastAsia="zh-CN" w:bidi="ar-DZ"/>
              </w:rPr>
            </w:pPr>
            <w:r w:rsidRPr="00FC2A4B">
              <w:rPr>
                <w:rFonts w:ascii="Times New Roman" w:eastAsia="SimSu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  <w:t>محاضرة</w:t>
            </w:r>
            <w:r w:rsidRPr="00FC2A4B">
              <w:rPr>
                <w:rFonts w:ascii="Times New Roman" w:eastAsia="SimSun" w:hAnsi="Times New Roman" w:cs="Times New Roman" w:hint="cs"/>
                <w:color w:val="000000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>
              <w:rPr>
                <w:rFonts w:ascii="Times New Roman" w:eastAsia="SimSun" w:hAnsi="Times New Roman" w:cs="Times New Roman" w:hint="cs"/>
                <w:color w:val="000000"/>
                <w:sz w:val="26"/>
                <w:szCs w:val="26"/>
                <w:rtl/>
                <w:lang w:val="en-US" w:eastAsia="zh-CN" w:bidi="ar-DZ"/>
              </w:rPr>
              <w:t>اضطرابات اللغة وأ ت</w:t>
            </w:r>
            <w:r w:rsidRPr="00FC2A4B">
              <w:rPr>
                <w:rFonts w:ascii="Times New Roman" w:eastAsia="SimSun" w:hAnsi="Times New Roman" w:cs="Times New Roman" w:hint="cs"/>
                <w:color w:val="000000"/>
                <w:sz w:val="26"/>
                <w:szCs w:val="26"/>
                <w:rtl/>
                <w:lang w:val="en-US" w:eastAsia="zh-CN" w:bidi="ar-DZ"/>
              </w:rPr>
              <w:t xml:space="preserve"> (</w:t>
            </w:r>
            <w:r>
              <w:rPr>
                <w:rFonts w:ascii="Times New Roman" w:eastAsia="SimSun" w:hAnsi="Times New Roman" w:cs="Times New Roman" w:hint="cs"/>
                <w:color w:val="000000"/>
                <w:sz w:val="26"/>
                <w:szCs w:val="26"/>
                <w:rtl/>
                <w:lang w:val="en-US" w:eastAsia="zh-CN" w:bidi="ar-DZ"/>
              </w:rPr>
              <w:t>خنيش</w:t>
            </w:r>
            <w:r w:rsidRPr="00FC2A4B">
              <w:rPr>
                <w:rFonts w:ascii="Times New Roman" w:eastAsia="SimSun" w:hAnsi="Times New Roman" w:cs="Times New Roman" w:hint="cs"/>
                <w:color w:val="000000"/>
                <w:sz w:val="26"/>
                <w:szCs w:val="26"/>
                <w:rtl/>
                <w:lang w:val="en-US" w:eastAsia="zh-CN" w:bidi="ar-DZ"/>
              </w:rPr>
              <w:t>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E0956" w:rsidRPr="00FC2A4B" w:rsidRDefault="005E0956" w:rsidP="00875A39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  <w:r w:rsidRPr="00FC2A4B">
              <w:rPr>
                <w:rFonts w:ascii="Times New Roman" w:eastAsia="SimSu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  <w:t>محاضرة</w:t>
            </w:r>
            <w:r w:rsidRPr="00FC2A4B">
              <w:rPr>
                <w:rFonts w:ascii="Times New Roman" w:eastAsia="SimSun" w:hAnsi="Times New Roman" w:cs="Times New Roman" w:hint="cs"/>
                <w:color w:val="000000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>
              <w:rPr>
                <w:rFonts w:ascii="Times New Roman" w:eastAsia="SimSun" w:hAnsi="Times New Roman" w:cs="Times New Roman" w:hint="cs"/>
                <w:color w:val="000000"/>
                <w:sz w:val="26"/>
                <w:szCs w:val="26"/>
                <w:rtl/>
                <w:lang w:val="en-US" w:eastAsia="zh-CN" w:bidi="ar-DZ"/>
              </w:rPr>
              <w:t>اضطرابات اللغة وأ ت</w:t>
            </w:r>
            <w:r w:rsidRPr="00FC2A4B">
              <w:rPr>
                <w:rFonts w:ascii="Times New Roman" w:eastAsia="SimSun" w:hAnsi="Times New Roman" w:cs="Times New Roman" w:hint="cs"/>
                <w:color w:val="000000"/>
                <w:sz w:val="26"/>
                <w:szCs w:val="26"/>
                <w:rtl/>
                <w:lang w:val="en-US" w:eastAsia="zh-CN" w:bidi="ar-DZ"/>
              </w:rPr>
              <w:t xml:space="preserve"> (</w:t>
            </w:r>
            <w:r>
              <w:rPr>
                <w:rFonts w:ascii="Times New Roman" w:eastAsia="SimSun" w:hAnsi="Times New Roman" w:cs="Times New Roman" w:hint="cs"/>
                <w:color w:val="000000"/>
                <w:sz w:val="26"/>
                <w:szCs w:val="26"/>
                <w:rtl/>
                <w:lang w:val="en-US" w:eastAsia="zh-CN" w:bidi="ar-DZ"/>
              </w:rPr>
              <w:t>خنيش</w:t>
            </w:r>
            <w:r w:rsidRPr="00FC2A4B">
              <w:rPr>
                <w:rFonts w:ascii="Times New Roman" w:eastAsia="SimSun" w:hAnsi="Times New Roman" w:cs="Times New Roman" w:hint="cs"/>
                <w:color w:val="000000"/>
                <w:sz w:val="26"/>
                <w:szCs w:val="26"/>
                <w:rtl/>
                <w:lang w:val="en-US" w:eastAsia="zh-CN" w:bidi="ar-DZ"/>
              </w:rPr>
              <w:t>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E0956" w:rsidRPr="00FC2A4B" w:rsidRDefault="005E0956" w:rsidP="000417F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 w:rsidRPr="00FC2A4B">
              <w:rPr>
                <w:rFonts w:ascii="Times New Roman" w:eastAsia="SimSu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  <w:t>محاضرة</w:t>
            </w:r>
          </w:p>
          <w:p w:rsidR="005E0956" w:rsidRPr="00FC2A4B" w:rsidRDefault="005E0956" w:rsidP="00875A3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  <w:r w:rsidRPr="00FC2A4B"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التعليم المكيف (</w:t>
            </w:r>
            <w:r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د.خنيش</w:t>
            </w:r>
            <w:r w:rsidRPr="00FC2A4B"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E0956" w:rsidRPr="00FC2A4B" w:rsidRDefault="005E0956" w:rsidP="000417F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 w:rsidRPr="00FC2A4B">
              <w:rPr>
                <w:rFonts w:ascii="Times New Roman" w:eastAsia="SimSu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  <w:t>محاضرة</w:t>
            </w:r>
          </w:p>
          <w:p w:rsidR="005E0956" w:rsidRPr="00FC2A4B" w:rsidRDefault="005E0956" w:rsidP="00875A39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  <w:r w:rsidRPr="00FC2A4B"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التعليم المكيف (</w:t>
            </w:r>
            <w:r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د.خنيش</w:t>
            </w:r>
            <w:r w:rsidRPr="00FC2A4B"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)</w:t>
            </w:r>
          </w:p>
        </w:tc>
      </w:tr>
    </w:tbl>
    <w:p w:rsidR="00332C19" w:rsidRDefault="00332C19" w:rsidP="00332C19">
      <w:pPr>
        <w:tabs>
          <w:tab w:val="left" w:pos="1191"/>
        </w:tabs>
        <w:bidi/>
        <w:rPr>
          <w:rtl/>
        </w:rPr>
      </w:pPr>
    </w:p>
    <w:p w:rsidR="00332C19" w:rsidRPr="00071BF3" w:rsidRDefault="00332C19" w:rsidP="00332C19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071BF3">
        <w:rPr>
          <w:rFonts w:ascii="Simplified Arabic" w:hAnsi="Simplified Arabic" w:cs="Simplified Arabic"/>
          <w:b/>
          <w:bCs/>
          <w:sz w:val="28"/>
          <w:szCs w:val="28"/>
          <w:rtl/>
        </w:rPr>
        <w:t>كلية العلوم الانسانية والاجتماعية</w:t>
      </w:r>
    </w:p>
    <w:p w:rsidR="00332C19" w:rsidRPr="00071BF3" w:rsidRDefault="00332C19" w:rsidP="00332C19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71B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قسم العلوم الاجتماعية                                                                                                        </w:t>
      </w:r>
      <w:r w:rsidRPr="008179FB">
        <w:rPr>
          <w:rFonts w:ascii="Simplified Arabic" w:hAnsi="Simplified Arabic" w:cs="Simplified Arabic"/>
          <w:b/>
          <w:bCs/>
          <w:sz w:val="28"/>
          <w:szCs w:val="28"/>
          <w:highlight w:val="yellow"/>
          <w:rtl/>
        </w:rPr>
        <w:t>السنة الجامعية:</w:t>
      </w:r>
      <w:r w:rsidRPr="008179FB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</w:rPr>
        <w:t>2019-2020</w:t>
      </w:r>
    </w:p>
    <w:p w:rsidR="00332C19" w:rsidRDefault="001D0BB2" w:rsidP="00332C1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 xml:space="preserve">جدول التوزيع الزمني للدراسة الحضورية لمواصلة السداسي الثاني  من 19 سبتمبر إلى 01 </w:t>
      </w:r>
      <w:r w:rsidR="0051555B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أكتوبر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 xml:space="preserve"> 2020</w:t>
      </w:r>
    </w:p>
    <w:p w:rsidR="00332C19" w:rsidRDefault="00332C19" w:rsidP="00397F9D">
      <w:pPr>
        <w:bidi/>
        <w:jc w:val="center"/>
      </w:pPr>
      <w:r w:rsidRPr="00071BF3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السنة</w:t>
      </w: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</w:t>
      </w:r>
      <w:r w:rsidRPr="00071BF3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 xml:space="preserve">الثالثة  </w:t>
      </w:r>
      <w:r w:rsidRPr="00756835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>علم النفس ال</w:t>
      </w:r>
      <w:r w:rsidR="00397F9D" w:rsidRPr="00756835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>مدرسي</w:t>
      </w:r>
      <w:r w:rsidR="00756835">
        <w:rPr>
          <w:rFonts w:ascii="Times New Roman" w:hAnsi="Times New Roman" w:cs="Times New Roman"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 </w:t>
      </w:r>
      <w:r w:rsidR="0075683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rtl/>
          <w:lang w:bidi="ar-DZ"/>
        </w:rPr>
        <w:t>–</w:t>
      </w:r>
      <w:r w:rsidR="00756835">
        <w:rPr>
          <w:rFonts w:ascii="Times New Roman" w:hAnsi="Times New Roman" w:cs="Times New Roman"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 ق 18</w:t>
      </w:r>
    </w:p>
    <w:tbl>
      <w:tblPr>
        <w:bidiVisual/>
        <w:tblW w:w="15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707"/>
        <w:gridCol w:w="1708"/>
        <w:gridCol w:w="1708"/>
        <w:gridCol w:w="1708"/>
        <w:gridCol w:w="1708"/>
        <w:gridCol w:w="1708"/>
        <w:gridCol w:w="1708"/>
        <w:gridCol w:w="1708"/>
      </w:tblGrid>
      <w:tr w:rsidR="00332C19" w:rsidRPr="004A5DD0" w:rsidTr="0072703E">
        <w:trPr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2C19" w:rsidRPr="004A5DD0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PT Bold Heading"/>
                <w:sz w:val="32"/>
                <w:szCs w:val="32"/>
                <w:u w:val="single"/>
                <w:lang w:val="en-US" w:eastAsia="zh-CN" w:bidi="ar-DZ"/>
              </w:rPr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08 </w:t>
            </w:r>
            <w:r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–</w:t>
            </w: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 09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.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09 - 1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0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1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0</w:t>
            </w: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 - 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11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11-12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332C19" w:rsidRPr="004A5DD0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13- 14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14 - 15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332C19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15-16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332C19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16-17</w:t>
            </w:r>
          </w:p>
        </w:tc>
      </w:tr>
      <w:tr w:rsidR="00332C19" w:rsidRPr="004A5DD0" w:rsidTr="00462D94">
        <w:trPr>
          <w:trHeight w:val="794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72703E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>السبت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FC2A4B" w:rsidRDefault="00332C19" w:rsidP="0072703E">
            <w:pPr>
              <w:rPr>
                <w:rFonts w:ascii="Simplified Arabic" w:eastAsia="SimSun" w:hAnsi="Simplified Arabic" w:cs="Simplified Arabic"/>
                <w:b/>
                <w:bCs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FC2A4B" w:rsidRDefault="00332C19" w:rsidP="0072703E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b/>
                <w:bCs/>
                <w:sz w:val="26"/>
                <w:szCs w:val="26"/>
                <w:rtl/>
                <w:lang w:eastAsia="en-US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72703E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32C19" w:rsidRPr="00FC2A4B" w:rsidRDefault="00332C19" w:rsidP="0072703E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32C19" w:rsidRPr="00FC2A4B" w:rsidRDefault="00332C19" w:rsidP="0072703E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</w:tr>
      <w:tr w:rsidR="00756835" w:rsidRPr="004A5DD0" w:rsidTr="00462D94">
        <w:trPr>
          <w:trHeight w:val="794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56835" w:rsidRPr="004A5DD0" w:rsidRDefault="00756835" w:rsidP="0075683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>الأحد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56835" w:rsidRPr="00A10060" w:rsidRDefault="00756835" w:rsidP="00F53740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56835" w:rsidRPr="00BB3414" w:rsidRDefault="00756835" w:rsidP="00756835">
            <w:pPr>
              <w:bidi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56835" w:rsidRPr="004A5DD0" w:rsidRDefault="00756835" w:rsidP="0075683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56835" w:rsidRPr="00C4442D" w:rsidRDefault="00756835" w:rsidP="0075683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56835" w:rsidRPr="004A5DD0" w:rsidRDefault="00756835" w:rsidP="0075683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56835" w:rsidRPr="00FC2A4B" w:rsidRDefault="00756835" w:rsidP="00756835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56835" w:rsidRPr="00FC2A4B" w:rsidRDefault="00756835" w:rsidP="00756835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56835" w:rsidRPr="00FC2A4B" w:rsidRDefault="00756835" w:rsidP="00756835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</w:tr>
      <w:tr w:rsidR="00756835" w:rsidRPr="004A5DD0" w:rsidTr="00462D94">
        <w:trPr>
          <w:trHeight w:val="794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56835" w:rsidRPr="004A5DD0" w:rsidRDefault="00756835" w:rsidP="0075683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 xml:space="preserve"> الأثنين 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56835" w:rsidRPr="00A10060" w:rsidRDefault="00756835" w:rsidP="00F53740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56835" w:rsidRPr="004A5DD0" w:rsidRDefault="00756835" w:rsidP="0075683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56835" w:rsidRPr="004A5DD0" w:rsidRDefault="00756835" w:rsidP="0075683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56835" w:rsidRPr="004A5DD0" w:rsidRDefault="00756835" w:rsidP="0075683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56835" w:rsidRPr="004A5DD0" w:rsidRDefault="00756835" w:rsidP="0075683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56835" w:rsidRPr="00FC2A4B" w:rsidRDefault="00756835" w:rsidP="00756835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56835" w:rsidRPr="00FC2A4B" w:rsidRDefault="00756835" w:rsidP="00756835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56835" w:rsidRPr="00FC2A4B" w:rsidRDefault="00756835" w:rsidP="00756835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</w:tr>
      <w:tr w:rsidR="00756835" w:rsidRPr="004A5DD0" w:rsidTr="0072703E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56835" w:rsidRPr="004A5DD0" w:rsidRDefault="00756835" w:rsidP="0075683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 xml:space="preserve">الثلاثاء 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56835" w:rsidRPr="004A5DD0" w:rsidRDefault="00756835" w:rsidP="0075683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56835" w:rsidRPr="004A5DD0" w:rsidRDefault="00756835" w:rsidP="0075683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56835" w:rsidRPr="004A5DD0" w:rsidRDefault="00756835" w:rsidP="004206D9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56835" w:rsidRPr="004A5DD0" w:rsidRDefault="00756835" w:rsidP="0075683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63456" w:rsidRDefault="00F63456" w:rsidP="00F63456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rtl/>
                <w:lang w:val="en-US" w:eastAsia="zh-CN" w:bidi="ar-DZ"/>
              </w:rPr>
            </w:pPr>
            <w:r>
              <w:rPr>
                <w:rFonts w:ascii="Simplified Arabic" w:eastAsia="SimSun" w:hAnsi="Simplified Arabic" w:cs="Simplified Arabic" w:hint="cs"/>
                <w:b/>
                <w:bCs/>
                <w:sz w:val="26"/>
                <w:szCs w:val="26"/>
                <w:rtl/>
                <w:lang w:val="en-US" w:eastAsia="zh-CN" w:bidi="ar-DZ"/>
              </w:rPr>
              <w:t>محاضرة</w:t>
            </w:r>
          </w:p>
          <w:p w:rsidR="00756835" w:rsidRPr="00EE52B0" w:rsidRDefault="00F63456" w:rsidP="00F63456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  <w:r>
              <w:rPr>
                <w:rFonts w:ascii="Times New Roman" w:eastAsia="SimSun" w:hAnsi="Times New Roman" w:cs="Times New Roman" w:hint="cs"/>
                <w:color w:val="000000"/>
                <w:sz w:val="28"/>
                <w:szCs w:val="28"/>
                <w:rtl/>
                <w:lang w:val="en-US" w:eastAsia="zh-CN" w:bidi="ar-DZ"/>
              </w:rPr>
              <w:t>تقنيات الفحص والكشف</w:t>
            </w:r>
            <w:r>
              <w:rPr>
                <w:rFonts w:ascii="Times New Roman" w:eastAsia="SimSun" w:hAnsi="Times New Roman" w:cs="Times New Roman" w:hint="cs"/>
                <w:color w:val="000000"/>
                <w:sz w:val="28"/>
                <w:szCs w:val="28"/>
                <w:rtl/>
                <w:lang w:val="en-US" w:eastAsia="zh-CN"/>
              </w:rPr>
              <w:t xml:space="preserve"> لزعر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206D9" w:rsidRDefault="004206D9" w:rsidP="004206D9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eastAsia="SimSun" w:hAnsi="Simplified Arabic" w:cs="Simplified Arabic" w:hint="cs"/>
                <w:b/>
                <w:bCs/>
                <w:sz w:val="26"/>
                <w:szCs w:val="26"/>
                <w:rtl/>
                <w:lang w:val="en-US" w:eastAsia="zh-CN" w:bidi="ar-DZ"/>
              </w:rPr>
              <w:t>محاضرة</w:t>
            </w:r>
          </w:p>
          <w:p w:rsidR="00756835" w:rsidRPr="00FC2A4B" w:rsidRDefault="004206D9" w:rsidP="004206D9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6"/>
                <w:szCs w:val="26"/>
                <w:lang w:val="en-US" w:eastAsia="zh-CN" w:bidi="ar-DZ"/>
              </w:rPr>
            </w:pPr>
            <w:r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مخاطر المخدرات (دبار)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A7AC7" w:rsidRDefault="001A7AC7" w:rsidP="001A7AC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eastAsia="SimSun" w:hAnsi="Simplified Arabic" w:cs="Simplified Arabic" w:hint="cs"/>
                <w:b/>
                <w:bCs/>
                <w:sz w:val="26"/>
                <w:szCs w:val="26"/>
                <w:rtl/>
                <w:lang w:val="en-US" w:eastAsia="zh-CN" w:bidi="ar-DZ"/>
              </w:rPr>
              <w:t>محاضرة</w:t>
            </w:r>
          </w:p>
          <w:p w:rsidR="00756835" w:rsidRPr="00FC2A4B" w:rsidRDefault="001A7AC7" w:rsidP="001A7AC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6"/>
                <w:szCs w:val="26"/>
                <w:lang w:val="en-US" w:eastAsia="zh-CN" w:bidi="ar-DZ"/>
              </w:rPr>
            </w:pPr>
            <w:r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التسرب والتخلي عن المدرسة (زواري)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E0956" w:rsidRDefault="005E0956" w:rsidP="005E0956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eastAsia="SimSun" w:hAnsi="Simplified Arabic" w:cs="Simplified Arabic" w:hint="cs"/>
                <w:b/>
                <w:bCs/>
                <w:sz w:val="26"/>
                <w:szCs w:val="26"/>
                <w:rtl/>
                <w:lang w:val="en-US" w:eastAsia="zh-CN" w:bidi="ar-DZ"/>
              </w:rPr>
              <w:t>محاضرة</w:t>
            </w:r>
          </w:p>
          <w:p w:rsidR="00756835" w:rsidRPr="00FC2A4B" w:rsidRDefault="005E0956" w:rsidP="005E0956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6"/>
                <w:szCs w:val="26"/>
                <w:lang w:val="en-US" w:eastAsia="zh-CN" w:bidi="ar-DZ"/>
              </w:rPr>
            </w:pPr>
            <w:r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التسرب والتخلي عن المدرسة (زواري)</w:t>
            </w:r>
          </w:p>
        </w:tc>
      </w:tr>
      <w:tr w:rsidR="00756835" w:rsidRPr="004A5DD0" w:rsidTr="00D67624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6835" w:rsidRPr="004A5DD0" w:rsidRDefault="00756835" w:rsidP="0075683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</w:pPr>
            <w:r w:rsidRPr="004A5DD0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 xml:space="preserve">الاربعاء 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756835" w:rsidRPr="004A5DD0" w:rsidRDefault="00756835" w:rsidP="0075683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rtl/>
                <w:lang w:val="en-US" w:eastAsia="zh-CN" w:bidi="ar-DZ"/>
              </w:rPr>
            </w:pPr>
          </w:p>
          <w:p w:rsidR="00AC55F5" w:rsidRDefault="00AC55F5" w:rsidP="00AC55F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eastAsia="SimSun" w:hAnsi="Simplified Arabic" w:cs="Simplified Arabic" w:hint="cs"/>
                <w:b/>
                <w:bCs/>
                <w:sz w:val="26"/>
                <w:szCs w:val="26"/>
                <w:rtl/>
                <w:lang w:val="en-US" w:eastAsia="zh-CN" w:bidi="ar-DZ"/>
              </w:rPr>
              <w:t>محاضرة</w:t>
            </w:r>
          </w:p>
          <w:p w:rsidR="00756835" w:rsidRPr="004A5DD0" w:rsidRDefault="00AC55F5" w:rsidP="00AC55F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-DZ"/>
              </w:rPr>
            </w:pPr>
            <w:r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التوجيه المدرسي (مشري)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63456" w:rsidRDefault="00F63456" w:rsidP="00F63456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eastAsia="SimSun" w:hAnsi="Simplified Arabic" w:cs="Simplified Arabic" w:hint="cs"/>
                <w:b/>
                <w:bCs/>
                <w:sz w:val="26"/>
                <w:szCs w:val="26"/>
                <w:rtl/>
                <w:lang w:val="en-US" w:eastAsia="zh-CN" w:bidi="ar-DZ"/>
              </w:rPr>
              <w:t>محاضرة</w:t>
            </w:r>
          </w:p>
          <w:p w:rsidR="00756835" w:rsidRPr="004A5DD0" w:rsidRDefault="00F63456" w:rsidP="00F63456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 w:bidi="ar-DZ"/>
              </w:rPr>
            </w:pPr>
            <w:r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التوجيه المدرسي (مشري)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A7AC7" w:rsidRDefault="001A7AC7" w:rsidP="001A7AC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b/>
                <w:bCs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eastAsia="SimSun" w:hAnsi="Simplified Arabic" w:cs="Simplified Arabic" w:hint="cs"/>
                <w:b/>
                <w:bCs/>
                <w:sz w:val="26"/>
                <w:szCs w:val="26"/>
                <w:rtl/>
                <w:lang w:val="en-US" w:eastAsia="zh-CN" w:bidi="ar-DZ"/>
              </w:rPr>
              <w:t>محاضرة</w:t>
            </w:r>
          </w:p>
          <w:p w:rsidR="001A7AC7" w:rsidRPr="0006464C" w:rsidRDefault="001A7AC7" w:rsidP="001A7AC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b/>
                <w:bCs/>
                <w:sz w:val="26"/>
                <w:szCs w:val="26"/>
                <w:lang w:val="en-US" w:eastAsia="zh-CN" w:bidi="ar-DZ"/>
              </w:rPr>
            </w:pPr>
            <w:r>
              <w:rPr>
                <w:rFonts w:ascii="Times New Roman" w:eastAsia="SimSun" w:hAnsi="Times New Roman" w:cs="Times New Roman" w:hint="cs"/>
                <w:color w:val="000000"/>
                <w:sz w:val="28"/>
                <w:szCs w:val="28"/>
                <w:rtl/>
                <w:lang w:val="en-US" w:eastAsia="zh-CN" w:bidi="ar-DZ"/>
              </w:rPr>
              <w:t>منهجية التدخل النفسي والتربوي</w:t>
            </w:r>
          </w:p>
          <w:p w:rsidR="00756835" w:rsidRPr="004A5DD0" w:rsidRDefault="001A7AC7" w:rsidP="001A7AC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FF0000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Times New Roman" w:hint="cs"/>
                <w:sz w:val="28"/>
                <w:szCs w:val="28"/>
                <w:rtl/>
                <w:lang w:val="en-US" w:eastAsia="zh-CN" w:bidi="ar-DZ"/>
              </w:rPr>
              <w:t>فالح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E0956" w:rsidRDefault="005E0956" w:rsidP="005E0956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b/>
                <w:bCs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eastAsia="SimSun" w:hAnsi="Simplified Arabic" w:cs="Simplified Arabic" w:hint="cs"/>
                <w:b/>
                <w:bCs/>
                <w:sz w:val="26"/>
                <w:szCs w:val="26"/>
                <w:rtl/>
                <w:lang w:val="en-US" w:eastAsia="zh-CN" w:bidi="ar-DZ"/>
              </w:rPr>
              <w:t>محاضرة</w:t>
            </w:r>
          </w:p>
          <w:p w:rsidR="005E0956" w:rsidRPr="0006464C" w:rsidRDefault="005E0956" w:rsidP="005E0956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b/>
                <w:bCs/>
                <w:sz w:val="26"/>
                <w:szCs w:val="26"/>
                <w:lang w:val="en-US" w:eastAsia="zh-CN" w:bidi="ar-DZ"/>
              </w:rPr>
            </w:pPr>
            <w:r>
              <w:rPr>
                <w:rFonts w:ascii="Times New Roman" w:eastAsia="SimSun" w:hAnsi="Times New Roman" w:cs="Times New Roman" w:hint="cs"/>
                <w:color w:val="000000"/>
                <w:sz w:val="28"/>
                <w:szCs w:val="28"/>
                <w:rtl/>
                <w:lang w:val="en-US" w:eastAsia="zh-CN" w:bidi="ar-DZ"/>
              </w:rPr>
              <w:t>منهجية التدخل النفسي والتربوي</w:t>
            </w:r>
          </w:p>
          <w:p w:rsidR="00756835" w:rsidRPr="004A5DD0" w:rsidRDefault="005E0956" w:rsidP="005E0956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 w:bidi="ar-DZ"/>
              </w:rPr>
            </w:pPr>
            <w:r>
              <w:rPr>
                <w:rFonts w:ascii="Times New Roman" w:eastAsia="SimSun" w:hAnsi="Times New Roman" w:cs="Times New Roman" w:hint="cs"/>
                <w:sz w:val="28"/>
                <w:szCs w:val="28"/>
                <w:rtl/>
                <w:lang w:val="en-US" w:eastAsia="zh-CN" w:bidi="ar-DZ"/>
              </w:rPr>
              <w:t>فالح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56835" w:rsidRPr="004A5DD0" w:rsidRDefault="00756835" w:rsidP="0075683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rtl/>
                <w:lang w:val="en-US" w:eastAsia="zh-CN" w:bidi="ar-DZ"/>
              </w:rPr>
            </w:pPr>
          </w:p>
          <w:p w:rsidR="00756835" w:rsidRPr="004A5DD0" w:rsidRDefault="00756835" w:rsidP="0075683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56835" w:rsidRPr="00FC2A4B" w:rsidRDefault="00756835" w:rsidP="0075683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56835" w:rsidRPr="00FC2A4B" w:rsidRDefault="00756835" w:rsidP="0075683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56835" w:rsidRPr="00FC2A4B" w:rsidRDefault="00756835" w:rsidP="0075683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</w:tr>
      <w:tr w:rsidR="00756835" w:rsidRPr="004A5DD0" w:rsidTr="0072703E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6835" w:rsidRPr="004A5DD0" w:rsidRDefault="00756835" w:rsidP="0075683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>الخميس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56835" w:rsidRPr="00FC2A4B" w:rsidRDefault="00756835" w:rsidP="0075683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56835" w:rsidRPr="00FC2A4B" w:rsidRDefault="00756835" w:rsidP="0075683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56835" w:rsidRPr="00FC2A4B" w:rsidRDefault="00756835" w:rsidP="00756835">
            <w:pPr>
              <w:bidi/>
              <w:spacing w:after="0" w:line="240" w:lineRule="auto"/>
              <w:rPr>
                <w:rFonts w:ascii="Simplified Arabic" w:eastAsia="SimSun" w:hAnsi="Simplified Arabic" w:cs="Simplified Arabic"/>
                <w:color w:val="FF0000"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56835" w:rsidRPr="00FC2A4B" w:rsidRDefault="00756835" w:rsidP="0075683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C55F5" w:rsidRDefault="00AC55F5" w:rsidP="00AC55F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  <w:r>
              <w:rPr>
                <w:rFonts w:ascii="Simplified Arabic" w:eastAsia="SimSun" w:hAnsi="Simplified Arabic" w:cs="Simplified Arabic" w:hint="cs"/>
                <w:b/>
                <w:bCs/>
                <w:sz w:val="26"/>
                <w:szCs w:val="26"/>
                <w:rtl/>
                <w:lang w:eastAsia="en-US" w:bidi="ar-DZ"/>
              </w:rPr>
              <w:t>محاضرة</w:t>
            </w:r>
          </w:p>
          <w:p w:rsidR="00756835" w:rsidRPr="00FC2A4B" w:rsidRDefault="00AC55F5" w:rsidP="00F53740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eastAsia="en-US"/>
              </w:rPr>
              <w:t>مرافقة التلاميذ ذوي ص ت  (قيسي)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E0956" w:rsidRDefault="005E0956" w:rsidP="005E0956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  <w:r>
              <w:rPr>
                <w:rFonts w:ascii="Simplified Arabic" w:eastAsia="SimSun" w:hAnsi="Simplified Arabic" w:cs="Simplified Arabic" w:hint="cs"/>
                <w:b/>
                <w:bCs/>
                <w:sz w:val="26"/>
                <w:szCs w:val="26"/>
                <w:rtl/>
                <w:lang w:eastAsia="en-US" w:bidi="ar-DZ"/>
              </w:rPr>
              <w:t>محاضرة</w:t>
            </w:r>
          </w:p>
          <w:p w:rsidR="00756835" w:rsidRPr="00FC2A4B" w:rsidRDefault="005E0956" w:rsidP="005E0956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  <w:r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eastAsia="en-US"/>
              </w:rPr>
              <w:t>مرافقة التلاميذ ذوي ص ت  (قيسي)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C55F5" w:rsidRDefault="00AC55F5" w:rsidP="00AC55F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  <w:r>
              <w:rPr>
                <w:rFonts w:ascii="Simplified Arabic" w:eastAsia="SimSun" w:hAnsi="Simplified Arabic" w:cs="Simplified Arabic" w:hint="cs"/>
                <w:b/>
                <w:bCs/>
                <w:sz w:val="26"/>
                <w:szCs w:val="26"/>
                <w:rtl/>
                <w:lang w:eastAsia="en-US" w:bidi="ar-DZ"/>
              </w:rPr>
              <w:t>محاضرة</w:t>
            </w:r>
          </w:p>
          <w:p w:rsidR="00756835" w:rsidRPr="00FC2A4B" w:rsidRDefault="00AC55F5" w:rsidP="00F53740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  <w:r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eastAsia="en-US"/>
              </w:rPr>
              <w:t>تصميم البرامج الارشادية (قيسي)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E0956" w:rsidRDefault="005E0956" w:rsidP="005E0956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  <w:r>
              <w:rPr>
                <w:rFonts w:ascii="Simplified Arabic" w:eastAsia="SimSun" w:hAnsi="Simplified Arabic" w:cs="Simplified Arabic" w:hint="cs"/>
                <w:b/>
                <w:bCs/>
                <w:sz w:val="26"/>
                <w:szCs w:val="26"/>
                <w:rtl/>
                <w:lang w:eastAsia="en-US" w:bidi="ar-DZ"/>
              </w:rPr>
              <w:t>محاضرة</w:t>
            </w:r>
          </w:p>
          <w:p w:rsidR="00756835" w:rsidRPr="00FC2A4B" w:rsidRDefault="005E0956" w:rsidP="005E0956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  <w:r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eastAsia="en-US"/>
              </w:rPr>
              <w:t>تصميم البرامج الارشادية (قيسي)</w:t>
            </w:r>
          </w:p>
        </w:tc>
      </w:tr>
    </w:tbl>
    <w:p w:rsidR="00332C19" w:rsidRDefault="00332C19" w:rsidP="00332C19">
      <w:pPr>
        <w:tabs>
          <w:tab w:val="left" w:pos="1191"/>
        </w:tabs>
        <w:bidi/>
        <w:rPr>
          <w:rtl/>
        </w:rPr>
      </w:pPr>
    </w:p>
    <w:p w:rsidR="00332C19" w:rsidRPr="00071BF3" w:rsidRDefault="00332C19" w:rsidP="00332C19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071BF3">
        <w:rPr>
          <w:rFonts w:ascii="Simplified Arabic" w:hAnsi="Simplified Arabic" w:cs="Simplified Arabic"/>
          <w:b/>
          <w:bCs/>
          <w:sz w:val="28"/>
          <w:szCs w:val="28"/>
          <w:rtl/>
        </w:rPr>
        <w:t>كلية العلوم الانسانية والاجتماعية</w:t>
      </w:r>
    </w:p>
    <w:p w:rsidR="00332C19" w:rsidRPr="00071BF3" w:rsidRDefault="00332C19" w:rsidP="00332C19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71B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قسم العلوم الاجتماعية                                                                                                        </w:t>
      </w:r>
      <w:r w:rsidRPr="008179FB">
        <w:rPr>
          <w:rFonts w:ascii="Simplified Arabic" w:hAnsi="Simplified Arabic" w:cs="Simplified Arabic"/>
          <w:b/>
          <w:bCs/>
          <w:sz w:val="28"/>
          <w:szCs w:val="28"/>
          <w:highlight w:val="yellow"/>
          <w:rtl/>
        </w:rPr>
        <w:t>السنة الجامعية:</w:t>
      </w:r>
      <w:r w:rsidRPr="008179FB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</w:rPr>
        <w:t>2019-2020</w:t>
      </w:r>
    </w:p>
    <w:p w:rsidR="00332C19" w:rsidRDefault="001D0BB2" w:rsidP="00332C1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 xml:space="preserve">جدول التوزيع الزمني للدراسة الحضورية لمواصلة السداسي الثاني  من 19 سبتمبر إلى 01 </w:t>
      </w:r>
      <w:r w:rsidR="0051555B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أكتوبر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 xml:space="preserve"> 2020</w:t>
      </w:r>
    </w:p>
    <w:p w:rsidR="00332C19" w:rsidRDefault="00332C19" w:rsidP="00384B98">
      <w:pPr>
        <w:bidi/>
        <w:jc w:val="center"/>
      </w:pPr>
      <w:r w:rsidRPr="00071BF3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السنة</w:t>
      </w: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</w:t>
      </w:r>
      <w:r w:rsidRPr="00071BF3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 xml:space="preserve">الثالثة  </w:t>
      </w:r>
      <w:r w:rsidRPr="00384B98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 xml:space="preserve">علم النفس </w:t>
      </w:r>
      <w:r w:rsidR="00384B98" w:rsidRPr="00384B98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>عمل وتنظيم</w:t>
      </w:r>
      <w:r w:rsidR="00384B98">
        <w:rPr>
          <w:rFonts w:ascii="Times New Roman" w:hAnsi="Times New Roman" w:cs="Times New Roman" w:hint="cs"/>
          <w:b/>
          <w:bCs/>
          <w:color w:val="FF0000"/>
          <w:sz w:val="32"/>
          <w:szCs w:val="32"/>
          <w:u w:val="single"/>
          <w:rtl/>
          <w:lang w:bidi="ar-DZ"/>
        </w:rPr>
        <w:t>- ق 16</w:t>
      </w:r>
    </w:p>
    <w:tbl>
      <w:tblPr>
        <w:bidiVisual/>
        <w:tblW w:w="15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707"/>
        <w:gridCol w:w="1708"/>
        <w:gridCol w:w="1708"/>
        <w:gridCol w:w="1708"/>
        <w:gridCol w:w="1708"/>
        <w:gridCol w:w="1708"/>
        <w:gridCol w:w="1708"/>
        <w:gridCol w:w="1708"/>
      </w:tblGrid>
      <w:tr w:rsidR="00332C19" w:rsidRPr="004A5DD0" w:rsidTr="0072703E">
        <w:trPr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2C19" w:rsidRPr="004A5DD0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PT Bold Heading"/>
                <w:sz w:val="32"/>
                <w:szCs w:val="32"/>
                <w:u w:val="single"/>
                <w:lang w:val="en-US" w:eastAsia="zh-CN" w:bidi="ar-DZ"/>
              </w:rPr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08 </w:t>
            </w:r>
            <w:r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–</w:t>
            </w: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 09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.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09 - 1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0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1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0</w:t>
            </w: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 - 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11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11-12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332C19" w:rsidRPr="004A5DD0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13- 14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14 - 15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332C19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15-16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332C19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16-17</w:t>
            </w:r>
          </w:p>
        </w:tc>
      </w:tr>
      <w:tr w:rsidR="00332C19" w:rsidRPr="004A5DD0" w:rsidTr="00AA2CC9">
        <w:trPr>
          <w:trHeight w:val="90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72703E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>السبت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FC2A4B" w:rsidRDefault="00332C19" w:rsidP="0072703E">
            <w:pPr>
              <w:rPr>
                <w:rFonts w:ascii="Simplified Arabic" w:eastAsia="SimSun" w:hAnsi="Simplified Arabic" w:cs="Simplified Arabic"/>
                <w:b/>
                <w:bCs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FC2A4B" w:rsidRDefault="00332C19" w:rsidP="0072703E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b/>
                <w:bCs/>
                <w:sz w:val="26"/>
                <w:szCs w:val="26"/>
                <w:rtl/>
                <w:lang w:eastAsia="en-US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72703E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32C19" w:rsidRPr="00FC2A4B" w:rsidRDefault="00332C19" w:rsidP="0072703E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32C19" w:rsidRPr="00FC2A4B" w:rsidRDefault="00332C19" w:rsidP="0072703E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</w:tr>
      <w:tr w:rsidR="00332C19" w:rsidRPr="004A5DD0" w:rsidTr="00AA2CC9">
        <w:trPr>
          <w:trHeight w:val="90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72703E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>الأحد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FC2A4B" w:rsidRDefault="00332C19" w:rsidP="0072703E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FC2A4B" w:rsidRDefault="00332C19" w:rsidP="0072703E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72703E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32C19" w:rsidRPr="00FC2A4B" w:rsidRDefault="00332C19" w:rsidP="0072703E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32C19" w:rsidRPr="00FC2A4B" w:rsidRDefault="00332C19" w:rsidP="0072703E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</w:tr>
      <w:tr w:rsidR="00332C19" w:rsidRPr="004A5DD0" w:rsidTr="00AA2CC9">
        <w:trPr>
          <w:trHeight w:val="90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72703E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 xml:space="preserve"> الأثنين 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FC2A4B" w:rsidRDefault="00332C19" w:rsidP="0072703E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72703E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72703E">
            <w:pPr>
              <w:bidi/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72703E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32C19" w:rsidRPr="00FC2A4B" w:rsidRDefault="00332C19" w:rsidP="0072703E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FC2A4B" w:rsidRDefault="00332C19" w:rsidP="0072703E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32C19" w:rsidRPr="00FC2A4B" w:rsidRDefault="00332C19" w:rsidP="0072703E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32C19" w:rsidRPr="00FC2A4B" w:rsidRDefault="00332C19" w:rsidP="0072703E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</w:tr>
      <w:tr w:rsidR="00B5644F" w:rsidRPr="004A5DD0" w:rsidTr="008F3CAB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5644F" w:rsidRPr="004A5DD0" w:rsidRDefault="00B5644F" w:rsidP="00A06089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 xml:space="preserve">الثلاثاء 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5644F" w:rsidRPr="007636C0" w:rsidRDefault="00B5644F" w:rsidP="00B5644F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5644F" w:rsidRPr="007636C0" w:rsidRDefault="00B5644F" w:rsidP="00A06089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B5644F" w:rsidRPr="007636C0" w:rsidRDefault="00B5644F" w:rsidP="00A06089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B5644F" w:rsidRPr="007636C0" w:rsidRDefault="00B5644F" w:rsidP="00A06089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rtl/>
                <w:lang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5644F" w:rsidRPr="007636C0" w:rsidRDefault="00B5644F" w:rsidP="009B3274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rtl/>
                <w:lang w:eastAsia="en-US"/>
              </w:rPr>
            </w:pPr>
            <w:r w:rsidRPr="007636C0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  <w:lang w:eastAsia="en-US" w:bidi="ar-DZ"/>
              </w:rPr>
              <w:t>محاضرة</w:t>
            </w:r>
          </w:p>
          <w:p w:rsidR="00B5644F" w:rsidRPr="007636C0" w:rsidRDefault="00B5644F" w:rsidP="009B3274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rtl/>
                <w:lang w:eastAsia="en-US"/>
              </w:rPr>
            </w:pPr>
            <w:r w:rsidRPr="007636C0">
              <w:rPr>
                <w:rFonts w:ascii="Simplified Arabic" w:eastAsia="SimSun" w:hAnsi="Simplified Arabic" w:cs="Simplified Arabic" w:hint="cs"/>
                <w:sz w:val="24"/>
                <w:szCs w:val="24"/>
                <w:rtl/>
                <w:lang w:eastAsia="en-US"/>
              </w:rPr>
              <w:t>ارغونوميا  (شنة)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AA2CC9" w:rsidRPr="007636C0" w:rsidRDefault="00AA2CC9" w:rsidP="00AA2CC9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rtl/>
                <w:lang w:eastAsia="en-US"/>
              </w:rPr>
            </w:pPr>
            <w:r w:rsidRPr="007636C0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  <w:lang w:eastAsia="en-US" w:bidi="ar-DZ"/>
              </w:rPr>
              <w:t>محاضرة</w:t>
            </w:r>
          </w:p>
          <w:p w:rsidR="00B5644F" w:rsidRPr="007636C0" w:rsidRDefault="00AA2CC9" w:rsidP="00AA2CC9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7636C0">
              <w:rPr>
                <w:rFonts w:ascii="Simplified Arabic" w:eastAsia="SimSun" w:hAnsi="Simplified Arabic" w:cs="Simplified Arabic" w:hint="cs"/>
                <w:sz w:val="24"/>
                <w:szCs w:val="24"/>
                <w:rtl/>
                <w:lang w:eastAsia="en-US"/>
              </w:rPr>
              <w:t>ارغونوميا  (شنة)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5644F" w:rsidRPr="007636C0" w:rsidRDefault="00B5644F" w:rsidP="009B3274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b/>
                <w:bCs/>
                <w:sz w:val="24"/>
                <w:szCs w:val="24"/>
                <w:rtl/>
                <w:lang w:val="en-US" w:eastAsia="zh-CN" w:bidi="ar-DZ"/>
              </w:rPr>
            </w:pPr>
            <w:r w:rsidRPr="007636C0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>محاضرة</w:t>
            </w:r>
          </w:p>
          <w:p w:rsidR="00B5644F" w:rsidRPr="00FC2A4B" w:rsidRDefault="00B5644F" w:rsidP="009B327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  <w:r w:rsidRPr="007636C0">
              <w:rPr>
                <w:rFonts w:ascii="Simplified Arabic" w:eastAsia="SimSun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مخاطر المخدرات (شنة)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5644F" w:rsidRPr="00FC2A4B" w:rsidRDefault="00B5644F" w:rsidP="00A06089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6"/>
                <w:szCs w:val="26"/>
                <w:lang w:val="en-US" w:eastAsia="zh-CN" w:bidi="ar-DZ"/>
              </w:rPr>
            </w:pPr>
          </w:p>
        </w:tc>
      </w:tr>
      <w:tr w:rsidR="00B5644F" w:rsidRPr="004A5DD0" w:rsidTr="00CF2C79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5644F" w:rsidRPr="004A5DD0" w:rsidRDefault="00B5644F" w:rsidP="00A06089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</w:pPr>
            <w:r w:rsidRPr="004A5DD0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 xml:space="preserve">الاربعاء 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5644F" w:rsidRPr="007636C0" w:rsidRDefault="00B5644F" w:rsidP="00A06089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7636C0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>محاضرة</w:t>
            </w:r>
          </w:p>
          <w:p w:rsidR="00B5644F" w:rsidRPr="007636C0" w:rsidRDefault="00B5644F" w:rsidP="00A06089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7636C0">
              <w:rPr>
                <w:rFonts w:ascii="Simplified Arabic" w:eastAsia="SimSun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تسيير الموارد البشرية</w:t>
            </w:r>
          </w:p>
          <w:p w:rsidR="00B5644F" w:rsidRPr="007636C0" w:rsidRDefault="00B5644F" w:rsidP="00A06089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highlight w:val="yellow"/>
                <w:lang w:val="en-US" w:eastAsia="zh-CN" w:bidi="ar-DZ"/>
              </w:rPr>
            </w:pPr>
            <w:r w:rsidRPr="007636C0">
              <w:rPr>
                <w:rFonts w:ascii="Simplified Arabic" w:eastAsia="SimSun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(اسعادي)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A2CC9" w:rsidRPr="007636C0" w:rsidRDefault="00AA2CC9" w:rsidP="00AA2CC9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7636C0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>محاضرة</w:t>
            </w:r>
          </w:p>
          <w:p w:rsidR="00AA2CC9" w:rsidRPr="007636C0" w:rsidRDefault="00AA2CC9" w:rsidP="00AA2CC9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  <w:r w:rsidRPr="007636C0">
              <w:rPr>
                <w:rFonts w:ascii="Simplified Arabic" w:eastAsia="SimSun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تسيير الموارد البشرية</w:t>
            </w:r>
          </w:p>
          <w:p w:rsidR="00B5644F" w:rsidRPr="007636C0" w:rsidRDefault="00AA2CC9" w:rsidP="00AA2CC9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highlight w:val="yellow"/>
                <w:lang w:val="en-US" w:eastAsia="zh-CN" w:bidi="ar-DZ"/>
              </w:rPr>
            </w:pPr>
            <w:r w:rsidRPr="007636C0">
              <w:rPr>
                <w:rFonts w:ascii="Simplified Arabic" w:eastAsia="SimSun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(اسعادي)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A2CC9" w:rsidRPr="007636C0" w:rsidRDefault="00AA2CC9" w:rsidP="00AA2CC9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b/>
                <w:bCs/>
                <w:sz w:val="24"/>
                <w:szCs w:val="24"/>
                <w:rtl/>
                <w:lang w:val="en-US" w:eastAsia="zh-CN" w:bidi="ar-DZ"/>
              </w:rPr>
            </w:pPr>
            <w:r w:rsidRPr="007636C0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>محاضرة</w:t>
            </w:r>
          </w:p>
          <w:p w:rsidR="00AA2CC9" w:rsidRPr="007636C0" w:rsidRDefault="00AA2CC9" w:rsidP="00AA2CC9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eastAsia="en-US"/>
              </w:rPr>
            </w:pPr>
            <w:r w:rsidRPr="007636C0">
              <w:rPr>
                <w:rFonts w:ascii="Times New Roman" w:eastAsia="SimSun" w:hAnsi="Times New Roman" w:cs="Times New Roman" w:hint="cs"/>
                <w:color w:val="000000"/>
                <w:sz w:val="24"/>
                <w:szCs w:val="24"/>
                <w:rtl/>
                <w:lang w:val="en-US" w:eastAsia="zh-CN" w:bidi="ar-DZ"/>
              </w:rPr>
              <w:t xml:space="preserve">ادارة وتسيير المشروع المهني       </w:t>
            </w:r>
            <w:r w:rsidRPr="007636C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 w:rsidRPr="007636C0">
              <w:rPr>
                <w:rFonts w:ascii="Times New Roman" w:eastAsia="SimSun" w:hAnsi="Times New Roman" w:cs="Times New Roman" w:hint="cs"/>
                <w:color w:val="000000"/>
                <w:sz w:val="24"/>
                <w:szCs w:val="24"/>
                <w:rtl/>
                <w:lang w:val="en-US" w:eastAsia="zh-CN" w:bidi="ar-DZ"/>
              </w:rPr>
              <w:t>(</w:t>
            </w:r>
            <w:r>
              <w:rPr>
                <w:rFonts w:ascii="Times New Roman" w:eastAsia="SimSun" w:hAnsi="Times New Roman" w:cs="Times New Roman" w:hint="cs"/>
                <w:color w:val="000000"/>
                <w:sz w:val="24"/>
                <w:szCs w:val="24"/>
                <w:rtl/>
                <w:lang w:val="en-US" w:eastAsia="zh-CN" w:bidi="ar-DZ"/>
              </w:rPr>
              <w:t>اسعادي</w:t>
            </w:r>
            <w:r w:rsidRPr="007636C0">
              <w:rPr>
                <w:rFonts w:ascii="Times New Roman" w:eastAsia="SimSun" w:hAnsi="Times New Roman" w:cs="Times New Roman" w:hint="cs"/>
                <w:color w:val="000000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B5644F" w:rsidRPr="007636C0" w:rsidRDefault="00B5644F" w:rsidP="00A06089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A2CC9" w:rsidRPr="007636C0" w:rsidRDefault="00AA2CC9" w:rsidP="00AA2CC9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b/>
                <w:bCs/>
                <w:sz w:val="24"/>
                <w:szCs w:val="24"/>
                <w:rtl/>
                <w:lang w:val="en-US" w:eastAsia="zh-CN" w:bidi="ar-DZ"/>
              </w:rPr>
            </w:pPr>
            <w:r w:rsidRPr="007636C0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>محاضرة</w:t>
            </w:r>
          </w:p>
          <w:p w:rsidR="00AA2CC9" w:rsidRPr="007636C0" w:rsidRDefault="00AA2CC9" w:rsidP="00AA2CC9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eastAsia="en-US"/>
              </w:rPr>
            </w:pPr>
            <w:r w:rsidRPr="007636C0">
              <w:rPr>
                <w:rFonts w:ascii="Times New Roman" w:eastAsia="SimSun" w:hAnsi="Times New Roman" w:cs="Times New Roman" w:hint="cs"/>
                <w:color w:val="000000"/>
                <w:sz w:val="24"/>
                <w:szCs w:val="24"/>
                <w:rtl/>
                <w:lang w:val="en-US" w:eastAsia="zh-CN" w:bidi="ar-DZ"/>
              </w:rPr>
              <w:t xml:space="preserve">ادارة وتسيير المشروع المهني       </w:t>
            </w:r>
            <w:r w:rsidRPr="007636C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 w:rsidRPr="007636C0">
              <w:rPr>
                <w:rFonts w:ascii="Times New Roman" w:eastAsia="SimSun" w:hAnsi="Times New Roman" w:cs="Times New Roman" w:hint="cs"/>
                <w:color w:val="000000"/>
                <w:sz w:val="24"/>
                <w:szCs w:val="24"/>
                <w:rtl/>
                <w:lang w:val="en-US" w:eastAsia="zh-CN" w:bidi="ar-DZ"/>
              </w:rPr>
              <w:t>(</w:t>
            </w:r>
            <w:r>
              <w:rPr>
                <w:rFonts w:ascii="Times New Roman" w:eastAsia="SimSun" w:hAnsi="Times New Roman" w:cs="Times New Roman" w:hint="cs"/>
                <w:color w:val="000000"/>
                <w:sz w:val="24"/>
                <w:szCs w:val="24"/>
                <w:rtl/>
                <w:lang w:val="en-US" w:eastAsia="zh-CN" w:bidi="ar-DZ"/>
              </w:rPr>
              <w:t>اسعادي</w:t>
            </w:r>
            <w:r w:rsidRPr="007636C0">
              <w:rPr>
                <w:rFonts w:ascii="Times New Roman" w:eastAsia="SimSun" w:hAnsi="Times New Roman" w:cs="Times New Roman" w:hint="cs"/>
                <w:color w:val="000000"/>
                <w:sz w:val="24"/>
                <w:szCs w:val="24"/>
                <w:rtl/>
                <w:lang w:val="en-US" w:eastAsia="zh-CN" w:bidi="ar-DZ"/>
              </w:rPr>
              <w:t>)</w:t>
            </w:r>
          </w:p>
          <w:p w:rsidR="00B5644F" w:rsidRPr="007636C0" w:rsidRDefault="00B5644F" w:rsidP="00A06089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5644F" w:rsidRPr="007636C0" w:rsidRDefault="00B5644F" w:rsidP="00B5644F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5644F" w:rsidRPr="007636C0" w:rsidRDefault="00B5644F" w:rsidP="00A06089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5644F" w:rsidRPr="00FC2A4B" w:rsidRDefault="00B5644F" w:rsidP="00B5644F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5644F" w:rsidRPr="00FC2A4B" w:rsidRDefault="00B5644F" w:rsidP="00A06089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</w:tr>
      <w:tr w:rsidR="00B5644F" w:rsidRPr="004A5DD0" w:rsidTr="00CF2C79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5644F" w:rsidRPr="004A5DD0" w:rsidRDefault="00B5644F" w:rsidP="00A06089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>الخميس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5644F" w:rsidRPr="007636C0" w:rsidRDefault="00B5644F" w:rsidP="00A06089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5644F" w:rsidRPr="007636C0" w:rsidRDefault="00B5644F" w:rsidP="00B5644F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5644F" w:rsidRPr="007636C0" w:rsidRDefault="00B5644F" w:rsidP="00B5644F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5644F" w:rsidRPr="007636C0" w:rsidRDefault="00B5644F" w:rsidP="00A06089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A2CC9" w:rsidRPr="007636C0" w:rsidRDefault="00AA2CC9" w:rsidP="00AA2CC9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b/>
                <w:bCs/>
                <w:sz w:val="24"/>
                <w:szCs w:val="24"/>
                <w:rtl/>
                <w:lang w:val="en-US" w:eastAsia="zh-CN" w:bidi="ar-DZ"/>
              </w:rPr>
            </w:pPr>
            <w:r w:rsidRPr="007636C0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>محاضرة</w:t>
            </w:r>
          </w:p>
          <w:p w:rsidR="00B5644F" w:rsidRPr="007636C0" w:rsidRDefault="00AA2CC9" w:rsidP="00AA2CC9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rtl/>
                <w:lang w:eastAsia="en-US"/>
              </w:rPr>
            </w:pPr>
            <w:r w:rsidRPr="007636C0">
              <w:rPr>
                <w:rFonts w:ascii="Simplified Arabic" w:eastAsia="SimSun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الصحة النفسية والعمل (حمامة)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A2CC9" w:rsidRPr="007636C0" w:rsidRDefault="00AA2CC9" w:rsidP="00AA2CC9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b/>
                <w:bCs/>
                <w:sz w:val="24"/>
                <w:szCs w:val="24"/>
                <w:rtl/>
                <w:lang w:val="en-US" w:eastAsia="zh-CN" w:bidi="ar-DZ"/>
              </w:rPr>
            </w:pPr>
            <w:r w:rsidRPr="007636C0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  <w:lang w:val="en-US" w:eastAsia="zh-CN" w:bidi="ar-DZ"/>
              </w:rPr>
              <w:t>محاضرة</w:t>
            </w:r>
          </w:p>
          <w:p w:rsidR="00B5644F" w:rsidRPr="007636C0" w:rsidRDefault="00AA2CC9" w:rsidP="00AA2CC9">
            <w:pPr>
              <w:bidi/>
              <w:spacing w:after="0" w:line="17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 w:bidi="ar-DZ"/>
              </w:rPr>
            </w:pPr>
            <w:r w:rsidRPr="007636C0">
              <w:rPr>
                <w:rFonts w:ascii="Simplified Arabic" w:eastAsia="SimSun" w:hAnsi="Simplified Arabic" w:cs="Simplified Arabic" w:hint="cs"/>
                <w:sz w:val="24"/>
                <w:szCs w:val="24"/>
                <w:rtl/>
                <w:lang w:val="en-US" w:eastAsia="zh-CN" w:bidi="ar-DZ"/>
              </w:rPr>
              <w:t>الصحة النفسية والعمل (حمامة)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5644F" w:rsidRPr="007636C0" w:rsidRDefault="00B5644F" w:rsidP="00B5644F">
            <w:pPr>
              <w:bidi/>
              <w:spacing w:after="0" w:line="17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rtl/>
                <w:lang w:val="en-US" w:eastAsia="zh-CN" w:bidi="ar-DZ"/>
              </w:rPr>
            </w:pPr>
            <w:r w:rsidRPr="007636C0">
              <w:rPr>
                <w:rFonts w:ascii="Times New Roman" w:eastAsia="SimSu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zh-CN" w:bidi="ar-DZ"/>
              </w:rPr>
              <w:t>محاضرة</w:t>
            </w:r>
          </w:p>
          <w:p w:rsidR="00B5644F" w:rsidRPr="00FC2A4B" w:rsidRDefault="00B5644F" w:rsidP="00B5644F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  <w:r w:rsidRPr="007636C0">
              <w:rPr>
                <w:rFonts w:ascii="Times New Roman" w:eastAsia="SimSun" w:hAnsi="Times New Roman" w:cs="Times New Roman" w:hint="cs"/>
                <w:color w:val="000000"/>
                <w:sz w:val="24"/>
                <w:szCs w:val="24"/>
                <w:rtl/>
                <w:lang w:val="en-US" w:eastAsia="zh-CN" w:bidi="ar-DZ"/>
              </w:rPr>
              <w:t>تحليل الفرد (بوبكر)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A2CC9" w:rsidRPr="007636C0" w:rsidRDefault="00AA2CC9" w:rsidP="00AA2CC9">
            <w:pPr>
              <w:bidi/>
              <w:spacing w:after="0" w:line="17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rtl/>
                <w:lang w:val="en-US" w:eastAsia="zh-CN" w:bidi="ar-DZ"/>
              </w:rPr>
            </w:pPr>
            <w:r w:rsidRPr="007636C0">
              <w:rPr>
                <w:rFonts w:ascii="Times New Roman" w:eastAsia="SimSu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zh-CN" w:bidi="ar-DZ"/>
              </w:rPr>
              <w:t>محاضرة</w:t>
            </w:r>
          </w:p>
          <w:p w:rsidR="00B5644F" w:rsidRPr="00FC2A4B" w:rsidRDefault="00AA2CC9" w:rsidP="00AA2CC9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  <w:r w:rsidRPr="007636C0">
              <w:rPr>
                <w:rFonts w:ascii="Times New Roman" w:eastAsia="SimSun" w:hAnsi="Times New Roman" w:cs="Times New Roman" w:hint="cs"/>
                <w:color w:val="000000"/>
                <w:sz w:val="24"/>
                <w:szCs w:val="24"/>
                <w:rtl/>
                <w:lang w:val="en-US" w:eastAsia="zh-CN" w:bidi="ar-DZ"/>
              </w:rPr>
              <w:t>تحليل الفرد (بوبكر)</w:t>
            </w:r>
          </w:p>
        </w:tc>
      </w:tr>
    </w:tbl>
    <w:p w:rsidR="00332C19" w:rsidRDefault="00332C19" w:rsidP="00332C19">
      <w:pPr>
        <w:tabs>
          <w:tab w:val="left" w:pos="1191"/>
        </w:tabs>
        <w:bidi/>
        <w:rPr>
          <w:rtl/>
        </w:rPr>
      </w:pPr>
    </w:p>
    <w:p w:rsidR="00332C19" w:rsidRPr="00071BF3" w:rsidRDefault="00332C19" w:rsidP="00332C19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071BF3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كلية العلوم الانسانية والاجتماعية</w:t>
      </w:r>
    </w:p>
    <w:p w:rsidR="00332C19" w:rsidRPr="00071BF3" w:rsidRDefault="00332C19" w:rsidP="00332C19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71B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قسم العلوم الاجتماعية                                                                                                        </w:t>
      </w:r>
      <w:r w:rsidRPr="008179FB">
        <w:rPr>
          <w:rFonts w:ascii="Simplified Arabic" w:hAnsi="Simplified Arabic" w:cs="Simplified Arabic"/>
          <w:b/>
          <w:bCs/>
          <w:sz w:val="28"/>
          <w:szCs w:val="28"/>
          <w:highlight w:val="yellow"/>
          <w:rtl/>
        </w:rPr>
        <w:t>السنة الجامعية:</w:t>
      </w:r>
      <w:r w:rsidRPr="008179FB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</w:rPr>
        <w:t>2019-2020</w:t>
      </w:r>
    </w:p>
    <w:p w:rsidR="00332C19" w:rsidRDefault="001D0BB2" w:rsidP="00332C1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 xml:space="preserve">جدول التوزيع الزمني للدراسة الحضورية لمواصلة السداسي الثاني  من 19 سبتمبر إلى 01 </w:t>
      </w:r>
      <w:r w:rsidR="0051555B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أكتوبر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 xml:space="preserve"> 2020</w:t>
      </w:r>
    </w:p>
    <w:p w:rsidR="00332C19" w:rsidRDefault="00332C19" w:rsidP="00332C19">
      <w:pPr>
        <w:bidi/>
        <w:jc w:val="center"/>
      </w:pPr>
      <w:r w:rsidRPr="00071BF3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السنة</w:t>
      </w: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</w:t>
      </w:r>
      <w:r w:rsidRPr="00071BF3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 xml:space="preserve">الثالثة  </w:t>
      </w:r>
      <w:r w:rsidRPr="001753FD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>علم النفس ال</w:t>
      </w:r>
      <w:r w:rsidR="001753FD" w:rsidRPr="001753FD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>عيادي</w:t>
      </w:r>
      <w:r w:rsidR="001753FD">
        <w:rPr>
          <w:rFonts w:ascii="Times New Roman" w:hAnsi="Times New Roman" w:cs="Times New Roman" w:hint="cs"/>
          <w:b/>
          <w:bCs/>
          <w:color w:val="FF0000"/>
          <w:sz w:val="32"/>
          <w:szCs w:val="32"/>
          <w:u w:val="single"/>
          <w:rtl/>
          <w:lang w:bidi="ar-DZ"/>
        </w:rPr>
        <w:t>- المدرج ب</w:t>
      </w:r>
    </w:p>
    <w:tbl>
      <w:tblPr>
        <w:bidiVisual/>
        <w:tblW w:w="15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707"/>
        <w:gridCol w:w="1708"/>
        <w:gridCol w:w="1708"/>
        <w:gridCol w:w="1708"/>
        <w:gridCol w:w="1708"/>
        <w:gridCol w:w="1708"/>
        <w:gridCol w:w="1708"/>
        <w:gridCol w:w="1708"/>
      </w:tblGrid>
      <w:tr w:rsidR="00332C19" w:rsidRPr="004A5DD0" w:rsidTr="00F441A1">
        <w:trPr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2C19" w:rsidRPr="004A5DD0" w:rsidRDefault="00332C19" w:rsidP="00D468D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PT Bold Heading"/>
                <w:sz w:val="32"/>
                <w:szCs w:val="32"/>
                <w:u w:val="single"/>
                <w:lang w:val="en-US" w:eastAsia="zh-CN" w:bidi="ar-DZ"/>
              </w:rPr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D468D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08 </w:t>
            </w:r>
            <w:r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–</w:t>
            </w: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 09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.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D468D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09 - 1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0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D468D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1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0</w:t>
            </w: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 - 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11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D468D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11-12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32C19" w:rsidRPr="004A5DD0" w:rsidRDefault="00332C19" w:rsidP="00D468D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13- 14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D468D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14 - 15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32C19" w:rsidRDefault="00332C19" w:rsidP="00D468D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15-16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32C19" w:rsidRDefault="00332C19" w:rsidP="00D468D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16-17</w:t>
            </w:r>
          </w:p>
        </w:tc>
      </w:tr>
      <w:tr w:rsidR="009B5412" w:rsidRPr="004A5DD0" w:rsidTr="00F441A1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B5412" w:rsidRPr="004A5DD0" w:rsidRDefault="009B5412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>السبت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B5412" w:rsidRPr="00E20D4B" w:rsidRDefault="009B5412" w:rsidP="00D468D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B5412" w:rsidRPr="00E20D4B" w:rsidRDefault="009B5412" w:rsidP="00D468D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B5412" w:rsidRPr="00682005" w:rsidRDefault="009B5412" w:rsidP="00D468D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B5412" w:rsidRPr="00E20D4B" w:rsidRDefault="009B5412" w:rsidP="00D468D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eastAsia="zh-CN" w:bidi="ar-DZ"/>
              </w:rPr>
            </w:pPr>
          </w:p>
          <w:p w:rsidR="009B5412" w:rsidRPr="00986A81" w:rsidRDefault="009B5412" w:rsidP="00D468D7">
            <w:pPr>
              <w:bidi/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B5412" w:rsidRDefault="009B5412" w:rsidP="00D468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</w:p>
          <w:p w:rsidR="009B5412" w:rsidRPr="00E20D4B" w:rsidRDefault="009B5412" w:rsidP="00D468D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B5412" w:rsidRPr="00E20D4B" w:rsidRDefault="009B5412" w:rsidP="00D468D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B5412" w:rsidRPr="00FC2A4B" w:rsidRDefault="009B5412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B5412" w:rsidRPr="00FC2A4B" w:rsidRDefault="009B5412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</w:tr>
      <w:tr w:rsidR="009B5412" w:rsidRPr="004A5DD0" w:rsidTr="00F441A1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B5412" w:rsidRPr="004A5DD0" w:rsidRDefault="009B5412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>الأحد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B5412" w:rsidRPr="00DF63B7" w:rsidRDefault="009B5412" w:rsidP="00D468D7">
            <w:pPr>
              <w:bidi/>
              <w:spacing w:after="0"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B5412" w:rsidRPr="00E20D4B" w:rsidRDefault="009B5412" w:rsidP="00D468D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B5412" w:rsidRPr="00E20D4B" w:rsidRDefault="009B5412" w:rsidP="00D468D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B5412" w:rsidRPr="00E20D4B" w:rsidRDefault="009B5412" w:rsidP="00D468D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B5412" w:rsidRPr="00E20D4B" w:rsidRDefault="009B5412" w:rsidP="00D468D7">
            <w:pPr>
              <w:bidi/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B5412" w:rsidRPr="00E20D4B" w:rsidRDefault="009B5412" w:rsidP="00D468D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-</w:t>
            </w:r>
          </w:p>
          <w:p w:rsidR="009B5412" w:rsidRPr="00E20D4B" w:rsidRDefault="009B5412" w:rsidP="00D468D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B5412" w:rsidRPr="00FC2A4B" w:rsidRDefault="009B5412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B5412" w:rsidRPr="00FC2A4B" w:rsidRDefault="009B5412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</w:tr>
      <w:tr w:rsidR="009B5412" w:rsidRPr="004A5DD0" w:rsidTr="00F441A1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B5412" w:rsidRPr="004A5DD0" w:rsidRDefault="009B5412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>الأثنين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B5412" w:rsidRPr="00E20D4B" w:rsidRDefault="009B5412" w:rsidP="00D468D7">
            <w:pPr>
              <w:bidi/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B5412" w:rsidRPr="00E20D4B" w:rsidRDefault="009B5412" w:rsidP="00D468D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B5412" w:rsidRPr="00E20D4B" w:rsidRDefault="009B5412" w:rsidP="00D468D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B5412" w:rsidRPr="00E20D4B" w:rsidRDefault="009B5412" w:rsidP="00D468D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6"/>
                <w:szCs w:val="26"/>
                <w:lang w:val="en-US" w:eastAsia="zh-CN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B5412" w:rsidRPr="00E20D4B" w:rsidRDefault="009B5412" w:rsidP="00D468D7">
            <w:pPr>
              <w:bidi/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B5412" w:rsidRPr="00E20D4B" w:rsidRDefault="009B5412" w:rsidP="00D468D7">
            <w:pPr>
              <w:bidi/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B5412" w:rsidRPr="00FC2A4B" w:rsidRDefault="009B5412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B5412" w:rsidRPr="00FC2A4B" w:rsidRDefault="009B5412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</w:tr>
      <w:tr w:rsidR="009B5412" w:rsidRPr="004A5DD0" w:rsidTr="00F441A1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B5412" w:rsidRPr="004A5DD0" w:rsidRDefault="009B5412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>الثلاثاء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B5412" w:rsidRPr="00FC2A4B" w:rsidRDefault="009B5412" w:rsidP="00D468D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rtl/>
                <w:lang w:eastAsia="en-US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B5412" w:rsidRPr="00FC2A4B" w:rsidRDefault="009B5412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B5412" w:rsidRPr="00FC2A4B" w:rsidRDefault="009B5412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B5412" w:rsidRDefault="009B5412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441A1" w:rsidRPr="00E20D4B" w:rsidRDefault="00F441A1" w:rsidP="00D468D7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eastAsia="zh-CN" w:bidi="ar-DZ"/>
              </w:rPr>
              <w:t>محاضرة</w:t>
            </w:r>
          </w:p>
          <w:p w:rsidR="009B5412" w:rsidRDefault="00F441A1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مخاطر المخدرات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 ( قدادرة 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F4690" w:rsidRPr="00E20D4B" w:rsidRDefault="003F4690" w:rsidP="00D468D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eastAsia="zh-CN" w:bidi="ar-DZ"/>
              </w:rPr>
              <w:t>محاضرة</w:t>
            </w:r>
          </w:p>
          <w:p w:rsidR="009B5412" w:rsidRPr="00FC2A4B" w:rsidRDefault="003F4690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6"/>
                <w:szCs w:val="26"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العلاجات السلوكية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 (مقاوسي)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468D7" w:rsidRPr="00E20D4B" w:rsidRDefault="00D468D7" w:rsidP="00D468D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eastAsia="zh-CN" w:bidi="ar-DZ"/>
              </w:rPr>
              <w:t>محاضرة</w:t>
            </w:r>
          </w:p>
          <w:p w:rsidR="009B5412" w:rsidRPr="00FC2A4B" w:rsidRDefault="00D468D7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6"/>
                <w:szCs w:val="26"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العلاجات السلوكية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 (مقاوسي)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B5412" w:rsidRPr="00FC2A4B" w:rsidRDefault="009B5412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6"/>
                <w:szCs w:val="26"/>
                <w:lang w:val="en-US" w:eastAsia="zh-CN" w:bidi="ar-DZ"/>
              </w:rPr>
            </w:pPr>
          </w:p>
        </w:tc>
      </w:tr>
      <w:tr w:rsidR="009B5412" w:rsidRPr="004A5DD0" w:rsidTr="00F441A1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B5412" w:rsidRPr="004A5DD0" w:rsidRDefault="009B5412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</w:pPr>
            <w:r w:rsidRPr="004A5DD0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>الاربعاء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441A1" w:rsidRDefault="00F441A1" w:rsidP="00D468D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eastAsia="zh-CN" w:bidi="ar-DZ"/>
              </w:rPr>
              <w:t>محاضرة</w:t>
            </w:r>
          </w:p>
          <w:p w:rsidR="009B5412" w:rsidRPr="00FC2A4B" w:rsidRDefault="00F441A1" w:rsidP="00D468D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العلاج النسقي/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 (خشخوش)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468D7" w:rsidRDefault="00D468D7" w:rsidP="00D468D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eastAsia="zh-CN" w:bidi="ar-DZ"/>
              </w:rPr>
              <w:t>محاضرة</w:t>
            </w:r>
          </w:p>
          <w:p w:rsidR="009B5412" w:rsidRPr="00FC2A4B" w:rsidRDefault="00D468D7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العلاج النسقي/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 (خشخوش)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441A1" w:rsidRPr="00E20D4B" w:rsidRDefault="00F441A1" w:rsidP="00D468D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eastAsia="zh-CN" w:bidi="ar-DZ"/>
              </w:rPr>
              <w:t>محاضرة</w:t>
            </w:r>
          </w:p>
          <w:p w:rsidR="00F441A1" w:rsidRPr="00E20D4B" w:rsidRDefault="00F441A1" w:rsidP="00D468D7">
            <w:pPr>
              <w:bidi/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</w:pP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علم النفس 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الأدوية</w:t>
            </w:r>
          </w:p>
          <w:p w:rsidR="009B5412" w:rsidRPr="00FC2A4B" w:rsidRDefault="00F441A1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FF0000"/>
                <w:sz w:val="26"/>
                <w:szCs w:val="26"/>
                <w:rtl/>
                <w:lang w:val="en-US" w:eastAsia="zh-CN" w:bidi="ar-DZ"/>
              </w:rPr>
            </w:pP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(غدايفي 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B5412" w:rsidRPr="00FC2A4B" w:rsidRDefault="009B5412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B5412" w:rsidRPr="00FC2A4B" w:rsidRDefault="009B5412" w:rsidP="00D468D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rtl/>
                <w:lang w:val="en-US" w:eastAsia="zh-CN" w:bidi="ar-DZ"/>
              </w:rPr>
            </w:pPr>
          </w:p>
          <w:p w:rsidR="009B5412" w:rsidRPr="00FC2A4B" w:rsidRDefault="009B5412" w:rsidP="00D468D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B5412" w:rsidRPr="00FC2A4B" w:rsidRDefault="009B5412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B5412" w:rsidRPr="00FC2A4B" w:rsidRDefault="009B5412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B5412" w:rsidRPr="00FC2A4B" w:rsidRDefault="009B5412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</w:tr>
      <w:tr w:rsidR="009B5412" w:rsidRPr="004A5DD0" w:rsidTr="00F441A1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B5412" w:rsidRPr="004A5DD0" w:rsidRDefault="009B5412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>الخميس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B5412" w:rsidRPr="00FC2A4B" w:rsidRDefault="009B5412" w:rsidP="00D468D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B5412" w:rsidRPr="00FC2A4B" w:rsidRDefault="009B5412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B5412" w:rsidRPr="00FC2A4B" w:rsidRDefault="009B5412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FF0000"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B5412" w:rsidRPr="00FC2A4B" w:rsidRDefault="009B5412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F4690" w:rsidRDefault="003F4690" w:rsidP="00D468D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eastAsia="zh-CN" w:bidi="ar-DZ"/>
              </w:rPr>
              <w:t>محاضرة</w:t>
            </w:r>
          </w:p>
          <w:p w:rsidR="003F4690" w:rsidRDefault="003F4690" w:rsidP="00D468D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eastAsia="zh-CN"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العلاج التحليلي</w:t>
            </w:r>
          </w:p>
          <w:p w:rsidR="009B5412" w:rsidRPr="00FC2A4B" w:rsidRDefault="003F4690" w:rsidP="00D468D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rtl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(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/>
              </w:rPr>
              <w:t>عمامرة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468D7" w:rsidRDefault="00D468D7" w:rsidP="00D468D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eastAsia="zh-CN" w:bidi="ar-DZ"/>
              </w:rPr>
              <w:t>محاضرة</w:t>
            </w:r>
          </w:p>
          <w:p w:rsidR="00D468D7" w:rsidRDefault="00D468D7" w:rsidP="00D468D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eastAsia="zh-CN"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العلاج التحليلي</w:t>
            </w:r>
          </w:p>
          <w:p w:rsidR="009B5412" w:rsidRPr="00FC2A4B" w:rsidRDefault="00D468D7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(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/>
              </w:rPr>
              <w:t>عمامرة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F4690" w:rsidRDefault="003F4690" w:rsidP="00D468D7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eastAsia="zh-CN" w:bidi="ar-DZ"/>
              </w:rPr>
              <w:t>محاضرة</w:t>
            </w:r>
          </w:p>
          <w:p w:rsidR="003F4690" w:rsidRDefault="003F4690" w:rsidP="00D468D7">
            <w:pPr>
              <w:bidi/>
              <w:spacing w:after="0"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العلاج الانساني</w:t>
            </w:r>
          </w:p>
          <w:p w:rsidR="009B5412" w:rsidRPr="00FC2A4B" w:rsidRDefault="003F4690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  <w:r w:rsidRPr="00E20D4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(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خرف الله</w:t>
            </w:r>
            <w:r w:rsidRPr="00E20D4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468D7" w:rsidRDefault="00D468D7" w:rsidP="00D468D7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eastAsia="zh-CN" w:bidi="ar-DZ"/>
              </w:rPr>
              <w:t>محاضرة</w:t>
            </w:r>
          </w:p>
          <w:p w:rsidR="00D468D7" w:rsidRDefault="00D468D7" w:rsidP="00D468D7">
            <w:pPr>
              <w:bidi/>
              <w:spacing w:after="0"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العلاج الانساني</w:t>
            </w:r>
          </w:p>
          <w:p w:rsidR="009B5412" w:rsidRPr="00FC2A4B" w:rsidRDefault="00D468D7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  <w:r w:rsidRPr="00E20D4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(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خرف الله</w:t>
            </w:r>
            <w:r w:rsidRPr="00E20D4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</w:tc>
      </w:tr>
    </w:tbl>
    <w:p w:rsidR="00332C19" w:rsidRDefault="00332C19" w:rsidP="00332C19">
      <w:pPr>
        <w:tabs>
          <w:tab w:val="left" w:pos="1191"/>
        </w:tabs>
        <w:bidi/>
        <w:rPr>
          <w:rtl/>
        </w:rPr>
      </w:pPr>
    </w:p>
    <w:p w:rsidR="00332C19" w:rsidRPr="00071BF3" w:rsidRDefault="00332C19" w:rsidP="00332C19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071BF3">
        <w:rPr>
          <w:rFonts w:ascii="Simplified Arabic" w:hAnsi="Simplified Arabic" w:cs="Simplified Arabic"/>
          <w:b/>
          <w:bCs/>
          <w:sz w:val="28"/>
          <w:szCs w:val="28"/>
          <w:rtl/>
        </w:rPr>
        <w:t>كلية العلوم الانسانية والاجتماعية</w:t>
      </w:r>
    </w:p>
    <w:p w:rsidR="00332C19" w:rsidRPr="00071BF3" w:rsidRDefault="00332C19" w:rsidP="00332C19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71B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قسم العلوم الاجتماعية                                                                                                        </w:t>
      </w:r>
      <w:r w:rsidRPr="008179FB">
        <w:rPr>
          <w:rFonts w:ascii="Simplified Arabic" w:hAnsi="Simplified Arabic" w:cs="Simplified Arabic"/>
          <w:b/>
          <w:bCs/>
          <w:sz w:val="28"/>
          <w:szCs w:val="28"/>
          <w:highlight w:val="yellow"/>
          <w:rtl/>
        </w:rPr>
        <w:t>السنة الجامعية:</w:t>
      </w:r>
      <w:r w:rsidRPr="008179FB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</w:rPr>
        <w:t>2019-2020</w:t>
      </w:r>
    </w:p>
    <w:p w:rsidR="00332C19" w:rsidRDefault="001D0BB2" w:rsidP="00332C1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 xml:space="preserve">جدول التوزيع الزمني للدراسة الحضورية لمواصلة السداسي الثاني  من 19 سبتمبر إلى 01 </w:t>
      </w:r>
      <w:r w:rsidR="0051555B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أكتوبر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 xml:space="preserve"> 2020</w:t>
      </w:r>
    </w:p>
    <w:p w:rsidR="00332C19" w:rsidRDefault="00332C19" w:rsidP="00332C19">
      <w:pPr>
        <w:bidi/>
        <w:jc w:val="center"/>
      </w:pPr>
      <w:r w:rsidRPr="00071BF3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السنة</w:t>
      </w: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</w:t>
      </w:r>
      <w:r w:rsidRPr="00071BF3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 xml:space="preserve">الثالثة  </w:t>
      </w:r>
      <w:r w:rsidRPr="00E60D0B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>علم ال</w:t>
      </w:r>
      <w:r w:rsidR="00B11F43" w:rsidRPr="00E60D0B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>اجتماع</w:t>
      </w:r>
      <w:r w:rsidR="00B11F43">
        <w:rPr>
          <w:rFonts w:ascii="Times New Roman" w:hAnsi="Times New Roman" w:cs="Times New Roman"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 </w:t>
      </w:r>
      <w:r w:rsidR="00B11F43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rtl/>
          <w:lang w:bidi="ar-DZ"/>
        </w:rPr>
        <w:t>–</w:t>
      </w:r>
      <w:r w:rsidR="00B11F43">
        <w:rPr>
          <w:rFonts w:ascii="Times New Roman" w:hAnsi="Times New Roman" w:cs="Times New Roman"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 المدرج</w:t>
      </w:r>
      <w:r w:rsidR="00BA199A">
        <w:rPr>
          <w:rFonts w:ascii="Times New Roman" w:hAnsi="Times New Roman" w:cs="Times New Roman" w:hint="cs"/>
          <w:b/>
          <w:bCs/>
          <w:color w:val="FF0000"/>
          <w:sz w:val="32"/>
          <w:szCs w:val="32"/>
          <w:u w:val="single"/>
          <w:rtl/>
          <w:lang w:bidi="ar-DZ"/>
        </w:rPr>
        <w:t>-</w:t>
      </w:r>
      <w:r w:rsidR="00B11F43">
        <w:rPr>
          <w:rFonts w:ascii="Times New Roman" w:hAnsi="Times New Roman" w:cs="Times New Roman"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 أ</w:t>
      </w:r>
      <w:r w:rsidR="00BA199A">
        <w:rPr>
          <w:rFonts w:ascii="Times New Roman" w:hAnsi="Times New Roman" w:cs="Times New Roman" w:hint="cs"/>
          <w:b/>
          <w:bCs/>
          <w:color w:val="FF0000"/>
          <w:sz w:val="32"/>
          <w:szCs w:val="32"/>
          <w:u w:val="single"/>
          <w:rtl/>
          <w:lang w:bidi="ar-DZ"/>
        </w:rPr>
        <w:t>-</w:t>
      </w:r>
    </w:p>
    <w:tbl>
      <w:tblPr>
        <w:bidiVisual/>
        <w:tblW w:w="15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707"/>
        <w:gridCol w:w="1708"/>
        <w:gridCol w:w="1708"/>
        <w:gridCol w:w="1708"/>
        <w:gridCol w:w="1708"/>
        <w:gridCol w:w="1708"/>
        <w:gridCol w:w="1708"/>
        <w:gridCol w:w="1708"/>
      </w:tblGrid>
      <w:tr w:rsidR="00332C19" w:rsidRPr="004A5DD0" w:rsidTr="0072703E">
        <w:trPr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2C19" w:rsidRPr="004A5DD0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PT Bold Heading"/>
                <w:sz w:val="32"/>
                <w:szCs w:val="32"/>
                <w:u w:val="single"/>
                <w:lang w:val="en-US" w:eastAsia="zh-CN" w:bidi="ar-DZ"/>
              </w:rPr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08 </w:t>
            </w:r>
            <w:r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–</w:t>
            </w: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 09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.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09 - 1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0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1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0</w:t>
            </w: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 - 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11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11-12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332C19" w:rsidRPr="004A5DD0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13- 14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14 - 15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332C19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15-16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332C19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16-17</w:t>
            </w:r>
          </w:p>
        </w:tc>
      </w:tr>
      <w:tr w:rsidR="00332C19" w:rsidRPr="004A5DD0" w:rsidTr="00B94224">
        <w:trPr>
          <w:trHeight w:val="794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72703E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>السبت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FC2A4B" w:rsidRDefault="00332C19" w:rsidP="00B94224">
            <w:pPr>
              <w:spacing w:after="0"/>
              <w:rPr>
                <w:rFonts w:ascii="Simplified Arabic" w:eastAsia="SimSun" w:hAnsi="Simplified Arabic" w:cs="Simplified Arabic"/>
                <w:b/>
                <w:bCs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FC2A4B" w:rsidRDefault="00332C19" w:rsidP="0072703E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b/>
                <w:bCs/>
                <w:sz w:val="26"/>
                <w:szCs w:val="26"/>
                <w:rtl/>
                <w:lang w:eastAsia="en-US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72703E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32C19" w:rsidRPr="00FC2A4B" w:rsidRDefault="00332C19" w:rsidP="0072703E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32C19" w:rsidRPr="00FC2A4B" w:rsidRDefault="00332C19" w:rsidP="0072703E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</w:tr>
      <w:tr w:rsidR="00332C19" w:rsidRPr="004A5DD0" w:rsidTr="00B94224">
        <w:trPr>
          <w:trHeight w:val="794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72703E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>الأحد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FC2A4B" w:rsidRDefault="00332C19" w:rsidP="00B94224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FC2A4B" w:rsidRDefault="00332C19" w:rsidP="0072703E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72703E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32C19" w:rsidRPr="00FC2A4B" w:rsidRDefault="00332C19" w:rsidP="0072703E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32C19" w:rsidRPr="00FC2A4B" w:rsidRDefault="00332C19" w:rsidP="0072703E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</w:tr>
      <w:tr w:rsidR="00332C19" w:rsidRPr="004A5DD0" w:rsidTr="00B94224">
        <w:trPr>
          <w:trHeight w:val="794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72703E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 xml:space="preserve"> الأثنين 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FC2A4B" w:rsidRDefault="00332C19" w:rsidP="0072703E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72703E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B94224">
            <w:pPr>
              <w:bidi/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72703E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32C19" w:rsidRPr="00FC2A4B" w:rsidRDefault="00332C19" w:rsidP="0072703E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FC2A4B" w:rsidRDefault="00332C19" w:rsidP="0072703E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32C19" w:rsidRPr="00FC2A4B" w:rsidRDefault="00332C19" w:rsidP="0072703E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32C19" w:rsidRPr="00FC2A4B" w:rsidRDefault="00332C19" w:rsidP="0072703E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</w:tr>
      <w:tr w:rsidR="003D7CF1" w:rsidRPr="004A5DD0" w:rsidTr="005E212E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D7CF1" w:rsidRPr="004A5DD0" w:rsidRDefault="003D7CF1" w:rsidP="0072703E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 xml:space="preserve">الثلاثاء 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D7CF1" w:rsidRPr="000232D6" w:rsidRDefault="003D7CF1" w:rsidP="00B9422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rtl/>
                <w:lang w:eastAsia="en-US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D7CF1" w:rsidRPr="000232D6" w:rsidRDefault="003D7CF1" w:rsidP="00B9422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D7CF1" w:rsidRPr="000232D6" w:rsidRDefault="003D7CF1" w:rsidP="00B9422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lang w:val="en-US" w:eastAsia="zh-CN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D7CF1" w:rsidRPr="000232D6" w:rsidRDefault="003D7CF1" w:rsidP="00B9422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D7CF1" w:rsidRPr="000232D6" w:rsidRDefault="003D7CF1" w:rsidP="00EF35A2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val="en-US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  <w:lang w:val="en-US"/>
              </w:rPr>
              <w:t>محاضرة</w:t>
            </w:r>
          </w:p>
          <w:p w:rsidR="003D7CF1" w:rsidRPr="000232D6" w:rsidRDefault="003D7CF1" w:rsidP="00EF35A2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lang w:val="en-US" w:eastAsia="zh-CN" w:bidi="ar-DZ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الشباب والمقاولاتية رابح/ بن عيسى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D7CF1" w:rsidRPr="000232D6" w:rsidRDefault="003D7CF1" w:rsidP="00EF35A2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محاضرة</w:t>
            </w:r>
          </w:p>
          <w:p w:rsidR="003D7CF1" w:rsidRPr="00B94224" w:rsidRDefault="003D7CF1" w:rsidP="00EF35A2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سوسيولوجيا الرابط الاجتماعي/ عزابي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D7CF1" w:rsidRPr="000232D6" w:rsidRDefault="003D7CF1" w:rsidP="00EF35A2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محاضرة</w:t>
            </w:r>
          </w:p>
          <w:p w:rsidR="003D7CF1" w:rsidRPr="00FC2A4B" w:rsidRDefault="003D7CF1" w:rsidP="00EF35A2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6"/>
                <w:szCs w:val="26"/>
                <w:lang w:val="en-US" w:eastAsia="zh-CN" w:bidi="ar-DZ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سوسيولوجيا الرابط الاجتماعي/ عزابي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D7CF1" w:rsidRPr="00FC2A4B" w:rsidRDefault="003D7CF1" w:rsidP="00C46F7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6"/>
                <w:szCs w:val="26"/>
                <w:lang w:val="en-US" w:eastAsia="zh-CN" w:bidi="ar-DZ"/>
              </w:rPr>
            </w:pPr>
          </w:p>
        </w:tc>
      </w:tr>
      <w:tr w:rsidR="003D7CF1" w:rsidRPr="004A5DD0" w:rsidTr="000232D6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D7CF1" w:rsidRPr="004A5DD0" w:rsidRDefault="003D7CF1" w:rsidP="0072703E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</w:pPr>
            <w:r w:rsidRPr="004A5DD0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 xml:space="preserve">الاربعاء 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D7CF1" w:rsidRPr="000232D6" w:rsidRDefault="003D7CF1" w:rsidP="00B94224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محاضرة</w:t>
            </w:r>
          </w:p>
          <w:p w:rsidR="003D7CF1" w:rsidRPr="000232D6" w:rsidRDefault="003D7CF1" w:rsidP="00B94224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علم اجتماع وقضايا الوطن العربي/ لبيهي</w:t>
            </w:r>
          </w:p>
          <w:p w:rsidR="003D7CF1" w:rsidRPr="000232D6" w:rsidRDefault="003D7CF1" w:rsidP="00B9422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D7CF1" w:rsidRPr="000232D6" w:rsidRDefault="003D7CF1" w:rsidP="003D7CF1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محاضرة</w:t>
            </w:r>
          </w:p>
          <w:p w:rsidR="003D7CF1" w:rsidRPr="000232D6" w:rsidRDefault="003D7CF1" w:rsidP="003D7CF1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rtl/>
                <w:lang w:eastAsia="en-US" w:bidi="ar-DZ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علم اجتماع وقضايا الوطن العربي/ لبيهي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D7CF1" w:rsidRPr="000232D6" w:rsidRDefault="003D7CF1" w:rsidP="003D7CF1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محاضرة</w:t>
            </w:r>
          </w:p>
          <w:p w:rsidR="003D7CF1" w:rsidRPr="00B94224" w:rsidRDefault="003D7CF1" w:rsidP="003D7CF1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المخدرات والمجتمع / صالح العقون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D7CF1" w:rsidRPr="000232D6" w:rsidRDefault="003D7CF1" w:rsidP="00C46F75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محاضرة</w:t>
            </w:r>
          </w:p>
          <w:p w:rsidR="003D7CF1" w:rsidRPr="000232D6" w:rsidRDefault="003D7CF1" w:rsidP="00C46F7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rtl/>
                <w:lang w:eastAsia="en-US" w:bidi="ar-DZ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المخدرات والمجتمع / صالح العقون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D7CF1" w:rsidRPr="000232D6" w:rsidRDefault="003D7CF1" w:rsidP="00B9422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rtl/>
                <w:lang w:val="en-US" w:eastAsia="zh-CN" w:bidi="ar-DZ"/>
              </w:rPr>
            </w:pPr>
          </w:p>
          <w:p w:rsidR="003D7CF1" w:rsidRPr="000232D6" w:rsidRDefault="003D7CF1" w:rsidP="00B9422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D7CF1" w:rsidRPr="000232D6" w:rsidRDefault="003D7CF1" w:rsidP="00B9422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D7CF1" w:rsidRPr="000232D6" w:rsidRDefault="003D7CF1" w:rsidP="00B9422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D7CF1" w:rsidRPr="00FC2A4B" w:rsidRDefault="003D7CF1" w:rsidP="00B9422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</w:tr>
      <w:tr w:rsidR="003D7CF1" w:rsidRPr="004A5DD0" w:rsidTr="000232D6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D7CF1" w:rsidRPr="004A5DD0" w:rsidRDefault="003D7CF1" w:rsidP="0072703E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>الخميس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D7CF1" w:rsidRPr="000232D6" w:rsidRDefault="003D7CF1" w:rsidP="00B9422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D7CF1" w:rsidRPr="000232D6" w:rsidRDefault="003D7CF1" w:rsidP="00B9422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rtl/>
                <w:lang w:eastAsia="en-US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D7CF1" w:rsidRPr="000232D6" w:rsidRDefault="003D7CF1" w:rsidP="00B9422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FF0000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D7CF1" w:rsidRPr="000232D6" w:rsidRDefault="003D7CF1" w:rsidP="00B9422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rtl/>
                <w:lang w:eastAsia="en-US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D7CF1" w:rsidRPr="000232D6" w:rsidRDefault="003D7CF1" w:rsidP="00B94224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محاضرة</w:t>
            </w:r>
          </w:p>
          <w:p w:rsidR="003D7CF1" w:rsidRPr="000232D6" w:rsidRDefault="003D7CF1" w:rsidP="00B94224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علم اجتماع المخاطر /محمدي</w:t>
            </w:r>
          </w:p>
          <w:p w:rsidR="003D7CF1" w:rsidRPr="000232D6" w:rsidRDefault="003D7CF1" w:rsidP="00B9422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D7CF1" w:rsidRPr="000232D6" w:rsidRDefault="003D7CF1" w:rsidP="003D7CF1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محاضرة</w:t>
            </w:r>
          </w:p>
          <w:p w:rsidR="003D7CF1" w:rsidRPr="000232D6" w:rsidRDefault="003D7CF1" w:rsidP="003D7CF1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علم اجتماع المخاطر /محمدي</w:t>
            </w:r>
          </w:p>
          <w:p w:rsidR="003D7CF1" w:rsidRPr="000232D6" w:rsidRDefault="003D7CF1" w:rsidP="00B9422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D7CF1" w:rsidRPr="000232D6" w:rsidRDefault="003D7CF1" w:rsidP="00C46F75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DZ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DZ"/>
              </w:rPr>
              <w:t>محاضرة/</w:t>
            </w:r>
          </w:p>
          <w:p w:rsidR="003D7CF1" w:rsidRPr="000232D6" w:rsidRDefault="003D7CF1" w:rsidP="00C46F75">
            <w:pPr>
              <w:bidi/>
              <w:spacing w:after="0"/>
              <w:jc w:val="center"/>
              <w:rPr>
                <w:rFonts w:ascii="Simplified Arabic" w:eastAsia="SimSun" w:hAnsi="Simplified Arabic" w:cs="Simplified Arabic"/>
                <w:rtl/>
                <w:lang w:eastAsia="en-US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علم اجتماع المؤسسات/ سالم يعقوب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D7CF1" w:rsidRPr="000232D6" w:rsidRDefault="003D7CF1" w:rsidP="00C46F75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DZ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DZ"/>
              </w:rPr>
              <w:t>محاضرة/</w:t>
            </w:r>
          </w:p>
          <w:p w:rsidR="003D7CF1" w:rsidRPr="00FC2A4B" w:rsidRDefault="003D7CF1" w:rsidP="00C46F7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علم اجتماع المؤسسات/ سالم يعقوب</w:t>
            </w:r>
          </w:p>
        </w:tc>
      </w:tr>
    </w:tbl>
    <w:p w:rsidR="00332C19" w:rsidRDefault="00332C19" w:rsidP="00985658">
      <w:pPr>
        <w:tabs>
          <w:tab w:val="left" w:pos="368"/>
          <w:tab w:val="left" w:pos="1191"/>
        </w:tabs>
        <w:bidi/>
        <w:rPr>
          <w:rtl/>
        </w:rPr>
      </w:pPr>
    </w:p>
    <w:p w:rsidR="0087189B" w:rsidRPr="00071BF3" w:rsidRDefault="0087189B" w:rsidP="0087189B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071BF3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كلية العلوم الانسانية والاجتماعية</w:t>
      </w:r>
    </w:p>
    <w:p w:rsidR="0087189B" w:rsidRPr="00071BF3" w:rsidRDefault="0087189B" w:rsidP="0087189B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71B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قسم العلوم الاجتماعية                                                                                                        </w:t>
      </w:r>
      <w:r w:rsidRPr="008179FB">
        <w:rPr>
          <w:rFonts w:ascii="Simplified Arabic" w:hAnsi="Simplified Arabic" w:cs="Simplified Arabic"/>
          <w:b/>
          <w:bCs/>
          <w:sz w:val="28"/>
          <w:szCs w:val="28"/>
          <w:highlight w:val="yellow"/>
          <w:rtl/>
        </w:rPr>
        <w:t>السنة الجامعية:</w:t>
      </w:r>
      <w:r w:rsidRPr="008179FB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</w:rPr>
        <w:t>2019-2020</w:t>
      </w:r>
    </w:p>
    <w:p w:rsidR="0087189B" w:rsidRDefault="001D0BB2" w:rsidP="0087189B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 xml:space="preserve">جدول التوزيع الزمني للدراسة الحضورية لمواصلة السداسي الثاني  من 19 سبتمبر إلى 01 </w:t>
      </w:r>
      <w:r w:rsidR="0051555B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أكتوبر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 xml:space="preserve"> 2020</w:t>
      </w:r>
    </w:p>
    <w:p w:rsidR="0087189B" w:rsidRDefault="0087189B" w:rsidP="0087189B">
      <w:pPr>
        <w:bidi/>
        <w:jc w:val="center"/>
      </w:pPr>
      <w:r w:rsidRPr="00071BF3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السنة</w:t>
      </w: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</w:t>
      </w:r>
      <w:r w:rsidRPr="00071BF3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 xml:space="preserve">الثالثة  </w:t>
      </w: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>فلسفة</w:t>
      </w:r>
      <w:r>
        <w:rPr>
          <w:rFonts w:ascii="Times New Roman" w:hAnsi="Times New Roman" w:cs="Times New Roman"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rtl/>
          <w:lang w:bidi="ar-DZ"/>
        </w:rPr>
        <w:t>–</w:t>
      </w:r>
      <w:r>
        <w:rPr>
          <w:rFonts w:ascii="Times New Roman" w:hAnsi="Times New Roman" w:cs="Times New Roman"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 ق 11</w:t>
      </w:r>
    </w:p>
    <w:tbl>
      <w:tblPr>
        <w:bidiVisual/>
        <w:tblW w:w="15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707"/>
        <w:gridCol w:w="1708"/>
        <w:gridCol w:w="1708"/>
        <w:gridCol w:w="1708"/>
        <w:gridCol w:w="1708"/>
        <w:gridCol w:w="1708"/>
        <w:gridCol w:w="1708"/>
        <w:gridCol w:w="1708"/>
      </w:tblGrid>
      <w:tr w:rsidR="0087189B" w:rsidRPr="004A5DD0" w:rsidTr="0072703E">
        <w:trPr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7189B" w:rsidRPr="004A5DD0" w:rsidRDefault="0087189B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PT Bold Heading"/>
                <w:sz w:val="32"/>
                <w:szCs w:val="32"/>
                <w:u w:val="single"/>
                <w:lang w:val="en-US" w:eastAsia="zh-CN" w:bidi="ar-DZ"/>
              </w:rPr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87189B" w:rsidRPr="004A5DD0" w:rsidRDefault="0087189B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08 </w:t>
            </w:r>
            <w:r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–</w:t>
            </w: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 09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.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87189B" w:rsidRPr="004A5DD0" w:rsidRDefault="0087189B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09 - 1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0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87189B" w:rsidRPr="004A5DD0" w:rsidRDefault="0087189B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1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0</w:t>
            </w: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 - 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11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87189B" w:rsidRPr="004A5DD0" w:rsidRDefault="0087189B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11-12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87189B" w:rsidRPr="004A5DD0" w:rsidRDefault="0087189B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13- 14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87189B" w:rsidRPr="004A5DD0" w:rsidRDefault="0087189B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14 - 15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87189B" w:rsidRDefault="0087189B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15-16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87189B" w:rsidRDefault="0087189B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16-17</w:t>
            </w:r>
          </w:p>
        </w:tc>
      </w:tr>
      <w:tr w:rsidR="0087189B" w:rsidRPr="004A5DD0" w:rsidTr="0072703E">
        <w:trPr>
          <w:trHeight w:val="794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7189B" w:rsidRPr="004A5DD0" w:rsidRDefault="0087189B" w:rsidP="0072703E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>السبت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87189B" w:rsidRPr="00FC2A4B" w:rsidRDefault="0087189B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87189B" w:rsidRPr="00FC2A4B" w:rsidRDefault="0087189B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7189B" w:rsidRPr="00FC2A4B" w:rsidRDefault="0087189B" w:rsidP="0072703E">
            <w:pPr>
              <w:spacing w:after="0"/>
              <w:rPr>
                <w:rFonts w:ascii="Simplified Arabic" w:eastAsia="SimSun" w:hAnsi="Simplified Arabic" w:cs="Simplified Arabic"/>
                <w:b/>
                <w:bCs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87189B" w:rsidRDefault="0087189B" w:rsidP="0072703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7189B" w:rsidRPr="00FC2A4B" w:rsidRDefault="0087189B" w:rsidP="0072703E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b/>
                <w:bCs/>
                <w:sz w:val="26"/>
                <w:szCs w:val="26"/>
                <w:rtl/>
                <w:lang w:eastAsia="en-US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87189B" w:rsidRPr="00FC2A4B" w:rsidRDefault="0087189B" w:rsidP="0072703E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87189B" w:rsidRPr="00FC2A4B" w:rsidRDefault="0087189B" w:rsidP="0072703E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87189B" w:rsidRPr="00FC2A4B" w:rsidRDefault="0087189B" w:rsidP="0072703E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</w:tr>
      <w:tr w:rsidR="0087189B" w:rsidRPr="004A5DD0" w:rsidTr="009B71F3">
        <w:trPr>
          <w:trHeight w:val="794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7189B" w:rsidRPr="004A5DD0" w:rsidRDefault="0087189B" w:rsidP="0072703E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>الأحد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87189B" w:rsidRPr="009B71F3" w:rsidRDefault="0087189B" w:rsidP="009B71F3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87189B" w:rsidRPr="009B71F3" w:rsidRDefault="0087189B" w:rsidP="009B71F3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7189B" w:rsidRPr="009B71F3" w:rsidRDefault="0087189B" w:rsidP="009B71F3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87189B" w:rsidRPr="009B71F3" w:rsidRDefault="0087189B" w:rsidP="009B71F3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7189B" w:rsidRPr="009B71F3" w:rsidRDefault="0087189B" w:rsidP="009B71F3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87189B" w:rsidRPr="009B71F3" w:rsidRDefault="0087189B" w:rsidP="009B71F3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7189B" w:rsidRPr="009B71F3" w:rsidRDefault="0087189B" w:rsidP="009B71F3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87189B" w:rsidRPr="00FC2A4B" w:rsidRDefault="0087189B" w:rsidP="0072703E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</w:tr>
      <w:tr w:rsidR="0087189B" w:rsidRPr="004A5DD0" w:rsidTr="009B71F3">
        <w:trPr>
          <w:trHeight w:val="794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7189B" w:rsidRPr="004A5DD0" w:rsidRDefault="0087189B" w:rsidP="0072703E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 xml:space="preserve"> الأثنين 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14314" w:rsidRPr="000232D6" w:rsidRDefault="00114314" w:rsidP="00114314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val="en-US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  <w:lang w:val="en-US"/>
              </w:rPr>
              <w:t>محاضرة</w:t>
            </w:r>
          </w:p>
          <w:p w:rsidR="00114314" w:rsidRPr="009B71F3" w:rsidRDefault="00114314" w:rsidP="0011431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color w:val="000000"/>
                <w:sz w:val="24"/>
                <w:szCs w:val="24"/>
                <w:rtl/>
                <w:lang w:val="en-US" w:eastAsia="zh-CN" w:bidi="ar-DZ"/>
              </w:rPr>
            </w:pPr>
            <w:r w:rsidRPr="009B71F3">
              <w:rPr>
                <w:rFonts w:ascii="Simplified Arabic" w:eastAsia="SimSun" w:hAnsi="Simplified Arabic" w:cs="Simplified Arabic" w:hint="eastAsia"/>
                <w:color w:val="000000"/>
                <w:sz w:val="24"/>
                <w:szCs w:val="24"/>
                <w:rtl/>
                <w:lang w:val="en-US" w:eastAsia="zh-CN" w:bidi="ar-DZ"/>
              </w:rPr>
              <w:t>فلسفة</w:t>
            </w:r>
            <w:r w:rsidRPr="009B71F3"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 w:rsidRPr="009B71F3">
              <w:rPr>
                <w:rFonts w:ascii="Simplified Arabic" w:eastAsia="SimSun" w:hAnsi="Simplified Arabic" w:cs="Simplified Arabic" w:hint="eastAsia"/>
                <w:color w:val="000000"/>
                <w:sz w:val="24"/>
                <w:szCs w:val="24"/>
                <w:rtl/>
                <w:lang w:val="en-US" w:eastAsia="zh-CN" w:bidi="ar-DZ"/>
              </w:rPr>
              <w:t>غ</w:t>
            </w:r>
            <w:r w:rsidRPr="009B71F3"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 w:rsidRPr="009B71F3">
              <w:rPr>
                <w:rFonts w:ascii="Simplified Arabic" w:eastAsia="SimSun" w:hAnsi="Simplified Arabic" w:cs="Simplified Arabic" w:hint="eastAsia"/>
                <w:color w:val="000000"/>
                <w:sz w:val="24"/>
                <w:szCs w:val="24"/>
                <w:rtl/>
                <w:lang w:val="en-US" w:eastAsia="zh-CN" w:bidi="ar-DZ"/>
              </w:rPr>
              <w:t>معاصرة</w:t>
            </w:r>
          </w:p>
          <w:p w:rsidR="0087189B" w:rsidRPr="009B71F3" w:rsidRDefault="00114314" w:rsidP="0011431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val="en-US" w:eastAsia="zh-CN" w:bidi="ar-DZ"/>
              </w:rPr>
            </w:pPr>
            <w:r w:rsidRPr="009B71F3">
              <w:rPr>
                <w:rFonts w:ascii="Simplified Arabic" w:eastAsia="SimSun" w:hAnsi="Simplified Arabic" w:cs="Simplified Arabic" w:hint="cs"/>
                <w:color w:val="000000"/>
                <w:sz w:val="24"/>
                <w:szCs w:val="24"/>
                <w:rtl/>
                <w:lang w:val="en-US" w:eastAsia="zh-CN" w:bidi="ar-DZ"/>
              </w:rPr>
              <w:t>سعيدي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114314" w:rsidRPr="000232D6" w:rsidRDefault="00114314" w:rsidP="00114314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val="en-US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  <w:lang w:val="en-US"/>
              </w:rPr>
              <w:t>محاضرة</w:t>
            </w:r>
          </w:p>
          <w:p w:rsidR="00114314" w:rsidRPr="009B71F3" w:rsidRDefault="00114314" w:rsidP="0011431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color w:val="000000"/>
                <w:sz w:val="24"/>
                <w:szCs w:val="24"/>
                <w:rtl/>
                <w:lang w:val="en-US" w:eastAsia="zh-CN" w:bidi="ar-DZ"/>
              </w:rPr>
            </w:pPr>
            <w:r w:rsidRPr="009B71F3">
              <w:rPr>
                <w:rFonts w:ascii="Simplified Arabic" w:eastAsia="SimSun" w:hAnsi="Simplified Arabic" w:cs="Simplified Arabic" w:hint="eastAsia"/>
                <w:color w:val="000000"/>
                <w:sz w:val="24"/>
                <w:szCs w:val="24"/>
                <w:rtl/>
                <w:lang w:val="en-US" w:eastAsia="zh-CN" w:bidi="ar-DZ"/>
              </w:rPr>
              <w:t>فلسفة</w:t>
            </w:r>
            <w:r w:rsidRPr="009B71F3"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 w:rsidRPr="009B71F3">
              <w:rPr>
                <w:rFonts w:ascii="Simplified Arabic" w:eastAsia="SimSun" w:hAnsi="Simplified Arabic" w:cs="Simplified Arabic" w:hint="eastAsia"/>
                <w:color w:val="000000"/>
                <w:sz w:val="24"/>
                <w:szCs w:val="24"/>
                <w:rtl/>
                <w:lang w:val="en-US" w:eastAsia="zh-CN" w:bidi="ar-DZ"/>
              </w:rPr>
              <w:t>غ</w:t>
            </w:r>
            <w:r w:rsidRPr="009B71F3"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 w:rsidRPr="009B71F3">
              <w:rPr>
                <w:rFonts w:ascii="Simplified Arabic" w:eastAsia="SimSun" w:hAnsi="Simplified Arabic" w:cs="Simplified Arabic" w:hint="eastAsia"/>
                <w:color w:val="000000"/>
                <w:sz w:val="24"/>
                <w:szCs w:val="24"/>
                <w:rtl/>
                <w:lang w:val="en-US" w:eastAsia="zh-CN" w:bidi="ar-DZ"/>
              </w:rPr>
              <w:t>معاصرة</w:t>
            </w:r>
          </w:p>
          <w:p w:rsidR="0087189B" w:rsidRPr="009B71F3" w:rsidRDefault="00114314" w:rsidP="0011431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val="en-US" w:eastAsia="zh-CN" w:bidi="ar-DZ"/>
              </w:rPr>
            </w:pPr>
            <w:r w:rsidRPr="009B71F3">
              <w:rPr>
                <w:rFonts w:ascii="Simplified Arabic" w:eastAsia="SimSun" w:hAnsi="Simplified Arabic" w:cs="Simplified Arabic" w:hint="cs"/>
                <w:color w:val="000000"/>
                <w:sz w:val="24"/>
                <w:szCs w:val="24"/>
                <w:rtl/>
                <w:lang w:val="en-US" w:eastAsia="zh-CN" w:bidi="ar-DZ"/>
              </w:rPr>
              <w:t>سعيدي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B41DA5" w:rsidRPr="000232D6" w:rsidRDefault="00B41DA5" w:rsidP="00B41DA5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val="en-US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  <w:lang w:val="en-US"/>
              </w:rPr>
              <w:t>محاضرة</w:t>
            </w:r>
          </w:p>
          <w:p w:rsidR="00B41DA5" w:rsidRPr="009B71F3" w:rsidRDefault="00B41DA5" w:rsidP="00B41DA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lang w:val="en-US" w:eastAsia="zh-CN" w:bidi="ar-DZ"/>
              </w:rPr>
            </w:pPr>
            <w:r w:rsidRPr="009B71F3"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rtl/>
                <w:lang w:val="en-US" w:eastAsia="zh-CN" w:bidi="ar-DZ"/>
              </w:rPr>
              <w:t>الفلسفة والبيوتيقا</w:t>
            </w:r>
          </w:p>
          <w:p w:rsidR="0087189B" w:rsidRPr="009B71F3" w:rsidRDefault="00B41DA5" w:rsidP="00B41DA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val="en-US" w:eastAsia="zh-CN" w:bidi="ar-DZ"/>
              </w:rPr>
            </w:pPr>
            <w:r w:rsidRPr="009B71F3">
              <w:rPr>
                <w:rFonts w:ascii="Simplified Arabic" w:eastAsia="SimSun" w:hAnsi="Simplified Arabic" w:cs="Simplified Arabic" w:hint="cs"/>
                <w:color w:val="000000"/>
                <w:sz w:val="24"/>
                <w:szCs w:val="24"/>
                <w:rtl/>
                <w:lang w:val="en-US" w:eastAsia="zh-CN" w:bidi="ar-DZ"/>
              </w:rPr>
              <w:t>شرقي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87189B" w:rsidRPr="009B71F3" w:rsidRDefault="0087189B" w:rsidP="009B71F3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7189B" w:rsidRPr="009B71F3" w:rsidRDefault="0087189B" w:rsidP="009B71F3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7189B" w:rsidRPr="009B71F3" w:rsidRDefault="0087189B" w:rsidP="00B41DA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7189B" w:rsidRPr="009B71F3" w:rsidRDefault="0087189B" w:rsidP="009B71F3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87189B" w:rsidRPr="00FC2A4B" w:rsidRDefault="0087189B" w:rsidP="0072703E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</w:tr>
      <w:tr w:rsidR="00B41DA5" w:rsidRPr="004A5DD0" w:rsidTr="00853441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41DA5" w:rsidRPr="004A5DD0" w:rsidRDefault="00B41DA5" w:rsidP="0072703E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 xml:space="preserve">الثلاثاء 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41DA5" w:rsidRPr="009B71F3" w:rsidRDefault="00B41DA5" w:rsidP="0072703E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41DA5" w:rsidRPr="009B71F3" w:rsidRDefault="00B41DA5" w:rsidP="0072703E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B41DA5" w:rsidRPr="009B71F3" w:rsidRDefault="00B41DA5" w:rsidP="0072703E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B41DA5" w:rsidRPr="009B71F3" w:rsidRDefault="00B41DA5" w:rsidP="009B71F3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41DA5" w:rsidRPr="000232D6" w:rsidRDefault="00B41DA5" w:rsidP="001048B3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val="en-US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  <w:lang w:val="en-US"/>
              </w:rPr>
              <w:t>محاضرة</w:t>
            </w:r>
          </w:p>
          <w:p w:rsidR="00B41DA5" w:rsidRPr="009B71F3" w:rsidRDefault="00B41DA5" w:rsidP="001048B3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color w:val="000000"/>
                <w:sz w:val="24"/>
                <w:szCs w:val="24"/>
                <w:rtl/>
                <w:lang w:val="en-US" w:eastAsia="zh-CN" w:bidi="ar-DZ"/>
              </w:rPr>
            </w:pPr>
            <w:r w:rsidRPr="009B71F3">
              <w:rPr>
                <w:rFonts w:ascii="Simplified Arabic" w:eastAsia="SimSun" w:hAnsi="Simplified Arabic" w:cs="Simplified Arabic" w:hint="eastAsia"/>
                <w:color w:val="000000"/>
                <w:sz w:val="24"/>
                <w:szCs w:val="24"/>
                <w:rtl/>
                <w:lang w:val="en-US" w:eastAsia="zh-CN" w:bidi="ar-DZ"/>
              </w:rPr>
              <w:t>فكر</w:t>
            </w:r>
            <w:r w:rsidRPr="009B71F3"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 w:rsidRPr="009B71F3">
              <w:rPr>
                <w:rFonts w:ascii="Simplified Arabic" w:eastAsia="SimSun" w:hAnsi="Simplified Arabic" w:cs="Simplified Arabic" w:hint="eastAsia"/>
                <w:color w:val="000000"/>
                <w:sz w:val="24"/>
                <w:szCs w:val="24"/>
                <w:rtl/>
                <w:lang w:val="en-US" w:eastAsia="zh-CN" w:bidi="ar-DZ"/>
              </w:rPr>
              <w:t>عربي</w:t>
            </w:r>
            <w:r w:rsidRPr="009B71F3"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 w:rsidRPr="009B71F3">
              <w:rPr>
                <w:rFonts w:ascii="Simplified Arabic" w:eastAsia="SimSun" w:hAnsi="Simplified Arabic" w:cs="Simplified Arabic" w:hint="eastAsia"/>
                <w:color w:val="000000"/>
                <w:sz w:val="24"/>
                <w:szCs w:val="24"/>
                <w:rtl/>
                <w:lang w:val="en-US" w:eastAsia="zh-CN" w:bidi="ar-DZ"/>
              </w:rPr>
              <w:t>معاصر</w:t>
            </w:r>
          </w:p>
          <w:p w:rsidR="00B41DA5" w:rsidRPr="009B71F3" w:rsidRDefault="00B41DA5" w:rsidP="001048B3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lang w:val="en-US" w:eastAsia="zh-CN" w:bidi="ar-DZ"/>
              </w:rPr>
            </w:pPr>
            <w:r w:rsidRPr="009B71F3">
              <w:rPr>
                <w:rFonts w:ascii="Simplified Arabic" w:eastAsia="SimSun" w:hAnsi="Simplified Arabic" w:cs="Simplified Arabic" w:hint="cs"/>
                <w:color w:val="000000"/>
                <w:sz w:val="24"/>
                <w:szCs w:val="24"/>
                <w:rtl/>
                <w:lang w:val="en-US" w:eastAsia="zh-CN" w:bidi="ar-DZ"/>
              </w:rPr>
              <w:t>حوري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hideMark/>
          </w:tcPr>
          <w:p w:rsidR="00B41DA5" w:rsidRPr="000232D6" w:rsidRDefault="00B41DA5" w:rsidP="001048B3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val="en-US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  <w:lang w:val="en-US"/>
              </w:rPr>
              <w:t>محاضرة</w:t>
            </w:r>
          </w:p>
          <w:p w:rsidR="00B41DA5" w:rsidRPr="009B71F3" w:rsidRDefault="00B41DA5" w:rsidP="001048B3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color w:val="000000"/>
                <w:sz w:val="24"/>
                <w:szCs w:val="24"/>
                <w:rtl/>
                <w:lang w:val="en-US" w:eastAsia="zh-CN" w:bidi="ar-DZ"/>
              </w:rPr>
            </w:pPr>
            <w:r w:rsidRPr="009B71F3">
              <w:rPr>
                <w:rFonts w:ascii="Simplified Arabic" w:eastAsia="SimSun" w:hAnsi="Simplified Arabic" w:cs="Simplified Arabic" w:hint="eastAsia"/>
                <w:color w:val="000000"/>
                <w:sz w:val="24"/>
                <w:szCs w:val="24"/>
                <w:rtl/>
                <w:lang w:val="en-US" w:eastAsia="zh-CN" w:bidi="ar-DZ"/>
              </w:rPr>
              <w:t>فكر</w:t>
            </w:r>
            <w:r w:rsidRPr="009B71F3"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 w:rsidRPr="009B71F3">
              <w:rPr>
                <w:rFonts w:ascii="Simplified Arabic" w:eastAsia="SimSun" w:hAnsi="Simplified Arabic" w:cs="Simplified Arabic" w:hint="eastAsia"/>
                <w:color w:val="000000"/>
                <w:sz w:val="24"/>
                <w:szCs w:val="24"/>
                <w:rtl/>
                <w:lang w:val="en-US" w:eastAsia="zh-CN" w:bidi="ar-DZ"/>
              </w:rPr>
              <w:t>عربي</w:t>
            </w:r>
            <w:r w:rsidRPr="009B71F3"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 w:rsidRPr="009B71F3">
              <w:rPr>
                <w:rFonts w:ascii="Simplified Arabic" w:eastAsia="SimSun" w:hAnsi="Simplified Arabic" w:cs="Simplified Arabic" w:hint="eastAsia"/>
                <w:color w:val="000000"/>
                <w:sz w:val="24"/>
                <w:szCs w:val="24"/>
                <w:rtl/>
                <w:lang w:val="en-US" w:eastAsia="zh-CN" w:bidi="ar-DZ"/>
              </w:rPr>
              <w:t>معاصر</w:t>
            </w:r>
          </w:p>
          <w:p w:rsidR="00B41DA5" w:rsidRPr="00FC2A4B" w:rsidRDefault="00B41DA5" w:rsidP="001048B3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6"/>
                <w:szCs w:val="26"/>
                <w:lang w:val="en-US" w:eastAsia="zh-CN" w:bidi="ar-DZ"/>
              </w:rPr>
            </w:pPr>
            <w:r w:rsidRPr="009B71F3">
              <w:rPr>
                <w:rFonts w:ascii="Simplified Arabic" w:eastAsia="SimSun" w:hAnsi="Simplified Arabic" w:cs="Simplified Arabic" w:hint="cs"/>
                <w:color w:val="000000"/>
                <w:sz w:val="24"/>
                <w:szCs w:val="24"/>
                <w:rtl/>
                <w:lang w:val="en-US" w:eastAsia="zh-CN" w:bidi="ar-DZ"/>
              </w:rPr>
              <w:t>حوري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41DA5" w:rsidRPr="000232D6" w:rsidRDefault="00B41DA5" w:rsidP="00B41DA5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val="en-US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  <w:lang w:val="en-US"/>
              </w:rPr>
              <w:t>محاضرة</w:t>
            </w:r>
          </w:p>
          <w:p w:rsidR="00B41DA5" w:rsidRPr="009B71F3" w:rsidRDefault="00B41DA5" w:rsidP="00B41DA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lang w:val="en-US" w:eastAsia="zh-CN" w:bidi="ar-DZ"/>
              </w:rPr>
            </w:pPr>
            <w:r w:rsidRPr="009B71F3"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rtl/>
                <w:lang w:val="en-US" w:eastAsia="zh-CN" w:bidi="ar-DZ"/>
              </w:rPr>
              <w:t>المخدرات  والمجتمع</w:t>
            </w:r>
          </w:p>
          <w:p w:rsidR="00B41DA5" w:rsidRPr="009B71F3" w:rsidRDefault="00B41DA5" w:rsidP="00B41DA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lang w:val="en-US" w:eastAsia="zh-CN" w:bidi="ar-DZ"/>
              </w:rPr>
            </w:pPr>
            <w:r w:rsidRPr="009B71F3">
              <w:rPr>
                <w:rFonts w:ascii="Simplified Arabic" w:eastAsia="SimSun" w:hAnsi="Simplified Arabic" w:cs="Simplified Arabic" w:hint="cs"/>
                <w:color w:val="000000"/>
                <w:sz w:val="24"/>
                <w:szCs w:val="24"/>
                <w:rtl/>
                <w:lang w:val="en-US" w:eastAsia="zh-CN" w:bidi="ar-DZ"/>
              </w:rPr>
              <w:t>بوديار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41DA5" w:rsidRPr="00FC2A4B" w:rsidRDefault="00B41DA5" w:rsidP="00BA7F13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6"/>
                <w:szCs w:val="26"/>
                <w:lang w:val="en-US" w:eastAsia="zh-CN" w:bidi="ar-DZ"/>
              </w:rPr>
            </w:pPr>
          </w:p>
        </w:tc>
      </w:tr>
      <w:tr w:rsidR="00B41DA5" w:rsidRPr="004A5DD0" w:rsidTr="009B71F3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41DA5" w:rsidRPr="004A5DD0" w:rsidRDefault="00B41DA5" w:rsidP="0072703E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</w:pPr>
            <w:r w:rsidRPr="004A5DD0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 xml:space="preserve">الاربعاء 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41DA5" w:rsidRPr="000232D6" w:rsidRDefault="00B41DA5" w:rsidP="00210593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val="en-US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  <w:lang w:val="en-US"/>
              </w:rPr>
              <w:t>محاضرة</w:t>
            </w:r>
          </w:p>
          <w:p w:rsidR="00B41DA5" w:rsidRPr="009B71F3" w:rsidRDefault="00B41DA5" w:rsidP="00210593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color w:val="000000"/>
                <w:sz w:val="24"/>
                <w:szCs w:val="24"/>
                <w:rtl/>
                <w:lang w:val="en-US" w:eastAsia="zh-CN" w:bidi="ar-DZ"/>
              </w:rPr>
            </w:pPr>
            <w:r w:rsidRPr="009B71F3">
              <w:rPr>
                <w:rFonts w:ascii="Simplified Arabic" w:eastAsia="SimSun" w:hAnsi="Simplified Arabic" w:cs="Simplified Arabic" w:hint="eastAsia"/>
                <w:color w:val="000000"/>
                <w:sz w:val="24"/>
                <w:szCs w:val="24"/>
                <w:rtl/>
                <w:lang w:val="en-US" w:eastAsia="zh-CN" w:bidi="ar-DZ"/>
              </w:rPr>
              <w:t>الفلسفة</w:t>
            </w:r>
            <w:r w:rsidRPr="009B71F3"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 w:rsidRPr="009B71F3">
              <w:rPr>
                <w:rFonts w:ascii="Simplified Arabic" w:eastAsia="SimSun" w:hAnsi="Simplified Arabic" w:cs="Simplified Arabic" w:hint="eastAsia"/>
                <w:color w:val="000000"/>
                <w:sz w:val="24"/>
                <w:szCs w:val="24"/>
                <w:rtl/>
                <w:lang w:val="en-US" w:eastAsia="zh-CN" w:bidi="ar-DZ"/>
              </w:rPr>
              <w:t>واليومي</w:t>
            </w:r>
          </w:p>
          <w:p w:rsidR="00B41DA5" w:rsidRPr="009B71F3" w:rsidRDefault="00B41DA5" w:rsidP="00210593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rtl/>
                <w:lang w:val="en-US" w:eastAsia="zh-CN" w:bidi="ar-DZ"/>
              </w:rPr>
            </w:pPr>
            <w:r w:rsidRPr="009B71F3">
              <w:rPr>
                <w:rFonts w:ascii="Simplified Arabic" w:eastAsia="SimSun" w:hAnsi="Simplified Arabic" w:cs="Simplified Arabic" w:hint="cs"/>
                <w:color w:val="000000"/>
                <w:sz w:val="24"/>
                <w:szCs w:val="24"/>
                <w:rtl/>
                <w:lang w:val="en-US" w:eastAsia="zh-CN" w:bidi="ar-DZ"/>
              </w:rPr>
              <w:t>الزين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41DA5" w:rsidRPr="000232D6" w:rsidRDefault="00B41DA5" w:rsidP="00210593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val="en-US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  <w:lang w:val="en-US"/>
              </w:rPr>
              <w:t>محاضرة</w:t>
            </w:r>
          </w:p>
          <w:p w:rsidR="00B41DA5" w:rsidRPr="009B71F3" w:rsidRDefault="00B41DA5" w:rsidP="00210593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color w:val="000000"/>
                <w:sz w:val="24"/>
                <w:szCs w:val="24"/>
                <w:rtl/>
                <w:lang w:val="en-US" w:eastAsia="zh-CN" w:bidi="ar-DZ"/>
              </w:rPr>
            </w:pPr>
            <w:r w:rsidRPr="009B71F3">
              <w:rPr>
                <w:rFonts w:ascii="Simplified Arabic" w:eastAsia="SimSun" w:hAnsi="Simplified Arabic" w:cs="Simplified Arabic" w:hint="eastAsia"/>
                <w:color w:val="000000"/>
                <w:sz w:val="24"/>
                <w:szCs w:val="24"/>
                <w:rtl/>
                <w:lang w:val="en-US" w:eastAsia="zh-CN" w:bidi="ar-DZ"/>
              </w:rPr>
              <w:t>الفلسفة</w:t>
            </w:r>
            <w:r w:rsidRPr="009B71F3"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rtl/>
                <w:lang w:val="en-US" w:eastAsia="zh-CN" w:bidi="ar-DZ"/>
              </w:rPr>
              <w:t xml:space="preserve"> </w:t>
            </w:r>
            <w:r w:rsidRPr="009B71F3">
              <w:rPr>
                <w:rFonts w:ascii="Simplified Arabic" w:eastAsia="SimSun" w:hAnsi="Simplified Arabic" w:cs="Simplified Arabic" w:hint="eastAsia"/>
                <w:color w:val="000000"/>
                <w:sz w:val="24"/>
                <w:szCs w:val="24"/>
                <w:rtl/>
                <w:lang w:val="en-US" w:eastAsia="zh-CN" w:bidi="ar-DZ"/>
              </w:rPr>
              <w:t>واليومي</w:t>
            </w:r>
          </w:p>
          <w:p w:rsidR="00B41DA5" w:rsidRPr="009B71F3" w:rsidRDefault="00B41DA5" w:rsidP="00210593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lang w:val="en-US" w:eastAsia="zh-CN" w:bidi="ar-DZ"/>
              </w:rPr>
            </w:pPr>
            <w:r w:rsidRPr="009B71F3">
              <w:rPr>
                <w:rFonts w:ascii="Simplified Arabic" w:eastAsia="SimSun" w:hAnsi="Simplified Arabic" w:cs="Simplified Arabic" w:hint="cs"/>
                <w:color w:val="000000"/>
                <w:sz w:val="24"/>
                <w:szCs w:val="24"/>
                <w:rtl/>
                <w:lang w:val="en-US" w:eastAsia="zh-CN" w:bidi="ar-DZ"/>
              </w:rPr>
              <w:t>الزين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41DA5" w:rsidRPr="000232D6" w:rsidRDefault="00B41DA5" w:rsidP="00210593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val="en-US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  <w:lang w:val="en-US"/>
              </w:rPr>
              <w:t>محاضرة</w:t>
            </w:r>
          </w:p>
          <w:p w:rsidR="00B41DA5" w:rsidRPr="009B71F3" w:rsidRDefault="00B41DA5" w:rsidP="00210593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lang w:val="en-US" w:eastAsia="zh-CN" w:bidi="ar-DZ"/>
              </w:rPr>
            </w:pPr>
            <w:r w:rsidRPr="009B71F3"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rtl/>
                <w:lang w:val="en-US" w:eastAsia="zh-CN" w:bidi="ar-DZ"/>
              </w:rPr>
              <w:t>مناهج فلسفية معاصرة</w:t>
            </w:r>
          </w:p>
          <w:p w:rsidR="00B41DA5" w:rsidRPr="009B71F3" w:rsidRDefault="00B41DA5" w:rsidP="00210593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rtl/>
                <w:lang w:val="en-US" w:eastAsia="zh-CN" w:bidi="ar-DZ"/>
              </w:rPr>
            </w:pPr>
            <w:r w:rsidRPr="009B71F3">
              <w:rPr>
                <w:rFonts w:ascii="Simplified Arabic" w:eastAsia="SimSun" w:hAnsi="Simplified Arabic" w:cs="Simplified Arabic" w:hint="cs"/>
                <w:color w:val="000000"/>
                <w:sz w:val="24"/>
                <w:szCs w:val="24"/>
                <w:rtl/>
                <w:lang w:val="en-US" w:eastAsia="zh-CN" w:bidi="ar-DZ"/>
              </w:rPr>
              <w:t>البار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41DA5" w:rsidRPr="000232D6" w:rsidRDefault="00B41DA5" w:rsidP="00210593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val="en-US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  <w:lang w:val="en-US"/>
              </w:rPr>
              <w:t>محاضرة</w:t>
            </w:r>
          </w:p>
          <w:p w:rsidR="00B41DA5" w:rsidRPr="009B71F3" w:rsidRDefault="00B41DA5" w:rsidP="00210593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lang w:val="en-US" w:eastAsia="zh-CN" w:bidi="ar-DZ"/>
              </w:rPr>
            </w:pPr>
            <w:r w:rsidRPr="009B71F3"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rtl/>
                <w:lang w:val="en-US" w:eastAsia="zh-CN" w:bidi="ar-DZ"/>
              </w:rPr>
              <w:t>مناهج فلسفية معاصرة</w:t>
            </w:r>
          </w:p>
          <w:p w:rsidR="00B41DA5" w:rsidRPr="009B71F3" w:rsidRDefault="00B41DA5" w:rsidP="00210593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rtl/>
                <w:lang w:val="en-US" w:eastAsia="zh-CN" w:bidi="ar-DZ"/>
              </w:rPr>
            </w:pPr>
            <w:r w:rsidRPr="009B71F3">
              <w:rPr>
                <w:rFonts w:ascii="Simplified Arabic" w:eastAsia="SimSun" w:hAnsi="Simplified Arabic" w:cs="Simplified Arabic" w:hint="cs"/>
                <w:color w:val="000000"/>
                <w:sz w:val="24"/>
                <w:szCs w:val="24"/>
                <w:rtl/>
                <w:lang w:val="en-US" w:eastAsia="zh-CN" w:bidi="ar-DZ"/>
              </w:rPr>
              <w:t>البار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41DA5" w:rsidRPr="009B71F3" w:rsidRDefault="00B41DA5" w:rsidP="0011431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41DA5" w:rsidRPr="009B71F3" w:rsidRDefault="00B41DA5" w:rsidP="009B71F3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41DA5" w:rsidRPr="009B71F3" w:rsidRDefault="00B41DA5" w:rsidP="009B71F3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41DA5" w:rsidRPr="00FC2A4B" w:rsidRDefault="00B41DA5" w:rsidP="0072703E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</w:tr>
      <w:tr w:rsidR="00B41DA5" w:rsidRPr="004A5DD0" w:rsidTr="009B71F3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41DA5" w:rsidRPr="004A5DD0" w:rsidRDefault="00B41DA5" w:rsidP="0072703E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>الخميس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41DA5" w:rsidRPr="009B71F3" w:rsidRDefault="00B41DA5" w:rsidP="009B71F3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41DA5" w:rsidRPr="009B71F3" w:rsidRDefault="00B41DA5" w:rsidP="009B71F3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rtl/>
                <w:lang w:eastAsia="en-US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41DA5" w:rsidRPr="009B71F3" w:rsidRDefault="00B41DA5" w:rsidP="009B71F3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FF0000"/>
                <w:sz w:val="24"/>
                <w:szCs w:val="24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41DA5" w:rsidRPr="009B71F3" w:rsidRDefault="00B41DA5" w:rsidP="00EA63AD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41DA5" w:rsidRPr="000232D6" w:rsidRDefault="00B41DA5" w:rsidP="00114314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val="en-US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  <w:lang w:val="en-US"/>
              </w:rPr>
              <w:t>محاضرة</w:t>
            </w:r>
          </w:p>
          <w:p w:rsidR="00B41DA5" w:rsidRPr="009B71F3" w:rsidRDefault="00B41DA5" w:rsidP="0011431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lang w:val="en-US" w:eastAsia="zh-CN" w:bidi="ar-DZ"/>
              </w:rPr>
            </w:pPr>
            <w:r w:rsidRPr="009B71F3"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rtl/>
                <w:lang w:val="en-US" w:eastAsia="zh-CN" w:bidi="ar-DZ"/>
              </w:rPr>
              <w:t>فلسفة العلوم</w:t>
            </w:r>
          </w:p>
          <w:p w:rsidR="00B41DA5" w:rsidRPr="009B71F3" w:rsidRDefault="00B41DA5" w:rsidP="0011431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rtl/>
                <w:lang w:val="en-US" w:eastAsia="zh-CN" w:bidi="ar-DZ"/>
              </w:rPr>
            </w:pPr>
            <w:r w:rsidRPr="009B71F3">
              <w:rPr>
                <w:rFonts w:ascii="Simplified Arabic" w:eastAsia="SimSun" w:hAnsi="Simplified Arabic" w:cs="Simplified Arabic" w:hint="cs"/>
                <w:color w:val="000000"/>
                <w:sz w:val="24"/>
                <w:szCs w:val="24"/>
                <w:rtl/>
                <w:lang w:val="en-US" w:eastAsia="zh-CN" w:bidi="ar-DZ"/>
              </w:rPr>
              <w:t>عي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41DA5" w:rsidRPr="000232D6" w:rsidRDefault="00B41DA5" w:rsidP="00114314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val="en-US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  <w:lang w:val="en-US"/>
              </w:rPr>
              <w:t>محاضرة</w:t>
            </w:r>
          </w:p>
          <w:p w:rsidR="00B41DA5" w:rsidRPr="009B71F3" w:rsidRDefault="00B41DA5" w:rsidP="0011431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lang w:val="en-US" w:eastAsia="zh-CN" w:bidi="ar-DZ"/>
              </w:rPr>
            </w:pPr>
            <w:r w:rsidRPr="009B71F3"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rtl/>
                <w:lang w:val="en-US" w:eastAsia="zh-CN" w:bidi="ar-DZ"/>
              </w:rPr>
              <w:t>فلسفة العلوم</w:t>
            </w:r>
          </w:p>
          <w:p w:rsidR="00B41DA5" w:rsidRPr="009B71F3" w:rsidRDefault="00B41DA5" w:rsidP="0011431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lang w:val="en-US" w:eastAsia="zh-CN" w:bidi="ar-DZ"/>
              </w:rPr>
            </w:pPr>
            <w:r w:rsidRPr="009B71F3">
              <w:rPr>
                <w:rFonts w:ascii="Simplified Arabic" w:eastAsia="SimSun" w:hAnsi="Simplified Arabic" w:cs="Simplified Arabic" w:hint="cs"/>
                <w:color w:val="000000"/>
                <w:sz w:val="24"/>
                <w:szCs w:val="24"/>
                <w:rtl/>
                <w:lang w:val="en-US" w:eastAsia="zh-CN" w:bidi="ar-DZ"/>
              </w:rPr>
              <w:t>عي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41DA5" w:rsidRPr="000232D6" w:rsidRDefault="00B41DA5" w:rsidP="00332FE2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val="en-US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  <w:lang w:val="en-US"/>
              </w:rPr>
              <w:t>محاضرة</w:t>
            </w:r>
          </w:p>
          <w:p w:rsidR="00B41DA5" w:rsidRPr="009B71F3" w:rsidRDefault="00B41DA5" w:rsidP="00332FE2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lang w:val="en-US" w:eastAsia="zh-CN" w:bidi="ar-DZ"/>
              </w:rPr>
            </w:pPr>
            <w:r w:rsidRPr="009B71F3"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rtl/>
                <w:lang w:val="en-US" w:eastAsia="zh-CN" w:bidi="ar-DZ"/>
              </w:rPr>
              <w:t>فلسفة الفن والجمال</w:t>
            </w:r>
          </w:p>
          <w:p w:rsidR="00B41DA5" w:rsidRPr="009B71F3" w:rsidRDefault="00B41DA5" w:rsidP="00332FE2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rtl/>
                <w:lang w:val="en-US" w:eastAsia="zh-CN" w:bidi="ar-DZ"/>
              </w:rPr>
            </w:pPr>
            <w:r w:rsidRPr="009B71F3">
              <w:rPr>
                <w:rFonts w:ascii="Simplified Arabic" w:eastAsia="SimSun" w:hAnsi="Simplified Arabic" w:cs="Simplified Arabic" w:hint="cs"/>
                <w:color w:val="000000"/>
                <w:sz w:val="24"/>
                <w:szCs w:val="24"/>
                <w:rtl/>
                <w:lang w:val="en-US" w:eastAsia="zh-CN" w:bidi="ar-DZ"/>
              </w:rPr>
              <w:t>عي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41DA5" w:rsidRPr="000232D6" w:rsidRDefault="00B41DA5" w:rsidP="00114314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val="en-US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  <w:lang w:val="en-US"/>
              </w:rPr>
              <w:t>محاضرة</w:t>
            </w:r>
          </w:p>
          <w:p w:rsidR="00B41DA5" w:rsidRPr="009B71F3" w:rsidRDefault="00B41DA5" w:rsidP="0011431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lang w:val="en-US" w:eastAsia="zh-CN" w:bidi="ar-DZ"/>
              </w:rPr>
            </w:pPr>
            <w:r w:rsidRPr="009B71F3"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rtl/>
                <w:lang w:val="en-US" w:eastAsia="zh-CN" w:bidi="ar-DZ"/>
              </w:rPr>
              <w:t>فلسفة الفن والجمال</w:t>
            </w:r>
          </w:p>
          <w:p w:rsidR="00B41DA5" w:rsidRPr="00FC2A4B" w:rsidRDefault="00B41DA5" w:rsidP="0011431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  <w:r w:rsidRPr="009B71F3">
              <w:rPr>
                <w:rFonts w:ascii="Simplified Arabic" w:eastAsia="SimSun" w:hAnsi="Simplified Arabic" w:cs="Simplified Arabic" w:hint="cs"/>
                <w:color w:val="000000"/>
                <w:sz w:val="24"/>
                <w:szCs w:val="24"/>
                <w:rtl/>
                <w:lang w:val="en-US" w:eastAsia="zh-CN" w:bidi="ar-DZ"/>
              </w:rPr>
              <w:t>عي</w:t>
            </w:r>
          </w:p>
        </w:tc>
      </w:tr>
    </w:tbl>
    <w:p w:rsidR="00332C19" w:rsidRPr="0087189B" w:rsidRDefault="00332C19" w:rsidP="00332C19">
      <w:pPr>
        <w:tabs>
          <w:tab w:val="left" w:pos="1191"/>
        </w:tabs>
        <w:bidi/>
        <w:rPr>
          <w:rtl/>
        </w:rPr>
      </w:pPr>
    </w:p>
    <w:p w:rsidR="00332C19" w:rsidRDefault="00332C19" w:rsidP="00332C19">
      <w:pPr>
        <w:tabs>
          <w:tab w:val="left" w:pos="1191"/>
        </w:tabs>
        <w:bidi/>
        <w:rPr>
          <w:rtl/>
        </w:rPr>
      </w:pPr>
    </w:p>
    <w:p w:rsidR="00332C19" w:rsidRDefault="00332C19" w:rsidP="00332C19">
      <w:pPr>
        <w:tabs>
          <w:tab w:val="left" w:pos="1191"/>
        </w:tabs>
        <w:bidi/>
        <w:rPr>
          <w:rtl/>
        </w:rPr>
      </w:pPr>
    </w:p>
    <w:p w:rsidR="00332C19" w:rsidRDefault="00332C19" w:rsidP="00332C19">
      <w:pPr>
        <w:tabs>
          <w:tab w:val="left" w:pos="1191"/>
        </w:tabs>
        <w:bidi/>
        <w:rPr>
          <w:rtl/>
        </w:rPr>
      </w:pPr>
      <w:r>
        <w:rPr>
          <w:rtl/>
        </w:rPr>
        <w:tab/>
      </w:r>
    </w:p>
    <w:p w:rsidR="008378A6" w:rsidRDefault="008378A6" w:rsidP="008378A6">
      <w:pPr>
        <w:tabs>
          <w:tab w:val="left" w:pos="1191"/>
        </w:tabs>
        <w:bidi/>
        <w:rPr>
          <w:rtl/>
        </w:rPr>
      </w:pPr>
    </w:p>
    <w:p w:rsidR="008378A6" w:rsidRDefault="008378A6" w:rsidP="008378A6">
      <w:pPr>
        <w:tabs>
          <w:tab w:val="left" w:pos="1191"/>
        </w:tabs>
        <w:bidi/>
        <w:rPr>
          <w:rtl/>
        </w:rPr>
      </w:pPr>
    </w:p>
    <w:p w:rsidR="008378A6" w:rsidRDefault="008378A6" w:rsidP="008378A6">
      <w:pPr>
        <w:tabs>
          <w:tab w:val="left" w:pos="1191"/>
        </w:tabs>
        <w:bidi/>
        <w:rPr>
          <w:rtl/>
        </w:rPr>
      </w:pPr>
    </w:p>
    <w:p w:rsidR="008378A6" w:rsidRDefault="008378A6" w:rsidP="008378A6">
      <w:pPr>
        <w:tabs>
          <w:tab w:val="left" w:pos="1191"/>
        </w:tabs>
        <w:bidi/>
        <w:rPr>
          <w:rtl/>
        </w:rPr>
      </w:pPr>
    </w:p>
    <w:p w:rsidR="008378A6" w:rsidRDefault="008378A6" w:rsidP="008378A6">
      <w:pPr>
        <w:tabs>
          <w:tab w:val="left" w:pos="1191"/>
        </w:tabs>
        <w:bidi/>
        <w:rPr>
          <w:rtl/>
        </w:rPr>
      </w:pPr>
    </w:p>
    <w:p w:rsidR="00165010" w:rsidRDefault="00F625ED" w:rsidP="008378A6">
      <w:pPr>
        <w:tabs>
          <w:tab w:val="left" w:pos="1191"/>
        </w:tabs>
        <w:bidi/>
        <w:rPr>
          <w:rtl/>
        </w:rPr>
      </w:pPr>
      <w:r>
        <w:rPr>
          <w:rtl/>
        </w:rPr>
        <w:tab/>
      </w:r>
    </w:p>
    <w:sectPr w:rsidR="00165010" w:rsidSect="002C6B6A">
      <w:pgSz w:w="16838" w:h="11906" w:orient="landscape"/>
      <w:pgMar w:top="567" w:right="567" w:bottom="567" w:left="567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36C" w:rsidRDefault="008F136C" w:rsidP="00A4427E">
      <w:pPr>
        <w:spacing w:after="0" w:line="240" w:lineRule="auto"/>
      </w:pPr>
      <w:r>
        <w:separator/>
      </w:r>
    </w:p>
  </w:endnote>
  <w:endnote w:type="continuationSeparator" w:id="1">
    <w:p w:rsidR="008F136C" w:rsidRDefault="008F136C" w:rsidP="00A4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36C" w:rsidRDefault="008F136C" w:rsidP="00A4427E">
      <w:pPr>
        <w:spacing w:after="0" w:line="240" w:lineRule="auto"/>
      </w:pPr>
      <w:r>
        <w:separator/>
      </w:r>
    </w:p>
  </w:footnote>
  <w:footnote w:type="continuationSeparator" w:id="1">
    <w:p w:rsidR="008F136C" w:rsidRDefault="008F136C" w:rsidP="00A442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5ED"/>
    <w:rsid w:val="0000342E"/>
    <w:rsid w:val="00015FB3"/>
    <w:rsid w:val="000232D6"/>
    <w:rsid w:val="000417FC"/>
    <w:rsid w:val="000A28F5"/>
    <w:rsid w:val="000A7F8C"/>
    <w:rsid w:val="000D0EC5"/>
    <w:rsid w:val="001043C1"/>
    <w:rsid w:val="00114314"/>
    <w:rsid w:val="00116F26"/>
    <w:rsid w:val="00120418"/>
    <w:rsid w:val="00122E15"/>
    <w:rsid w:val="00165010"/>
    <w:rsid w:val="001753FD"/>
    <w:rsid w:val="0018107D"/>
    <w:rsid w:val="001A7AC7"/>
    <w:rsid w:val="001D0BB2"/>
    <w:rsid w:val="00204F1A"/>
    <w:rsid w:val="0020606E"/>
    <w:rsid w:val="00210593"/>
    <w:rsid w:val="00293D0F"/>
    <w:rsid w:val="002C6B6A"/>
    <w:rsid w:val="00332C19"/>
    <w:rsid w:val="00384B98"/>
    <w:rsid w:val="00397F9D"/>
    <w:rsid w:val="003C4D47"/>
    <w:rsid w:val="003D7CF1"/>
    <w:rsid w:val="003E6E55"/>
    <w:rsid w:val="003F4690"/>
    <w:rsid w:val="004206D9"/>
    <w:rsid w:val="004269B0"/>
    <w:rsid w:val="004359A2"/>
    <w:rsid w:val="004467BD"/>
    <w:rsid w:val="00446F5D"/>
    <w:rsid w:val="00462D94"/>
    <w:rsid w:val="004F187F"/>
    <w:rsid w:val="004F1D77"/>
    <w:rsid w:val="0051555B"/>
    <w:rsid w:val="0052416A"/>
    <w:rsid w:val="00525BB4"/>
    <w:rsid w:val="00572C3C"/>
    <w:rsid w:val="005754BA"/>
    <w:rsid w:val="005B3B10"/>
    <w:rsid w:val="005D53B8"/>
    <w:rsid w:val="005D7864"/>
    <w:rsid w:val="005E0956"/>
    <w:rsid w:val="005F18A4"/>
    <w:rsid w:val="00603D21"/>
    <w:rsid w:val="00622D9C"/>
    <w:rsid w:val="006C2669"/>
    <w:rsid w:val="006D2EA5"/>
    <w:rsid w:val="006D4D7A"/>
    <w:rsid w:val="006F1EED"/>
    <w:rsid w:val="00756835"/>
    <w:rsid w:val="008049FA"/>
    <w:rsid w:val="008313F1"/>
    <w:rsid w:val="00833A01"/>
    <w:rsid w:val="008378A6"/>
    <w:rsid w:val="0087189B"/>
    <w:rsid w:val="00875A39"/>
    <w:rsid w:val="00876454"/>
    <w:rsid w:val="008F136C"/>
    <w:rsid w:val="00905AAB"/>
    <w:rsid w:val="009372F7"/>
    <w:rsid w:val="00952371"/>
    <w:rsid w:val="00985658"/>
    <w:rsid w:val="009B5412"/>
    <w:rsid w:val="009B71F3"/>
    <w:rsid w:val="009E18EB"/>
    <w:rsid w:val="00A06089"/>
    <w:rsid w:val="00A24096"/>
    <w:rsid w:val="00A4427E"/>
    <w:rsid w:val="00A7298B"/>
    <w:rsid w:val="00A8618D"/>
    <w:rsid w:val="00AA2CC9"/>
    <w:rsid w:val="00AB0D03"/>
    <w:rsid w:val="00AC55F5"/>
    <w:rsid w:val="00B04163"/>
    <w:rsid w:val="00B11F43"/>
    <w:rsid w:val="00B41DA5"/>
    <w:rsid w:val="00B5644F"/>
    <w:rsid w:val="00B94224"/>
    <w:rsid w:val="00BA199A"/>
    <w:rsid w:val="00BA66F5"/>
    <w:rsid w:val="00BA7F13"/>
    <w:rsid w:val="00BD4AA0"/>
    <w:rsid w:val="00C46F75"/>
    <w:rsid w:val="00CD0C22"/>
    <w:rsid w:val="00D46155"/>
    <w:rsid w:val="00D468D7"/>
    <w:rsid w:val="00D5231A"/>
    <w:rsid w:val="00D61CF7"/>
    <w:rsid w:val="00D64D35"/>
    <w:rsid w:val="00D863AB"/>
    <w:rsid w:val="00D968E8"/>
    <w:rsid w:val="00DB2A67"/>
    <w:rsid w:val="00DB5419"/>
    <w:rsid w:val="00DF7858"/>
    <w:rsid w:val="00E33806"/>
    <w:rsid w:val="00E53D77"/>
    <w:rsid w:val="00E60D0B"/>
    <w:rsid w:val="00E80640"/>
    <w:rsid w:val="00E85CD8"/>
    <w:rsid w:val="00E87AA6"/>
    <w:rsid w:val="00EA63AD"/>
    <w:rsid w:val="00F308D0"/>
    <w:rsid w:val="00F31AFE"/>
    <w:rsid w:val="00F441A1"/>
    <w:rsid w:val="00F53740"/>
    <w:rsid w:val="00F54740"/>
    <w:rsid w:val="00F625ED"/>
    <w:rsid w:val="00F63456"/>
    <w:rsid w:val="00F940DB"/>
    <w:rsid w:val="00FB2460"/>
    <w:rsid w:val="00FE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ED"/>
    <w:rPr>
      <w:rFonts w:ascii="Calibri" w:eastAsia="Times New Roman" w:hAnsi="Calibri" w:cs="Arial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2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A4427E"/>
    <w:rPr>
      <w:rFonts w:ascii="Calibri" w:eastAsia="Times New Roman" w:hAnsi="Calibri" w:cs="Arial"/>
      <w:lang w:val="fr-FR" w:eastAsia="fr-FR"/>
    </w:rPr>
  </w:style>
  <w:style w:type="paragraph" w:styleId="a4">
    <w:name w:val="footer"/>
    <w:basedOn w:val="a"/>
    <w:link w:val="Char0"/>
    <w:uiPriority w:val="99"/>
    <w:semiHidden/>
    <w:unhideWhenUsed/>
    <w:rsid w:val="00A442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A4427E"/>
    <w:rPr>
      <w:rFonts w:ascii="Calibri" w:eastAsia="Times New Roman" w:hAnsi="Calibri" w:cs="Arial"/>
      <w:lang w:val="fr-FR" w:eastAsia="fr-FR"/>
    </w:rPr>
  </w:style>
  <w:style w:type="paragraph" w:styleId="a5">
    <w:name w:val="Balloon Text"/>
    <w:basedOn w:val="a"/>
    <w:link w:val="Char1"/>
    <w:uiPriority w:val="99"/>
    <w:semiHidden/>
    <w:unhideWhenUsed/>
    <w:rsid w:val="00D4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46155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2020-09-14T10:43:00Z</cp:lastPrinted>
  <dcterms:created xsi:type="dcterms:W3CDTF">2020-09-14T10:44:00Z</dcterms:created>
  <dcterms:modified xsi:type="dcterms:W3CDTF">2020-09-14T12:49:00Z</dcterms:modified>
</cp:coreProperties>
</file>