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D9" w:rsidRPr="0091446B" w:rsidRDefault="00412ED9" w:rsidP="00412ED9">
      <w:pPr>
        <w:spacing w:after="0"/>
        <w:jc w:val="center"/>
        <w:rPr>
          <w:b/>
          <w:bCs/>
          <w:lang w:val="en-US"/>
        </w:rPr>
      </w:pPr>
    </w:p>
    <w:p w:rsidR="00412ED9" w:rsidRDefault="00412ED9" w:rsidP="00412ED9">
      <w:pPr>
        <w:spacing w:after="0"/>
        <w:jc w:val="center"/>
        <w:rPr>
          <w:b/>
          <w:bCs/>
          <w:lang w:val="en-US"/>
        </w:rPr>
      </w:pP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UNIVERSITY OF HAMMA LAKHDAR. EL-OUED 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FACULTY OF ARTS AND LANGUAGES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DEPARTMENT OF ENGLISH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TIMETABLE OF 3rd  YEAR.  Groups </w:t>
      </w:r>
      <w:r w:rsidRPr="004D401F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1</w:t>
      </w:r>
      <w:r w:rsidR="00742E3E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 xml:space="preserve"> </w:t>
      </w:r>
      <w:r w:rsidRPr="004D401F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(A/B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) &amp; </w:t>
      </w:r>
      <w:r w:rsidRPr="004D401F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2 (A/B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). SEMESTER (2). 2019/2020</w:t>
      </w:r>
    </w:p>
    <w:p w:rsidR="002A2494" w:rsidRDefault="002A2494" w:rsidP="003F2C36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From    </w:t>
      </w:r>
      <w:r w:rsidR="003F2C36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19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  to    </w:t>
      </w:r>
      <w:r w:rsidR="003F2C36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22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3483"/>
        <w:gridCol w:w="3544"/>
        <w:gridCol w:w="3686"/>
        <w:gridCol w:w="3402"/>
      </w:tblGrid>
      <w:tr w:rsidR="002A2494" w:rsidTr="00191258">
        <w:trPr>
          <w:trHeight w:val="717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494" w:rsidRDefault="002A2494" w:rsidP="0019125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8H00-9H00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9H10-10H10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10H20-11H20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11H30-12H30</w:t>
            </w:r>
          </w:p>
        </w:tc>
      </w:tr>
      <w:tr w:rsidR="002A2494" w:rsidRPr="0091446B" w:rsidTr="00191258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  <w:vAlign w:val="center"/>
            <w:hideMark/>
          </w:tcPr>
          <w:p w:rsidR="00BA3BB8" w:rsidRDefault="002A2494" w:rsidP="00787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</w:t>
            </w:r>
            <w:r w:rsidR="00787585">
              <w:rPr>
                <w:b/>
                <w:bCs/>
                <w:sz w:val="28"/>
                <w:szCs w:val="28"/>
                <w:lang w:val="en-US"/>
              </w:rPr>
              <w:t>ATUR</w:t>
            </w:r>
            <w:r>
              <w:rPr>
                <w:b/>
                <w:bCs/>
                <w:sz w:val="28"/>
                <w:szCs w:val="28"/>
                <w:lang w:val="en-US"/>
              </w:rPr>
              <w:t>DAY</w:t>
            </w:r>
          </w:p>
          <w:p w:rsidR="002A2494" w:rsidRPr="00BA3BB8" w:rsidRDefault="00787585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19</w:t>
            </w:r>
            <w:r w:rsidR="00210BF8"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A0308" w:rsidRDefault="0091446B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2A2494" w:rsidRPr="00825991" w:rsidRDefault="002A2494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 xml:space="preserve">METHODOLOGY </w:t>
            </w:r>
          </w:p>
          <w:p w:rsidR="002A2494" w:rsidRDefault="002A2494" w:rsidP="0078758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2A2494" w:rsidRDefault="002A2494" w:rsidP="0078758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2A2494" w:rsidRPr="00825991" w:rsidRDefault="002A2494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LITTERATURE</w:t>
            </w:r>
          </w:p>
          <w:p w:rsidR="002A2494" w:rsidRPr="00825991" w:rsidRDefault="002A2494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2A2494" w:rsidRPr="00825991" w:rsidRDefault="002A2494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AC6F2D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G:1/A     </w:t>
            </w:r>
            <w:r>
              <w:rPr>
                <w:b/>
                <w:bCs/>
                <w:lang w:val="en-US"/>
              </w:rPr>
              <w:t>W.</w:t>
            </w:r>
            <w:r w:rsidR="0013162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</w:t>
            </w:r>
            <w:r w:rsidR="00FF59C8">
              <w:rPr>
                <w:b/>
                <w:bCs/>
                <w:lang w:val="en-US"/>
              </w:rPr>
              <w:t>xp</w:t>
            </w:r>
            <w:r>
              <w:rPr>
                <w:b/>
                <w:bCs/>
                <w:lang w:val="en-US"/>
              </w:rPr>
              <w:t xml:space="preserve">  </w:t>
            </w:r>
            <w:r w:rsidR="003F20EB"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 w:rsidR="00FF59C8"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   ANAD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AC6F2D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G:1/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>W.</w:t>
            </w:r>
            <w:r w:rsidR="0013162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</w:t>
            </w:r>
            <w:r w:rsidR="00FF59C8">
              <w:rPr>
                <w:b/>
                <w:bCs/>
                <w:lang w:val="en-US"/>
              </w:rPr>
              <w:t>xp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 w:rsidR="00FF59C8"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   ANAD</w:t>
            </w:r>
          </w:p>
        </w:tc>
      </w:tr>
      <w:tr w:rsidR="002A2494" w:rsidTr="0019125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2A2494" w:rsidRPr="00AC6F2D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 xml:space="preserve">G:1/B      LIT </w:t>
            </w:r>
            <w:r>
              <w:rPr>
                <w:b/>
                <w:bCs/>
                <w:lang w:val="en-US"/>
              </w:rPr>
              <w:t xml:space="preserve"> 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 w:rsidR="00FF59C8"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</w:t>
            </w:r>
            <w:r w:rsidR="003F20EB" w:rsidRPr="00AC6F2D">
              <w:rPr>
                <w:b/>
                <w:bCs/>
                <w:lang w:val="en-US"/>
              </w:rPr>
              <w:t xml:space="preserve"> </w:t>
            </w:r>
            <w:r w:rsidR="003F20EB"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2A2494" w:rsidRPr="00AC6F2D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G:1/</w:t>
            </w:r>
            <w:r>
              <w:rPr>
                <w:b/>
                <w:bCs/>
                <w:lang w:val="en-US"/>
              </w:rPr>
              <w:t>A</w:t>
            </w:r>
            <w:r w:rsidRPr="00AC6F2D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 LIT </w:t>
            </w:r>
            <w:r>
              <w:rPr>
                <w:b/>
                <w:bCs/>
                <w:lang w:val="en-US"/>
              </w:rPr>
              <w:t xml:space="preserve">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 w:rsidR="00FF59C8"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 w:rsidR="003F20EB"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</w:tr>
      <w:tr w:rsidR="002A2494" w:rsidTr="0019125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787585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G:2/A</w:t>
            </w:r>
            <w:r>
              <w:rPr>
                <w:b/>
                <w:bCs/>
                <w:lang w:val="en-US"/>
              </w:rPr>
              <w:t xml:space="preserve">      Trans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787585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</w:t>
            </w:r>
            <w:r>
              <w:rPr>
                <w:b/>
                <w:bCs/>
                <w:lang w:val="en-US"/>
              </w:rPr>
              <w:t xml:space="preserve">B     Trans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 xml:space="preserve">16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</w:tr>
      <w:tr w:rsidR="002A2494" w:rsidRPr="0091446B" w:rsidTr="007A747B">
        <w:trPr>
          <w:trHeight w:val="3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787585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G:2/B</w:t>
            </w:r>
            <w:r>
              <w:rPr>
                <w:b/>
                <w:bCs/>
                <w:lang w:val="en-US"/>
              </w:rPr>
              <w:t xml:space="preserve">      Oral  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</w:t>
            </w:r>
            <w:r w:rsidR="003F20EB">
              <w:rPr>
                <w:b/>
                <w:bCs/>
                <w:lang w:val="en-US"/>
              </w:rPr>
              <w:t>SAOUD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787585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G:2/</w:t>
            </w:r>
            <w:r>
              <w:rPr>
                <w:b/>
                <w:bCs/>
                <w:lang w:val="en-US"/>
              </w:rPr>
              <w:t xml:space="preserve">A     Oral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 w:rsidR="003F20EB">
              <w:rPr>
                <w:b/>
                <w:bCs/>
                <w:lang w:val="en-US"/>
              </w:rPr>
              <w:t xml:space="preserve"> SAOUD</w:t>
            </w:r>
          </w:p>
        </w:tc>
      </w:tr>
      <w:tr w:rsidR="00DA0308" w:rsidRPr="00367F90" w:rsidTr="00DA0308">
        <w:trPr>
          <w:trHeight w:val="329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DA0308" w:rsidRDefault="00787585" w:rsidP="00DA030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</w:t>
            </w:r>
            <w:r w:rsidR="00DA0308">
              <w:rPr>
                <w:b/>
                <w:bCs/>
                <w:sz w:val="28"/>
                <w:szCs w:val="28"/>
                <w:lang w:val="en-US"/>
              </w:rPr>
              <w:t>DAY</w:t>
            </w:r>
          </w:p>
          <w:p w:rsidR="00DA0308" w:rsidRDefault="00787585" w:rsidP="00DA030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20</w:t>
            </w:r>
            <w:r w:rsidR="00DA0308"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DA0308" w:rsidRDefault="00DA0308" w:rsidP="0078758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ESP</w:t>
            </w:r>
          </w:p>
          <w:p w:rsidR="00DA0308" w:rsidRDefault="006D12DB" w:rsidP="0078758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</w:p>
          <w:p w:rsidR="00DA0308" w:rsidRPr="0071635E" w:rsidRDefault="00DA0308" w:rsidP="0078758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0308" w:rsidRPr="0071635E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71635E">
              <w:rPr>
                <w:b/>
                <w:bCs/>
                <w:lang w:val="en-US"/>
              </w:rPr>
              <w:t>/A</w:t>
            </w:r>
            <w:r>
              <w:rPr>
                <w:b/>
                <w:bCs/>
                <w:lang w:val="en-US"/>
              </w:rPr>
              <w:t xml:space="preserve">     Trans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0308" w:rsidRPr="0071635E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B      Trans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0308" w:rsidRPr="00470082" w:rsidRDefault="00DA0308" w:rsidP="00787585">
            <w:pPr>
              <w:spacing w:after="0" w:line="240" w:lineRule="auto"/>
              <w:rPr>
                <w:lang w:val="en-US"/>
              </w:rPr>
            </w:pPr>
          </w:p>
        </w:tc>
      </w:tr>
      <w:tr w:rsidR="00DA0308" w:rsidRPr="0091446B" w:rsidTr="004915D7">
        <w:trPr>
          <w:trHeight w:val="36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0308" w:rsidRDefault="00DA0308" w:rsidP="00DA030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DA0308" w:rsidRPr="0071635E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0308" w:rsidRPr="0071635E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71635E">
              <w:rPr>
                <w:b/>
                <w:bCs/>
                <w:lang w:val="en-US"/>
              </w:rPr>
              <w:t>/B</w:t>
            </w:r>
            <w:r>
              <w:rPr>
                <w:b/>
                <w:bCs/>
                <w:lang w:val="en-US"/>
              </w:rPr>
              <w:t xml:space="preserve">     Oral  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SAOUD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0308" w:rsidRPr="0071635E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1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A     Oral  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SAOUD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DA0308" w:rsidRPr="0091446B" w:rsidTr="004915D7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0308" w:rsidRDefault="00DA0308" w:rsidP="00DA030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2/A     W.</w:t>
            </w:r>
            <w:r w:rsidR="0013162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Exp  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ANAD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>W.</w:t>
            </w:r>
            <w:r w:rsidR="0013162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Exp  </w:t>
            </w:r>
            <w:r w:rsidRPr="00AC6F2D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ANAD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0308" w:rsidRPr="0091446B" w:rsidRDefault="00DA0308" w:rsidP="00787585">
            <w:pPr>
              <w:spacing w:after="0" w:line="240" w:lineRule="auto"/>
              <w:rPr>
                <w:lang w:val="en-US"/>
              </w:rPr>
            </w:pPr>
          </w:p>
        </w:tc>
      </w:tr>
      <w:tr w:rsidR="00DA0308" w:rsidTr="004915D7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0308" w:rsidRDefault="00DA0308" w:rsidP="00DA030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 xml:space="preserve">/B      LIT </w:t>
            </w:r>
            <w:r>
              <w:rPr>
                <w:b/>
                <w:bCs/>
                <w:lang w:val="en-US"/>
              </w:rPr>
              <w:t xml:space="preserve"> 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0308" w:rsidRPr="00AC6F2D" w:rsidRDefault="00DA0308" w:rsidP="00787585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2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A</w:t>
            </w:r>
            <w:r w:rsidRPr="00AC6F2D">
              <w:rPr>
                <w:b/>
                <w:bCs/>
                <w:lang w:val="en-US"/>
              </w:rPr>
              <w:t xml:space="preserve">      LIT </w:t>
            </w:r>
            <w:r>
              <w:rPr>
                <w:b/>
                <w:bCs/>
                <w:lang w:val="en-US"/>
              </w:rPr>
              <w:t xml:space="preserve"> 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0308" w:rsidRDefault="00DA0308" w:rsidP="00787585">
            <w:pPr>
              <w:spacing w:after="0" w:line="240" w:lineRule="auto"/>
            </w:pPr>
          </w:p>
        </w:tc>
      </w:tr>
      <w:tr w:rsidR="008204E9" w:rsidRPr="0091446B" w:rsidTr="007A747B">
        <w:trPr>
          <w:trHeight w:val="108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8204E9" w:rsidRDefault="008204E9" w:rsidP="00210B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MONDAY</w:t>
            </w:r>
          </w:p>
          <w:p w:rsidR="008204E9" w:rsidRDefault="008204E9" w:rsidP="00BA3B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21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/09/2020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DIDACTICS</w:t>
            </w:r>
          </w:p>
          <w:p w:rsidR="008204E9" w:rsidRPr="004D401F" w:rsidRDefault="008204E9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DIDACTICS</w:t>
            </w:r>
          </w:p>
          <w:p w:rsidR="008204E9" w:rsidRPr="004D401F" w:rsidRDefault="008204E9" w:rsidP="007875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7875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0CD"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F52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CIVILISATION</w:t>
            </w:r>
          </w:p>
          <w:p w:rsidR="008204E9" w:rsidRPr="004D401F" w:rsidRDefault="008204E9" w:rsidP="00F52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F521D3">
            <w:pPr>
              <w:tabs>
                <w:tab w:val="left" w:pos="2205"/>
              </w:tabs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ZELLOUMA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F52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CIVILISATION</w:t>
            </w:r>
          </w:p>
          <w:p w:rsidR="008204E9" w:rsidRPr="004D401F" w:rsidRDefault="008204E9" w:rsidP="00F52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F521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ZELLOUMA</w:t>
            </w:r>
          </w:p>
        </w:tc>
      </w:tr>
      <w:tr w:rsidR="008204E9" w:rsidRPr="0091446B" w:rsidTr="007A747B">
        <w:trPr>
          <w:trHeight w:val="115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8204E9" w:rsidRDefault="008204E9" w:rsidP="007A74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TUESDAY</w:t>
            </w:r>
          </w:p>
          <w:p w:rsidR="008204E9" w:rsidRDefault="008204E9" w:rsidP="007A74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22/09/2020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COGNITIVE PSYCHOLOGY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ATIK ZID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COGNITIVE PSYCHOLOGY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ATIK ZID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LINGUISTICS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SAID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6D12DB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LINGUISTICS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SAID</w:t>
            </w:r>
          </w:p>
        </w:tc>
      </w:tr>
      <w:tr w:rsidR="00FC2C16" w:rsidRPr="006D12DB" w:rsidTr="007A747B">
        <w:trPr>
          <w:trHeight w:val="1101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C2C16" w:rsidRDefault="00FC2C16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  <w:p w:rsidR="00FC2C16" w:rsidRDefault="00FC2C16" w:rsidP="008204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23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C16" w:rsidRPr="004D401F" w:rsidRDefault="00FC2C16" w:rsidP="007A747B">
            <w:pPr>
              <w:tabs>
                <w:tab w:val="left" w:pos="2205"/>
              </w:tabs>
              <w:spacing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ESP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</w:p>
          <w:p w:rsidR="00FC2C16" w:rsidRPr="004D401F" w:rsidRDefault="00DA68AB" w:rsidP="00DA68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2C16" w:rsidRDefault="00FC2C16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WRITTEN EXPRESSION</w:t>
            </w:r>
          </w:p>
          <w:p w:rsidR="006D12DB" w:rsidRPr="00825991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FC2C16" w:rsidRDefault="00FC2C16" w:rsidP="001E365B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FC2C16" w:rsidRDefault="00FC2C16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  <w:p w:rsidR="00FC2C16" w:rsidRPr="004D401F" w:rsidRDefault="00FC2C16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2C16" w:rsidRDefault="00FC2C16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METHODOLOGY</w:t>
            </w:r>
          </w:p>
          <w:p w:rsidR="006D12DB" w:rsidRPr="00825991" w:rsidRDefault="006D12DB" w:rsidP="006D12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1+ G 2</w:t>
            </w:r>
          </w:p>
          <w:p w:rsidR="00FC2C16" w:rsidRDefault="00FC2C16" w:rsidP="001E365B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FC2C16" w:rsidRPr="004D401F" w:rsidRDefault="00FC2C16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</w:tc>
      </w:tr>
      <w:tr w:rsidR="008204E9" w:rsidRPr="006D12DB" w:rsidTr="00191258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5211" w:type="dxa"/>
          <w:trHeight w:val="100"/>
        </w:trPr>
        <w:tc>
          <w:tcPr>
            <w:tcW w:w="10632" w:type="dxa"/>
            <w:gridSpan w:val="3"/>
            <w:tcBorders>
              <w:top w:val="double" w:sz="4" w:space="0" w:color="auto"/>
            </w:tcBorders>
          </w:tcPr>
          <w:p w:rsidR="008204E9" w:rsidRDefault="008204E9" w:rsidP="00191258">
            <w:pPr>
              <w:spacing w:after="0"/>
              <w:rPr>
                <w:highlight w:val="yellow"/>
                <w:lang w:val="en-US"/>
              </w:rPr>
            </w:pPr>
          </w:p>
        </w:tc>
      </w:tr>
    </w:tbl>
    <w:p w:rsidR="00412ED9" w:rsidRDefault="00412ED9" w:rsidP="00412ED9">
      <w:pPr>
        <w:spacing w:after="0"/>
        <w:rPr>
          <w:highlight w:val="yellow"/>
          <w:lang w:val="en-US"/>
        </w:rPr>
      </w:pP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UNIVERSITY OF HAMMA LAKHDAR. EL-OUED 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FACULTY OF ARTS AND LANGUAGES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DEPARTMENT OF ENGLISH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TIMETABLE OF 3rd  YEAR.  Groups </w:t>
      </w:r>
      <w:r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 xml:space="preserve">3 </w:t>
      </w:r>
      <w:r w:rsidRPr="004D401F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(A/B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) &amp; </w:t>
      </w:r>
      <w:r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4</w:t>
      </w:r>
      <w:r w:rsidR="00742E3E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 xml:space="preserve"> </w:t>
      </w:r>
      <w:r w:rsidRPr="004D401F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(A/B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). SEMESTER (2). 2019/2020</w:t>
      </w:r>
    </w:p>
    <w:p w:rsidR="002A2494" w:rsidRDefault="002A2494" w:rsidP="007A747B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From    </w:t>
      </w:r>
      <w:r w:rsidR="003F2C36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26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  to    </w:t>
      </w:r>
      <w:r w:rsidR="007A747B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30</w:t>
      </w:r>
      <w:r w:rsidRPr="002A2494">
        <w:rPr>
          <w:rFonts w:eastAsia="Calibri"/>
          <w:b/>
          <w:bCs/>
          <w:sz w:val="28"/>
          <w:szCs w:val="28"/>
          <w:highlight w:val="yellow"/>
          <w:u w:val="single"/>
          <w:lang w:val="en-US" w:eastAsia="en-US"/>
        </w:rPr>
        <w:t>/09/2020</w:t>
      </w:r>
    </w:p>
    <w:p w:rsidR="002A2494" w:rsidRDefault="002A2494" w:rsidP="002A2494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3483"/>
        <w:gridCol w:w="3544"/>
        <w:gridCol w:w="3686"/>
        <w:gridCol w:w="3402"/>
      </w:tblGrid>
      <w:tr w:rsidR="002A2494" w:rsidTr="00191258">
        <w:trPr>
          <w:trHeight w:val="717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494" w:rsidRDefault="002A2494" w:rsidP="0019125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8H00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9H00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9H10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10H10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10H20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11H20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2A2494" w:rsidRDefault="002A2494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11H30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BA3BB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12H30</w:t>
            </w:r>
          </w:p>
        </w:tc>
      </w:tr>
      <w:tr w:rsidR="002A2494" w:rsidRPr="0091446B" w:rsidTr="00191258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  <w:vAlign w:val="center"/>
            <w:hideMark/>
          </w:tcPr>
          <w:p w:rsidR="002A2494" w:rsidRDefault="002A2494" w:rsidP="00D200C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</w:t>
            </w:r>
            <w:r w:rsidR="00D200C4">
              <w:rPr>
                <w:b/>
                <w:bCs/>
                <w:sz w:val="28"/>
                <w:szCs w:val="28"/>
                <w:lang w:val="en-US"/>
              </w:rPr>
              <w:t>ATUR</w:t>
            </w:r>
            <w:r>
              <w:rPr>
                <w:b/>
                <w:bCs/>
                <w:sz w:val="28"/>
                <w:szCs w:val="28"/>
                <w:lang w:val="en-US"/>
              </w:rPr>
              <w:t>DAY</w:t>
            </w:r>
          </w:p>
          <w:p w:rsidR="00BA3BB8" w:rsidRDefault="00787585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26</w:t>
            </w:r>
            <w:r w:rsidR="00BA3BB8"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825991" w:rsidRDefault="002A2494" w:rsidP="00D200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 xml:space="preserve">METHODOLOGY </w:t>
            </w:r>
          </w:p>
          <w:p w:rsidR="002A2494" w:rsidRDefault="002A2494" w:rsidP="00D200C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2A2494" w:rsidRDefault="002A2494" w:rsidP="00D200C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825991" w:rsidRDefault="002A2494" w:rsidP="00D200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LITTERATURE</w:t>
            </w:r>
          </w:p>
          <w:p w:rsidR="002A2494" w:rsidRPr="00825991" w:rsidRDefault="002A2494" w:rsidP="00D200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2A2494" w:rsidRPr="00825991" w:rsidRDefault="002A2494" w:rsidP="00D200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AC6F2D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3</w:t>
            </w:r>
            <w:r w:rsidRPr="00AC6F2D">
              <w:rPr>
                <w:b/>
                <w:bCs/>
                <w:lang w:val="en-US"/>
              </w:rPr>
              <w:t xml:space="preserve">/A     </w:t>
            </w:r>
            <w:r>
              <w:rPr>
                <w:b/>
                <w:bCs/>
                <w:lang w:val="en-US"/>
              </w:rPr>
              <w:t>W.</w:t>
            </w:r>
            <w:r w:rsidR="0006023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</w:t>
            </w:r>
            <w:r w:rsidR="00FF59C8">
              <w:rPr>
                <w:b/>
                <w:bCs/>
                <w:lang w:val="en-US"/>
              </w:rPr>
              <w:t xml:space="preserve">xp </w:t>
            </w:r>
            <w:r>
              <w:rPr>
                <w:b/>
                <w:bCs/>
                <w:lang w:val="en-US"/>
              </w:rPr>
              <w:t xml:space="preserve"> 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 w:rsidR="00FF59C8"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   ANAD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Pr="00AC6F2D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3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>W.</w:t>
            </w:r>
            <w:r w:rsidR="0006023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</w:t>
            </w:r>
            <w:r w:rsidR="00FF59C8">
              <w:rPr>
                <w:b/>
                <w:bCs/>
                <w:lang w:val="en-US"/>
              </w:rPr>
              <w:t>xp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 w:rsidR="00FF59C8"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   ANAD</w:t>
            </w:r>
          </w:p>
        </w:tc>
      </w:tr>
      <w:tr w:rsidR="002A2494" w:rsidTr="0019125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2A2494" w:rsidRPr="00AC6F2D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3</w:t>
            </w:r>
            <w:r w:rsidRPr="00AC6F2D">
              <w:rPr>
                <w:b/>
                <w:bCs/>
                <w:lang w:val="en-US"/>
              </w:rPr>
              <w:t xml:space="preserve">/B      LIT </w:t>
            </w:r>
            <w:r>
              <w:rPr>
                <w:b/>
                <w:bCs/>
                <w:lang w:val="en-US"/>
              </w:rPr>
              <w:t xml:space="preserve"> 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 w:rsidR="00FF59C8"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 w:rsidR="0041619F"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2A2494" w:rsidRPr="00AC6F2D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3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A</w:t>
            </w:r>
            <w:r w:rsidRPr="00AC6F2D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 LIT </w:t>
            </w:r>
            <w:r>
              <w:rPr>
                <w:b/>
                <w:bCs/>
                <w:lang w:val="en-US"/>
              </w:rPr>
              <w:t xml:space="preserve">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 w:rsidR="00FF59C8"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 w:rsidR="0041619F" w:rsidRPr="00AC6F2D">
              <w:rPr>
                <w:b/>
                <w:bCs/>
                <w:lang w:val="en-US"/>
              </w:rPr>
              <w:t xml:space="preserve"> </w:t>
            </w:r>
            <w:r w:rsidR="0041619F"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</w:tr>
      <w:tr w:rsidR="002A2494" w:rsidTr="0019125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4</w:t>
            </w:r>
            <w:r w:rsidRPr="0071635E">
              <w:rPr>
                <w:b/>
                <w:bCs/>
                <w:lang w:val="en-US"/>
              </w:rPr>
              <w:t>/A</w:t>
            </w:r>
            <w:r>
              <w:rPr>
                <w:b/>
                <w:bCs/>
                <w:lang w:val="en-US"/>
              </w:rPr>
              <w:t xml:space="preserve">      Trans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D200C4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4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B     Trans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 xml:space="preserve">16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</w:tr>
      <w:tr w:rsidR="002A2494" w:rsidRPr="0091446B" w:rsidTr="004366D7">
        <w:trPr>
          <w:trHeight w:val="5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2494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2494" w:rsidRPr="0071635E" w:rsidRDefault="002A2494" w:rsidP="00D200C4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4</w:t>
            </w:r>
            <w:r w:rsidRPr="0071635E">
              <w:rPr>
                <w:b/>
                <w:bCs/>
                <w:lang w:val="en-US"/>
              </w:rPr>
              <w:t>/B</w:t>
            </w:r>
            <w:r>
              <w:rPr>
                <w:b/>
                <w:bCs/>
                <w:lang w:val="en-US"/>
              </w:rPr>
              <w:t xml:space="preserve">      Oral  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</w:t>
            </w:r>
            <w:r w:rsidR="0041619F">
              <w:rPr>
                <w:b/>
                <w:bCs/>
                <w:lang w:val="en-US"/>
              </w:rPr>
              <w:t>SAOUD</w:t>
            </w: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A2494" w:rsidRPr="0071635E" w:rsidRDefault="002A2494" w:rsidP="00D200C4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 w:rsidR="00A02667">
              <w:rPr>
                <w:b/>
                <w:bCs/>
                <w:lang w:val="en-US"/>
              </w:rPr>
              <w:t>4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A     Oral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</w:t>
            </w:r>
            <w:r w:rsidR="0041619F">
              <w:rPr>
                <w:b/>
                <w:bCs/>
                <w:lang w:val="en-US"/>
              </w:rPr>
              <w:t>SAOUD</w:t>
            </w:r>
          </w:p>
        </w:tc>
      </w:tr>
      <w:tr w:rsidR="004366D7" w:rsidRPr="00367F90" w:rsidTr="004366D7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4366D7" w:rsidRDefault="004366D7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SUNDAY</w:t>
            </w:r>
          </w:p>
          <w:p w:rsidR="004366D7" w:rsidRDefault="004366D7" w:rsidP="001912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27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/09/2020    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3+ G 4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ESP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</w:p>
          <w:p w:rsidR="004366D7" w:rsidRPr="0071635E" w:rsidRDefault="004366D7" w:rsidP="004366D7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NASBA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66D7" w:rsidRPr="0071635E" w:rsidRDefault="004366D7" w:rsidP="001E365B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3</w:t>
            </w:r>
            <w:r w:rsidRPr="0071635E">
              <w:rPr>
                <w:b/>
                <w:bCs/>
                <w:lang w:val="en-US"/>
              </w:rPr>
              <w:t>/A</w:t>
            </w:r>
            <w:r>
              <w:rPr>
                <w:b/>
                <w:bCs/>
                <w:lang w:val="en-US"/>
              </w:rPr>
              <w:t xml:space="preserve">     Trans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66D7" w:rsidRPr="0071635E" w:rsidRDefault="004366D7" w:rsidP="001E365B">
            <w:pPr>
              <w:spacing w:after="0"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3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B      Trans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14</w:t>
            </w:r>
            <w:r w:rsidRPr="00AC6F2D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366D7" w:rsidRPr="00470082" w:rsidRDefault="004366D7" w:rsidP="004366D7">
            <w:pPr>
              <w:spacing w:after="0" w:line="240" w:lineRule="auto"/>
              <w:rPr>
                <w:lang w:val="en-US"/>
              </w:rPr>
            </w:pPr>
          </w:p>
        </w:tc>
      </w:tr>
      <w:tr w:rsidR="004366D7" w:rsidRPr="0091446B" w:rsidTr="00585DB6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66D7" w:rsidRDefault="004366D7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4366D7" w:rsidRPr="0071635E" w:rsidRDefault="004366D7" w:rsidP="00D200C4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66D7" w:rsidRPr="0071635E" w:rsidRDefault="004366D7" w:rsidP="001E365B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3</w:t>
            </w:r>
            <w:r w:rsidRPr="0071635E">
              <w:rPr>
                <w:b/>
                <w:bCs/>
                <w:lang w:val="en-US"/>
              </w:rPr>
              <w:t>/B</w:t>
            </w:r>
            <w:r>
              <w:rPr>
                <w:b/>
                <w:bCs/>
                <w:lang w:val="en-US"/>
              </w:rPr>
              <w:t xml:space="preserve">     Oral 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 xml:space="preserve"> SAOUD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66D7" w:rsidRPr="0071635E" w:rsidRDefault="004366D7" w:rsidP="001E365B">
            <w:pPr>
              <w:spacing w:line="240" w:lineRule="auto"/>
              <w:rPr>
                <w:b/>
                <w:bCs/>
                <w:lang w:val="en-US"/>
              </w:rPr>
            </w:pPr>
            <w:r w:rsidRPr="0071635E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3</w:t>
            </w:r>
            <w:r w:rsidRPr="0071635E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 xml:space="preserve">A      Oral       </w:t>
            </w: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15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SAOUD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4366D7" w:rsidRPr="00AC6F2D" w:rsidRDefault="004366D7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4366D7" w:rsidRPr="0091446B" w:rsidTr="00585D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66D7" w:rsidRDefault="004366D7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366D7" w:rsidRPr="00AC6F2D" w:rsidRDefault="004366D7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66D7" w:rsidRPr="00AC6F2D" w:rsidRDefault="004366D7" w:rsidP="001E365B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4/A     W.</w:t>
            </w:r>
            <w:r w:rsidR="0006023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Exp 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>ANAD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66D7" w:rsidRPr="00AC6F2D" w:rsidRDefault="004366D7" w:rsidP="001E365B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4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B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>W.</w:t>
            </w:r>
            <w:r w:rsidR="0006023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Exp   </w:t>
            </w:r>
            <w:r w:rsidRPr="00AC6F2D">
              <w:rPr>
                <w:b/>
                <w:bCs/>
                <w:lang w:val="en-US"/>
              </w:rPr>
              <w:t xml:space="preserve">  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ANAD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366D7" w:rsidRPr="0091446B" w:rsidRDefault="004366D7" w:rsidP="00D200C4">
            <w:pPr>
              <w:spacing w:after="0" w:line="240" w:lineRule="auto"/>
              <w:rPr>
                <w:lang w:val="en-US"/>
              </w:rPr>
            </w:pPr>
          </w:p>
        </w:tc>
      </w:tr>
      <w:tr w:rsidR="004366D7" w:rsidTr="00585DB6">
        <w:trPr>
          <w:trHeight w:val="7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66D7" w:rsidRDefault="004366D7" w:rsidP="0019125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66D7" w:rsidRPr="00AC6F2D" w:rsidRDefault="004366D7" w:rsidP="00D200C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66D7" w:rsidRPr="00AC6F2D" w:rsidRDefault="004366D7" w:rsidP="001E365B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4</w:t>
            </w:r>
            <w:r w:rsidRPr="00AC6F2D">
              <w:rPr>
                <w:b/>
                <w:bCs/>
                <w:lang w:val="en-US"/>
              </w:rPr>
              <w:t xml:space="preserve">/B      LIT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66D7" w:rsidRPr="00AC6F2D" w:rsidRDefault="004366D7" w:rsidP="001E365B">
            <w:pPr>
              <w:spacing w:after="0" w:line="240" w:lineRule="auto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G:</w:t>
            </w:r>
            <w:r>
              <w:rPr>
                <w:b/>
                <w:bCs/>
                <w:lang w:val="en-US"/>
              </w:rPr>
              <w:t>4</w:t>
            </w:r>
            <w:r w:rsidRPr="00AC6F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A</w:t>
            </w:r>
            <w:r w:rsidRPr="00AC6F2D">
              <w:rPr>
                <w:b/>
                <w:bCs/>
                <w:lang w:val="en-US"/>
              </w:rPr>
              <w:t xml:space="preserve">      LIT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AC6F2D">
              <w:rPr>
                <w:b/>
                <w:bCs/>
                <w:lang w:val="en-US"/>
              </w:rPr>
              <w:t xml:space="preserve"> R:</w:t>
            </w:r>
            <w:r>
              <w:rPr>
                <w:b/>
                <w:bCs/>
                <w:lang w:val="en-US"/>
              </w:rPr>
              <w:t>17</w:t>
            </w:r>
            <w:r w:rsidRPr="00AC6F2D"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 w:rsidRPr="00AC6F2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DJERIBIAI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66D7" w:rsidRDefault="004366D7" w:rsidP="00D200C4">
            <w:pPr>
              <w:spacing w:after="0" w:line="240" w:lineRule="auto"/>
            </w:pPr>
          </w:p>
        </w:tc>
      </w:tr>
      <w:tr w:rsidR="008204E9" w:rsidTr="007A7D11">
        <w:trPr>
          <w:trHeight w:val="7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8204E9" w:rsidRDefault="008204E9" w:rsidP="00BA3BB8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MONDAY</w:t>
            </w:r>
          </w:p>
          <w:p w:rsidR="008204E9" w:rsidRDefault="008204E9" w:rsidP="00BA3BB8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28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/09/2020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DIDACTICS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DIDACTICS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BF70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540CD"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CIVILISATION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tabs>
                <w:tab w:val="left" w:pos="220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ZELLOUMA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CIVILISATION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ZELLOUMA</w:t>
            </w:r>
          </w:p>
        </w:tc>
      </w:tr>
      <w:tr w:rsidR="008204E9" w:rsidTr="007A7D11">
        <w:trPr>
          <w:trHeight w:val="56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8204E9" w:rsidRDefault="008204E9" w:rsidP="007A7D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A7D11">
              <w:rPr>
                <w:b/>
                <w:bCs/>
                <w:sz w:val="28"/>
                <w:szCs w:val="28"/>
                <w:lang w:val="en-US"/>
              </w:rPr>
              <w:t>TUESDAY</w:t>
            </w:r>
          </w:p>
          <w:p w:rsidR="008204E9" w:rsidRPr="007A7D11" w:rsidRDefault="008204E9" w:rsidP="007A7D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29/09/2020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COGNITIVE PSYCHOLOGY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ATIK ZID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COGNITIVE PSYCHOLOGY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1E365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ATIK ZID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LINGUISTICS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SAID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LINGUISTICS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01F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8204E9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SAID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04E9" w:rsidTr="007A7D11">
        <w:trPr>
          <w:trHeight w:val="780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04E9" w:rsidRDefault="008204E9" w:rsidP="007A7D11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  <w:p w:rsidR="008204E9" w:rsidRDefault="008204E9" w:rsidP="007A7D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30/09/2020</w:t>
            </w:r>
            <w:r w:rsidRPr="00BA3BB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4E9" w:rsidRPr="004D401F" w:rsidRDefault="008204E9" w:rsidP="001E365B">
            <w:pPr>
              <w:tabs>
                <w:tab w:val="left" w:pos="220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 3+ G 4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ESP</w:t>
            </w:r>
          </w:p>
          <w:p w:rsidR="00DA68AB" w:rsidRDefault="00DA68AB" w:rsidP="00DA68A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C6F2D">
              <w:rPr>
                <w:b/>
                <w:bCs/>
                <w:lang w:val="en-US"/>
              </w:rPr>
              <w:t>R:</w:t>
            </w:r>
            <w:r>
              <w:rPr>
                <w:b/>
                <w:bCs/>
                <w:lang w:val="en-US"/>
              </w:rPr>
              <w:t>16</w:t>
            </w:r>
            <w:r w:rsidRPr="00AC6F2D">
              <w:rPr>
                <w:b/>
                <w:bCs/>
                <w:lang w:val="en-US"/>
              </w:rPr>
              <w:t xml:space="preserve">     </w:t>
            </w:r>
          </w:p>
          <w:p w:rsidR="008204E9" w:rsidRPr="004D401F" w:rsidRDefault="00DA68AB" w:rsidP="00DA68A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NASBA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825991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WRITTEN EXPRESSION</w:t>
            </w:r>
          </w:p>
          <w:p w:rsidR="008204E9" w:rsidRDefault="008204E9" w:rsidP="00BF703E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8204E9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  <w:p w:rsidR="008204E9" w:rsidRPr="004D401F" w:rsidRDefault="008204E9" w:rsidP="00BF703E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04E9" w:rsidRPr="00825991" w:rsidRDefault="008204E9" w:rsidP="004366D7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25991">
              <w:rPr>
                <w:b/>
                <w:bCs/>
                <w:sz w:val="20"/>
                <w:szCs w:val="20"/>
                <w:lang w:val="en-US"/>
              </w:rPr>
              <w:t>METHODOLOGY</w:t>
            </w:r>
          </w:p>
          <w:p w:rsidR="008204E9" w:rsidRDefault="008204E9" w:rsidP="004366D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8204E9" w:rsidRPr="004D401F" w:rsidRDefault="008204E9" w:rsidP="004366D7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</w:tc>
      </w:tr>
      <w:tr w:rsidR="00567DDE" w:rsidTr="00191258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5211" w:type="dxa"/>
          <w:trHeight w:val="100"/>
        </w:trPr>
        <w:tc>
          <w:tcPr>
            <w:tcW w:w="10632" w:type="dxa"/>
            <w:gridSpan w:val="3"/>
            <w:tcBorders>
              <w:top w:val="double" w:sz="4" w:space="0" w:color="auto"/>
            </w:tcBorders>
          </w:tcPr>
          <w:p w:rsidR="00567DDE" w:rsidRDefault="00567DDE" w:rsidP="00191258">
            <w:pPr>
              <w:spacing w:after="0"/>
              <w:rPr>
                <w:highlight w:val="yellow"/>
                <w:lang w:val="en-US"/>
              </w:rPr>
            </w:pPr>
          </w:p>
        </w:tc>
      </w:tr>
    </w:tbl>
    <w:p w:rsidR="00412ED9" w:rsidRDefault="00412ED9" w:rsidP="00412ED9">
      <w:pPr>
        <w:rPr>
          <w:highlight w:val="yellow"/>
          <w:lang w:val="en-US"/>
        </w:rPr>
      </w:pPr>
    </w:p>
    <w:sectPr w:rsidR="00412ED9" w:rsidSect="00880CB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I0tTQ2sDAzNbIwMLJU0lEKTi0uzszPAykwqgUAAn4/8CwAAAA="/>
  </w:docVars>
  <w:rsids>
    <w:rsidRoot w:val="00412ED9"/>
    <w:rsid w:val="000200C8"/>
    <w:rsid w:val="0006023F"/>
    <w:rsid w:val="000E2E8E"/>
    <w:rsid w:val="0013162C"/>
    <w:rsid w:val="00194E69"/>
    <w:rsid w:val="00210BF8"/>
    <w:rsid w:val="00211D69"/>
    <w:rsid w:val="00251706"/>
    <w:rsid w:val="002A2494"/>
    <w:rsid w:val="0032296B"/>
    <w:rsid w:val="003F20EB"/>
    <w:rsid w:val="003F2C36"/>
    <w:rsid w:val="00412ED9"/>
    <w:rsid w:val="0041619F"/>
    <w:rsid w:val="004366D7"/>
    <w:rsid w:val="004B02F7"/>
    <w:rsid w:val="004D401F"/>
    <w:rsid w:val="00567DDE"/>
    <w:rsid w:val="00687BFE"/>
    <w:rsid w:val="006C36E4"/>
    <w:rsid w:val="006D12DB"/>
    <w:rsid w:val="0071635E"/>
    <w:rsid w:val="00742E3E"/>
    <w:rsid w:val="007463B7"/>
    <w:rsid w:val="00787585"/>
    <w:rsid w:val="007A091A"/>
    <w:rsid w:val="007A747B"/>
    <w:rsid w:val="007A7D11"/>
    <w:rsid w:val="007C7903"/>
    <w:rsid w:val="00814144"/>
    <w:rsid w:val="00814AF5"/>
    <w:rsid w:val="008204E9"/>
    <w:rsid w:val="00825991"/>
    <w:rsid w:val="00880CBF"/>
    <w:rsid w:val="0091446B"/>
    <w:rsid w:val="00975EB6"/>
    <w:rsid w:val="00A01EE5"/>
    <w:rsid w:val="00A02667"/>
    <w:rsid w:val="00AB2280"/>
    <w:rsid w:val="00AC6F2D"/>
    <w:rsid w:val="00B01B8C"/>
    <w:rsid w:val="00B01D57"/>
    <w:rsid w:val="00B16CA8"/>
    <w:rsid w:val="00BA3BB8"/>
    <w:rsid w:val="00BF703E"/>
    <w:rsid w:val="00D200C4"/>
    <w:rsid w:val="00DA0308"/>
    <w:rsid w:val="00DA68AB"/>
    <w:rsid w:val="00DC2096"/>
    <w:rsid w:val="00DF782E"/>
    <w:rsid w:val="00E44898"/>
    <w:rsid w:val="00EA30F2"/>
    <w:rsid w:val="00FB2F65"/>
    <w:rsid w:val="00FC2C16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D9"/>
    <w:pPr>
      <w:spacing w:after="200" w:line="276" w:lineRule="auto"/>
      <w:ind w:firstLine="0"/>
      <w:jc w:val="left"/>
    </w:pPr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0CBF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sahraoui</cp:lastModifiedBy>
  <cp:revision>3</cp:revision>
  <dcterms:created xsi:type="dcterms:W3CDTF">2020-09-16T20:49:00Z</dcterms:created>
  <dcterms:modified xsi:type="dcterms:W3CDTF">2020-09-16T21:24:00Z</dcterms:modified>
</cp:coreProperties>
</file>