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56" w:rsidRDefault="00700E56" w:rsidP="00700E56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الإجابة النموذجية لمقياس منهجية إعداد المذكرات </w:t>
      </w:r>
    </w:p>
    <w:p w:rsidR="00700E56" w:rsidRDefault="00700E56" w:rsidP="00700E56">
      <w:pPr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مقدمة</w:t>
      </w:r>
      <w:r>
        <w:rPr>
          <w:rFonts w:ascii="Simplified Arabic" w:hAnsi="Simplified Arabic" w:cs="Simplified Arabic" w:hint="cs"/>
          <w:sz w:val="28"/>
          <w:szCs w:val="28"/>
          <w:rtl/>
        </w:rPr>
        <w:t>: تأصيل للموضوع ......01ن</w:t>
      </w:r>
    </w:p>
    <w:p w:rsidR="00700E56" w:rsidRDefault="00700E56" w:rsidP="00700E56">
      <w:pPr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طرح المشكلة البحثية...... كيف يمكن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الإستفادة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الدراسات السابقة في البحوث العلمية الجديدة؟.......01.5ن</w:t>
      </w:r>
    </w:p>
    <w:p w:rsidR="00700E56" w:rsidRDefault="00700E56" w:rsidP="00700E56">
      <w:pPr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العرض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الإستفادة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الدراسات السابقة تكون كالتالي:</w:t>
      </w:r>
    </w:p>
    <w:p w:rsidR="00700E56" w:rsidRDefault="00700E56" w:rsidP="00700E56">
      <w:pPr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أولا: الأساليب الإجرائية: وتتضمن :</w:t>
      </w:r>
    </w:p>
    <w:p w:rsidR="00700E56" w:rsidRDefault="00700E56" w:rsidP="00700E56">
      <w:pPr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جمع الأدبيات وحصرها وذلك عبر أساليب تقليدية وحديثة مع تبيان فائدة البحث بالطريقة الحديثة......02ن</w:t>
      </w:r>
    </w:p>
    <w:p w:rsidR="00700E56" w:rsidRDefault="00700E56" w:rsidP="00700E56">
      <w:pPr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ثانيا: الأسلوب العلمي والمنهجي: ويبدأ بقراءة الأدبيات بغرض إبراز: </w:t>
      </w:r>
    </w:p>
    <w:p w:rsidR="00700E56" w:rsidRDefault="00700E56" w:rsidP="00700E56">
      <w:pPr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أهم ما عالجته من نواحي:</w:t>
      </w:r>
    </w:p>
    <w:p w:rsidR="00700E56" w:rsidRDefault="00700E56" w:rsidP="00700E56">
      <w:pPr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الموضوع والمشكلة البحثية وأبرز ما عالجته من نقاط.......02ن</w:t>
      </w:r>
    </w:p>
    <w:p w:rsidR="00700E56" w:rsidRDefault="00700E56" w:rsidP="00700E56">
      <w:pPr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المنهج وهل كان ملائما للبحث أم غير ملائم مع التبرير والتعليل، وما الذي سيضيفه البحث الجديد........02ن</w:t>
      </w:r>
    </w:p>
    <w:p w:rsidR="00700E56" w:rsidRDefault="00700E56" w:rsidP="00700E56">
      <w:pPr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والنظريات المستخدمة: هل كانت متسقة مع متطلبات الموضوع أم منفصلة عنه ......02ن</w:t>
      </w:r>
    </w:p>
    <w:p w:rsidR="00700E56" w:rsidRDefault="00700E56" w:rsidP="00700E56">
      <w:pPr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والنتائج: هل تتوافق مع الأطر المنهجية والعلمية أم بعيدة عنها، وهل تتسق والمنطق العلمي السليم..02ن</w:t>
      </w:r>
    </w:p>
    <w:p w:rsidR="00700E56" w:rsidRDefault="00700E56" w:rsidP="00700E56">
      <w:pPr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إبراز الباحث لأفكاره الجديدة تجاه الموضوع: منهجيا ونظريا، مبرزا بوضوح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إشكاليته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الواضحة التي سيعالجها، والتي سيتميز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عن الدراسة السابقة.......02ن</w:t>
      </w:r>
    </w:p>
    <w:p w:rsidR="00700E56" w:rsidRDefault="00700E56" w:rsidP="00700E56">
      <w:pPr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ثالثا: تقسيم الأدبيات وتبويبها حسب متغيرات عنوان موضوعه...........02ن</w:t>
      </w:r>
    </w:p>
    <w:p w:rsidR="00700E56" w:rsidRDefault="00700E56" w:rsidP="00700E56">
      <w:pPr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الخاتمة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700E56" w:rsidRDefault="00700E56" w:rsidP="00700E56">
      <w:pPr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وتشير إلى أهمية الدراسات السابقة في البحوث العلمية والتي تكمن في تلافي البحوث المبتذلة والمكررة والتي لا تضيف قيمة مضافة للبحث العلمي.......02ن</w:t>
      </w:r>
    </w:p>
    <w:p w:rsidR="00700E56" w:rsidRDefault="00700E56" w:rsidP="00700E56">
      <w:pPr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لغة المقال وتنظيمه.......1.5ن.</w:t>
      </w:r>
      <w:bookmarkStart w:id="0" w:name="_GoBack"/>
      <w:bookmarkEnd w:id="0"/>
    </w:p>
    <w:p w:rsidR="000309EB" w:rsidRDefault="000309EB">
      <w:pPr>
        <w:rPr>
          <w:rFonts w:hint="cs"/>
        </w:rPr>
      </w:pPr>
    </w:p>
    <w:sectPr w:rsidR="000309EB" w:rsidSect="004D4F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700E56"/>
    <w:rsid w:val="000309EB"/>
    <w:rsid w:val="004D4FD3"/>
    <w:rsid w:val="0070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5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2020-01-08T07:39:00Z</dcterms:created>
  <dcterms:modified xsi:type="dcterms:W3CDTF">2020-01-08T07:40:00Z</dcterms:modified>
</cp:coreProperties>
</file>