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08FE" w14:textId="77777777" w:rsidR="00690B04" w:rsidRDefault="00A85EB7" w:rsidP="00A85EB7">
      <w:pPr>
        <w:jc w:val="center"/>
      </w:pPr>
      <w:r>
        <w:t xml:space="preserve">Emploi du temps aménagé de la fin du S2 </w:t>
      </w:r>
      <w:r w:rsidR="00690B04">
        <w:t>– L1</w:t>
      </w:r>
      <w:r w:rsidR="00565D35">
        <w:t xml:space="preserve"> </w:t>
      </w:r>
    </w:p>
    <w:tbl>
      <w:tblPr>
        <w:tblStyle w:val="Grilledutableau"/>
        <w:tblW w:w="0" w:type="auto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2"/>
        <w:gridCol w:w="2465"/>
        <w:gridCol w:w="2365"/>
        <w:gridCol w:w="2410"/>
        <w:gridCol w:w="1190"/>
      </w:tblGrid>
      <w:tr w:rsidR="00A85EB7" w:rsidRPr="005C5D18" w14:paraId="08A00B8C" w14:textId="77777777" w:rsidTr="00A85EB7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F61B03E" w14:textId="77777777" w:rsidR="00A85EB7" w:rsidRPr="005C5D18" w:rsidRDefault="00A85EB7" w:rsidP="00690B04">
            <w:pPr>
              <w:jc w:val="center"/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32EAA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8H 00– 9H00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1F811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9H00-10H00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6284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10H00-11H00</w:t>
            </w:r>
          </w:p>
        </w:tc>
        <w:tc>
          <w:tcPr>
            <w:tcW w:w="23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4097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11H00-12H00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0A424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12HOO-13H00</w:t>
            </w:r>
          </w:p>
        </w:tc>
        <w:tc>
          <w:tcPr>
            <w:tcW w:w="1190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85D743" w14:textId="77777777" w:rsidR="00A85EB7" w:rsidRPr="005C5D18" w:rsidRDefault="00A85EB7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73E3" w:rsidRPr="005C5D18" w14:paraId="05035691" w14:textId="77777777" w:rsidTr="00A85EB7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E7A40A" w14:textId="77777777" w:rsidR="000073E3" w:rsidRPr="005C5D18" w:rsidRDefault="000073E3" w:rsidP="000073E3">
            <w:pPr>
              <w:jc w:val="center"/>
            </w:pPr>
            <w:r w:rsidRPr="005C5D18">
              <w:t>SAMEDI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1DF4" w14:textId="5CAC33E9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Grammaire</w:t>
            </w:r>
          </w:p>
          <w:p w14:paraId="1BC2D91C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LAMOUDI </w:t>
            </w:r>
          </w:p>
          <w:p w14:paraId="1D0FB4E1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AEDEE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Gram LAMOUDI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6CDA2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G1 Anglais </w:t>
            </w: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AHNANI</w:t>
            </w: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B713B" w14:textId="77777777" w:rsidR="000073E3" w:rsidRPr="005C5D18" w:rsidRDefault="000073E3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CEO TELHIG S1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11380" w14:textId="655DC878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AHNANI</w:t>
            </w:r>
          </w:p>
          <w:p w14:paraId="7B15CD3E" w14:textId="2F47EF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Anglais </w:t>
            </w:r>
          </w:p>
          <w:p w14:paraId="67A3B2CE" w14:textId="0E6FC920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0F88E4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0073E3" w:rsidRPr="005C5D18" w14:paraId="73151B6B" w14:textId="77777777" w:rsidTr="00A85EB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1CB3F1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1864" w14:textId="77777777" w:rsidR="000073E3" w:rsidRPr="005C5D18" w:rsidRDefault="000073E3" w:rsidP="000073E3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48746" w14:textId="77777777" w:rsidR="000073E3" w:rsidRPr="005C5D18" w:rsidRDefault="000073E3" w:rsidP="000073E3">
            <w:pPr>
              <w:rPr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CEO TELHIG S2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66530" w14:textId="77777777" w:rsidR="000073E3" w:rsidRPr="005C5D18" w:rsidRDefault="000073E3" w:rsidP="000073E3">
            <w:pPr>
              <w:rPr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Gram LAMOUDI S2</w:t>
            </w:r>
          </w:p>
        </w:tc>
        <w:tc>
          <w:tcPr>
            <w:tcW w:w="2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4DDB2" w14:textId="77777777" w:rsidR="000073E3" w:rsidRPr="005C5D18" w:rsidRDefault="000073E3" w:rsidP="000073E3">
            <w:pPr>
              <w:rPr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Anglais AHNANI S2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9C7C9" w14:textId="77777777" w:rsidR="000073E3" w:rsidRPr="005C5D18" w:rsidRDefault="000073E3" w:rsidP="000073E3">
            <w:pPr>
              <w:rPr>
                <w:lang w:val="en-US"/>
              </w:rPr>
            </w:pPr>
          </w:p>
        </w:tc>
        <w:tc>
          <w:tcPr>
            <w:tcW w:w="119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7246DC" w14:textId="77777777" w:rsidR="000073E3" w:rsidRPr="005C5D18" w:rsidRDefault="000073E3" w:rsidP="000073E3">
            <w:pPr>
              <w:rPr>
                <w:lang w:val="en-US"/>
              </w:rPr>
            </w:pPr>
          </w:p>
        </w:tc>
      </w:tr>
      <w:tr w:rsidR="000073E3" w:rsidRPr="005C5D18" w14:paraId="5714CA44" w14:textId="77777777" w:rsidTr="00A85EB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C9CC3D" w14:textId="77777777" w:rsidR="000073E3" w:rsidRPr="005C5D18" w:rsidRDefault="000073E3" w:rsidP="000073E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F715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FBFF1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Anglais AHNANI 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335D4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CEO TELHIG S3</w:t>
            </w:r>
          </w:p>
        </w:tc>
        <w:tc>
          <w:tcPr>
            <w:tcW w:w="2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F4BF1D" w14:textId="77777777" w:rsidR="000073E3" w:rsidRPr="005C5D18" w:rsidRDefault="000073E3" w:rsidP="000073E3">
            <w:pPr>
              <w:rPr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Gram LAMOUDI S3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47EC0" w14:textId="77777777" w:rsidR="000073E3" w:rsidRPr="005C5D18" w:rsidRDefault="000073E3" w:rsidP="000073E3"/>
        </w:tc>
        <w:tc>
          <w:tcPr>
            <w:tcW w:w="119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8F3C9B" w14:textId="77777777" w:rsidR="000073E3" w:rsidRPr="005C5D18" w:rsidRDefault="000073E3" w:rsidP="000073E3"/>
        </w:tc>
      </w:tr>
      <w:tr w:rsidR="000073E3" w:rsidRPr="005C5D18" w14:paraId="0C8BAF5C" w14:textId="77777777" w:rsidTr="00A85EB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A0893D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D0A3" w14:textId="77777777" w:rsidR="000073E3" w:rsidRPr="005C5D18" w:rsidRDefault="000073E3" w:rsidP="000073E3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9D123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CEO MEFTEH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D8EFFA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TTU BENSEDDIK S4</w:t>
            </w:r>
          </w:p>
        </w:tc>
        <w:tc>
          <w:tcPr>
            <w:tcW w:w="2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B0F81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CEE HADDANA S4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E9EDA" w14:textId="77777777" w:rsidR="000073E3" w:rsidRPr="005C5D18" w:rsidRDefault="000073E3" w:rsidP="000073E3"/>
        </w:tc>
        <w:tc>
          <w:tcPr>
            <w:tcW w:w="119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F10CF9" w14:textId="77777777" w:rsidR="000073E3" w:rsidRPr="005C5D18" w:rsidRDefault="000073E3" w:rsidP="000073E3"/>
        </w:tc>
      </w:tr>
      <w:tr w:rsidR="000073E3" w:rsidRPr="005C5D18" w14:paraId="6812C7B9" w14:textId="77777777" w:rsidTr="00A85EB7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D31C7C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67F" w14:textId="77777777" w:rsidR="000073E3" w:rsidRPr="005C5D18" w:rsidRDefault="000073E3" w:rsidP="000073E3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85417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CEE HADDANA S5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EDD3B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G5  CEO MEFTEH S5 </w:t>
            </w:r>
          </w:p>
        </w:tc>
        <w:tc>
          <w:tcPr>
            <w:tcW w:w="2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5A0956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TTU BENSEDDIK S5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4E71B" w14:textId="77777777" w:rsidR="000073E3" w:rsidRPr="005C5D18" w:rsidRDefault="000073E3" w:rsidP="000073E3"/>
        </w:tc>
        <w:tc>
          <w:tcPr>
            <w:tcW w:w="119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C2DFDB" w14:textId="77777777" w:rsidR="000073E3" w:rsidRPr="005C5D18" w:rsidRDefault="000073E3" w:rsidP="000073E3"/>
        </w:tc>
      </w:tr>
      <w:tr w:rsidR="000073E3" w:rsidRPr="005C5D18" w14:paraId="0466E0ED" w14:textId="77777777" w:rsidTr="00A85EB7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84E517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7E1" w14:textId="77777777" w:rsidR="000073E3" w:rsidRPr="005C5D18" w:rsidRDefault="000073E3" w:rsidP="000073E3"/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4A205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TTU BENSEDDIK S6</w:t>
            </w:r>
          </w:p>
        </w:tc>
        <w:tc>
          <w:tcPr>
            <w:tcW w:w="2465" w:type="dxa"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864E4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 HADDANA S6</w:t>
            </w:r>
          </w:p>
        </w:tc>
        <w:tc>
          <w:tcPr>
            <w:tcW w:w="23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B37F2D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CEO MEFTEH S6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2E765" w14:textId="77777777" w:rsidR="000073E3" w:rsidRPr="005C5D18" w:rsidRDefault="000073E3" w:rsidP="000073E3"/>
        </w:tc>
        <w:tc>
          <w:tcPr>
            <w:tcW w:w="1190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13E5E2" w14:textId="77777777" w:rsidR="000073E3" w:rsidRPr="005C5D18" w:rsidRDefault="000073E3" w:rsidP="000073E3"/>
        </w:tc>
      </w:tr>
      <w:tr w:rsidR="000073E3" w:rsidRPr="005C5D18" w14:paraId="23B6BEE0" w14:textId="77777777" w:rsidTr="000073E3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CFA50F" w14:textId="77777777" w:rsidR="000073E3" w:rsidRPr="005C5D18" w:rsidRDefault="000073E3" w:rsidP="000073E3">
            <w:pPr>
              <w:jc w:val="center"/>
            </w:pPr>
            <w:r w:rsidRPr="005C5D18">
              <w:t>LUNDI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CCC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linguistique</w:t>
            </w:r>
          </w:p>
          <w:p w14:paraId="3BE98AC3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KOBBI </w:t>
            </w:r>
          </w:p>
          <w:p w14:paraId="097D2DB7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Amphi </w:t>
            </w:r>
            <w:r w:rsidRPr="005C5D1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F74EA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CEO TELHIG S1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4E7A8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CEE  AGRAM S1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81024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KOBBI S1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21004" w14:textId="33199733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 SHS </w:t>
            </w:r>
          </w:p>
          <w:p w14:paraId="2A32A733" w14:textId="77777777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AGRAM</w:t>
            </w:r>
          </w:p>
          <w:p w14:paraId="14101570" w14:textId="568BD26B" w:rsidR="000073E3" w:rsidRPr="005C5D18" w:rsidRDefault="000073E3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1333CB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73E3" w:rsidRPr="005C5D18" w14:paraId="005DB9C3" w14:textId="77777777" w:rsidTr="000073E3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C55FD5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AA9" w14:textId="77777777" w:rsidR="000073E3" w:rsidRPr="005C5D18" w:rsidRDefault="000073E3" w:rsidP="000073E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9156D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KOBBI  S2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7BAA3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CEO TELHIG S2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FAFFF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CEE  AGRAM S2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F86A2" w14:textId="77777777" w:rsidR="000073E3" w:rsidRPr="005C5D18" w:rsidRDefault="000073E3" w:rsidP="000073E3"/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DCA2C8" w14:textId="77777777" w:rsidR="000073E3" w:rsidRPr="005C5D18" w:rsidRDefault="000073E3" w:rsidP="000073E3"/>
        </w:tc>
      </w:tr>
      <w:tr w:rsidR="000073E3" w:rsidRPr="005C5D18" w14:paraId="1ED9E271" w14:textId="77777777" w:rsidTr="000073E3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AC1EEB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F63D" w14:textId="77777777" w:rsidR="000073E3" w:rsidRPr="005C5D18" w:rsidRDefault="000073E3" w:rsidP="000073E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5545B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CEE  AGRAM 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20ADC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Ling KOBBI S3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79807" w14:textId="7F7FDBED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CEO TELHIG S</w:t>
            </w:r>
            <w:r w:rsidR="00DF7A55"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012FE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D57AEE" w14:textId="77777777" w:rsidR="000073E3" w:rsidRPr="005C5D18" w:rsidRDefault="000073E3" w:rsidP="000073E3"/>
        </w:tc>
      </w:tr>
      <w:tr w:rsidR="000073E3" w:rsidRPr="005C5D18" w14:paraId="63B63E4D" w14:textId="77777777" w:rsidTr="000073E3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D0C4B2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A9F" w14:textId="77777777" w:rsidR="000073E3" w:rsidRPr="005C5D18" w:rsidRDefault="000073E3" w:rsidP="000073E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C53F3" w14:textId="77777777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CEO MEFTEH S4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D8856" w14:textId="13B00ABE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Phonétique FERHAT T S</w:t>
            </w:r>
            <w:r w:rsidR="00DF7A55"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43D35" w14:textId="77777777" w:rsidR="000073E3" w:rsidRPr="005C5D18" w:rsidRDefault="000073E3" w:rsidP="000073E3">
            <w:pPr>
              <w:rPr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Anglais AHNANI S4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CFEA8" w14:textId="77777777" w:rsidR="000073E3" w:rsidRPr="005C5D18" w:rsidRDefault="000073E3" w:rsidP="000073E3">
            <w:pPr>
              <w:rPr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A25C29" w14:textId="77777777" w:rsidR="000073E3" w:rsidRPr="005C5D18" w:rsidRDefault="000073E3" w:rsidP="000073E3">
            <w:pPr>
              <w:rPr>
                <w:lang w:val="en-US"/>
              </w:rPr>
            </w:pPr>
          </w:p>
        </w:tc>
      </w:tr>
      <w:tr w:rsidR="000073E3" w:rsidRPr="005C5D18" w14:paraId="0496D6F5" w14:textId="77777777" w:rsidTr="000073E3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80ECA8" w14:textId="77777777" w:rsidR="000073E3" w:rsidRPr="005C5D18" w:rsidRDefault="000073E3" w:rsidP="000073E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DD52" w14:textId="77777777" w:rsidR="000073E3" w:rsidRPr="005C5D18" w:rsidRDefault="000073E3" w:rsidP="000073E3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E6907" w14:textId="77777777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Anglais AHNANI  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0345E" w14:textId="773CC16C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 CEO MEFTEH S</w:t>
            </w:r>
            <w:r w:rsidR="00DF7A55"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5D9AF" w14:textId="3E0E029C" w:rsidR="000073E3" w:rsidRPr="005C5D18" w:rsidRDefault="000073E3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 Phonétique FERHAT T S</w:t>
            </w:r>
            <w:r w:rsidR="00DF7A55"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CD8C1" w14:textId="77777777" w:rsidR="000073E3" w:rsidRPr="005C5D18" w:rsidRDefault="000073E3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143735" w14:textId="77777777" w:rsidR="000073E3" w:rsidRPr="005C5D18" w:rsidRDefault="000073E3" w:rsidP="000073E3"/>
        </w:tc>
      </w:tr>
      <w:tr w:rsidR="000073E3" w:rsidRPr="005C5D18" w14:paraId="3EA06966" w14:textId="77777777" w:rsidTr="000073E3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C11B4B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F1D" w14:textId="77777777" w:rsidR="000073E3" w:rsidRPr="005C5D18" w:rsidRDefault="000073E3" w:rsidP="000073E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C57B2" w14:textId="63B05424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Phonétique FERHAT T S</w:t>
            </w:r>
            <w:r w:rsidR="00BD5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7CFA63" w14:textId="45CDDF4B" w:rsidR="000073E3" w:rsidRPr="005C5D18" w:rsidRDefault="000073E3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anglais AHNANI S</w:t>
            </w:r>
            <w:r w:rsidR="00BD5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EA70B" w14:textId="32C997F1" w:rsidR="000073E3" w:rsidRPr="005C5D18" w:rsidRDefault="000073E3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 CEO MEFTEH S</w:t>
            </w:r>
            <w:r w:rsidR="00BD57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B2D3C" w14:textId="77777777" w:rsidR="000073E3" w:rsidRPr="005C5D18" w:rsidRDefault="000073E3" w:rsidP="000073E3"/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832147" w14:textId="77777777" w:rsidR="000073E3" w:rsidRPr="005C5D18" w:rsidRDefault="000073E3" w:rsidP="000073E3"/>
        </w:tc>
      </w:tr>
      <w:tr w:rsidR="005C5D18" w:rsidRPr="005C5D18" w14:paraId="46EB65DF" w14:textId="77777777" w:rsidTr="00DF7A55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F84845" w14:textId="77777777" w:rsidR="00DF7A55" w:rsidRPr="005C5D18" w:rsidRDefault="00DF7A55" w:rsidP="000073E3">
            <w:pPr>
              <w:jc w:val="center"/>
              <w:rPr>
                <w:lang w:val="en-US"/>
              </w:rPr>
            </w:pPr>
            <w:r w:rsidRPr="005C5D18">
              <w:rPr>
                <w:lang w:val="en-US"/>
              </w:rPr>
              <w:t>MARDI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94D38" w14:textId="4D143554" w:rsidR="00DF7A55" w:rsidRPr="005C5D18" w:rsidRDefault="00DF7A55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SHS</w:t>
            </w:r>
          </w:p>
          <w:p w14:paraId="24142221" w14:textId="77777777" w:rsidR="00DF7A55" w:rsidRPr="005C5D18" w:rsidRDefault="00DF7A55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AGRAM</w:t>
            </w:r>
          </w:p>
          <w:p w14:paraId="336E1C16" w14:textId="77777777" w:rsidR="00DF7A55" w:rsidRPr="005C5D18" w:rsidRDefault="00DF7A55" w:rsidP="000073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8588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CEE  AGRAM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7FE8A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Phonétique FERHAT T  S1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CDE6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Civ BEKKOUCHE   S1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3592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Phonétique</w:t>
            </w:r>
          </w:p>
          <w:p w14:paraId="468EF223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FERHAT</w:t>
            </w:r>
          </w:p>
          <w:p w14:paraId="154C1ECF" w14:textId="74EC0938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46B06F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5D7BD3D2" w14:textId="77777777" w:rsidTr="000E276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AFE3CB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2BD09" w14:textId="77777777" w:rsidR="00DF7A55" w:rsidRPr="005C5D18" w:rsidRDefault="00DF7A55" w:rsidP="000073E3"/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AD764" w14:textId="2AFEA966" w:rsidR="00DF7A55" w:rsidRPr="005C5D18" w:rsidRDefault="00DF7A55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Civ</w:t>
            </w:r>
            <w:r w:rsidR="005C5D18"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   S2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5D7FE" w14:textId="77777777" w:rsidR="00DF7A55" w:rsidRPr="005C5D18" w:rsidRDefault="00DF7A55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G2. CEE  AGRAM S2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BFBBF" w14:textId="77777777" w:rsidR="00DF7A55" w:rsidRPr="005C5D18" w:rsidRDefault="00DF7A55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Phonétique FERHAT T S2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5AB60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7C454F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25D38F83" w14:textId="77777777" w:rsidTr="000E276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79FD52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8316B" w14:textId="77777777" w:rsidR="00DF7A55" w:rsidRPr="005C5D18" w:rsidRDefault="00DF7A55" w:rsidP="000073E3"/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CAECF" w14:textId="77777777" w:rsidR="00DF7A55" w:rsidRPr="005C5D18" w:rsidRDefault="00DF7A55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Phonétique  FERHAT T 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B2C56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Civ BEKKOUCHE  S3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80EA16" w14:textId="77777777" w:rsidR="00DF7A55" w:rsidRPr="005C5D18" w:rsidRDefault="00DF7A55" w:rsidP="000073E3"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G3. CEE  AGRAM S3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117CB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1AC3BA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5D18" w:rsidRPr="005C5D18" w14:paraId="5DA43CAA" w14:textId="77777777" w:rsidTr="000E276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355F5E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87DA0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85338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G4 </w:t>
            </w: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 HADDANA S4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D5AFD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Ling KOBBI S4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89F56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ITL BALI  S4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570CC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511AF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57868CA7" w14:textId="77777777" w:rsidTr="000E2760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B83AA6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EB391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BA388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G5 Ling KOBBI 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D864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ITL BALI  S5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42A07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CEE  HADDANA S5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D3426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D654F8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5D18" w:rsidRPr="005C5D18" w14:paraId="2E4B76FF" w14:textId="77777777" w:rsidTr="000E2760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CEC559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5C9A4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5580B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ITL  BALI  S6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F721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CEE HADDANA  S6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7C860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G6 LingKOBBI S6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EC850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47A32B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5D18" w:rsidRPr="005C5D18" w14:paraId="45627375" w14:textId="77777777" w:rsidTr="00B525E4">
        <w:trPr>
          <w:trHeight w:val="187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20EE54" w14:textId="77777777" w:rsidR="00DF7A55" w:rsidRPr="005C5D18" w:rsidRDefault="00DF7A55" w:rsidP="000073E3">
            <w:pPr>
              <w:jc w:val="center"/>
            </w:pPr>
            <w:r w:rsidRPr="005C5D18">
              <w:t>MERCREDI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06E378" w14:textId="62305B11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CIV</w:t>
            </w:r>
          </w:p>
          <w:p w14:paraId="7B51532C" w14:textId="67EC6D8A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BEKKOUCHE</w:t>
            </w:r>
          </w:p>
          <w:p w14:paraId="2A63D041" w14:textId="79F0C45B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908E1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ITL BALI  S1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69393" w14:textId="01D065F1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8679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TTU BENSEDDIK S1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0FC2D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ITL</w:t>
            </w:r>
          </w:p>
          <w:p w14:paraId="3A07435C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</w:t>
            </w:r>
          </w:p>
          <w:p w14:paraId="385FE2A6" w14:textId="53DB6B7B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Amphi A </w:t>
            </w:r>
          </w:p>
          <w:p w14:paraId="4B19CE36" w14:textId="00B38B8F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08D1B9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77469814" w14:textId="77777777" w:rsidTr="00B525E4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F433C1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274A9" w14:textId="77777777" w:rsidR="00DF7A55" w:rsidRPr="005C5D18" w:rsidRDefault="00DF7A55" w:rsidP="000073E3"/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279D9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TTU BENSEDDIK S2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393673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ITL BALI  S2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AB197" w14:textId="243BF199" w:rsidR="00DF7A55" w:rsidRPr="005C5D18" w:rsidRDefault="00DF7A55" w:rsidP="000073E3"/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BE990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2C0EF5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763C2C73" w14:textId="77777777" w:rsidTr="00B525E4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45379E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38814" w14:textId="77777777" w:rsidR="00DF7A55" w:rsidRPr="005C5D18" w:rsidRDefault="00DF7A55" w:rsidP="000073E3"/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865BE" w14:textId="73D7D93D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41B3D" w14:textId="19BBE7B3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TTU BENSEDDIK S3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5DEAF" w14:textId="1D1737AD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ITL BALI  S3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CAC26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D52011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17E56E5D" w14:textId="77777777" w:rsidTr="00B525E4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8236C7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C6C01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811A5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9B205" w14:textId="3A2934A2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Civ BEKKOUCHE  S4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F43CF" w14:textId="59A9686C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Gram LAMOUDI S4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91571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28878F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01F247FE" w14:textId="77777777" w:rsidTr="00B525E4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C7B189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2C71D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D5E0E" w14:textId="574EAE73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Gram LAMOUDI S5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E139B" w14:textId="77777777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2F6F4" w14:textId="606FC973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G5 Civ BEKKOUCHE  S5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8B9B9" w14:textId="77777777" w:rsidR="00DF7A55" w:rsidRPr="005C5D18" w:rsidRDefault="00DF7A55" w:rsidP="00DF7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E9A1D5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0351045B" w14:textId="77777777" w:rsidTr="00B525E4">
        <w:trPr>
          <w:trHeight w:val="45"/>
        </w:trPr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C0860F" w14:textId="77777777" w:rsidR="00DF7A55" w:rsidRPr="005C5D18" w:rsidRDefault="00DF7A55" w:rsidP="000073E3">
            <w:pPr>
              <w:jc w:val="center"/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3BC6D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07D4F" w14:textId="24E39F4F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CivBEKKOUCHE S6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42620" w14:textId="3E7747C8" w:rsidR="00DF7A55" w:rsidRPr="005C5D18" w:rsidRDefault="00DF7A55" w:rsidP="000073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G6 Gram LAMOUDI S6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77F14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2F9DC" w14:textId="77777777" w:rsidR="00DF7A55" w:rsidRPr="005C5D18" w:rsidRDefault="00DF7A55" w:rsidP="00DF7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D82D5C" w14:textId="77777777" w:rsidR="00DF7A55" w:rsidRPr="005C5D18" w:rsidRDefault="00DF7A55" w:rsidP="000073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5C5D18" w:rsidRPr="005C5D18" w14:paraId="42F02101" w14:textId="77777777" w:rsidTr="005C5D18">
        <w:trPr>
          <w:trHeight w:val="20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20DA0B" w14:textId="77777777" w:rsidR="000073E3" w:rsidRPr="005C5D18" w:rsidRDefault="000073E3" w:rsidP="000073E3">
            <w:pPr>
              <w:jc w:val="center"/>
            </w:pPr>
            <w:r w:rsidRPr="005C5D18">
              <w:t xml:space="preserve">Jeudi 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9C0AC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6DD0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E8A8C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E95D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59B9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C5E2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  <w:tr w:rsidR="005C5D18" w:rsidRPr="005C5D18" w14:paraId="161289C0" w14:textId="77777777" w:rsidTr="005C5D18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12EFC28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475F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AF43B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6AC7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2AFC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EE575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8029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  <w:tr w:rsidR="005C5D18" w:rsidRPr="005C5D18" w14:paraId="3B4F0CF1" w14:textId="77777777" w:rsidTr="005C5D18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03B50F5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DA869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2A314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156D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C44C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7F50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E285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  <w:tr w:rsidR="005C5D18" w:rsidRPr="005C5D18" w14:paraId="2EB4A7FD" w14:textId="77777777" w:rsidTr="005C5D18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2B04082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79598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29DF2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20975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9E5B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BC2A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34616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  <w:tr w:rsidR="005C5D18" w:rsidRPr="005C5D18" w14:paraId="7401ECFF" w14:textId="77777777" w:rsidTr="005C5D18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39D6143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24B4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CD4F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E00DA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38B07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97198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7BD31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  <w:tr w:rsidR="005C5D18" w:rsidRPr="005C5D18" w14:paraId="1EB05231" w14:textId="77777777" w:rsidTr="005C5D18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8EDD792" w14:textId="77777777" w:rsidR="000073E3" w:rsidRPr="005C5D18" w:rsidRDefault="000073E3" w:rsidP="000073E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773A2EE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3E425B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18451E2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C46271D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575F7A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4F679ED" w14:textId="77777777" w:rsidR="000073E3" w:rsidRPr="005C5D18" w:rsidRDefault="000073E3" w:rsidP="005C5D18">
            <w:pPr>
              <w:rPr>
                <w:sz w:val="14"/>
                <w:szCs w:val="14"/>
              </w:rPr>
            </w:pPr>
          </w:p>
        </w:tc>
      </w:tr>
    </w:tbl>
    <w:p w14:paraId="6D4DD426" w14:textId="31752472" w:rsidR="00690B04" w:rsidRDefault="005C5D18" w:rsidP="008724C7">
      <w:pPr>
        <w:spacing w:line="240" w:lineRule="auto"/>
      </w:pPr>
      <w:r>
        <w:t>N.B. Les enseignements : du samedi 31 Octobre au Jeudi 5 Novembre</w:t>
      </w:r>
      <w:r w:rsidR="008724C7">
        <w:t xml:space="preserve"> (groupes ordinaires)</w:t>
      </w:r>
    </w:p>
    <w:p w14:paraId="31376CE2" w14:textId="72E4595D" w:rsidR="008724C7" w:rsidRDefault="008724C7" w:rsidP="008724C7">
      <w:pPr>
        <w:spacing w:line="240" w:lineRule="auto"/>
      </w:pPr>
      <w:r>
        <w:t xml:space="preserve">        Les contrôles : du samedi 7 Novembre au Jeudi 12 Novembre</w:t>
      </w:r>
    </w:p>
    <w:p w14:paraId="5DD0B867" w14:textId="3E4361AC" w:rsidR="004F2815" w:rsidRDefault="004F2815" w:rsidP="00C0626A">
      <w:pPr>
        <w:jc w:val="center"/>
      </w:pPr>
    </w:p>
    <w:sectPr w:rsidR="004F2815" w:rsidSect="00A85EB7">
      <w:headerReference w:type="default" r:id="rId7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796D" w14:textId="77777777" w:rsidR="000073E3" w:rsidRDefault="000073E3" w:rsidP="00071E77">
      <w:pPr>
        <w:spacing w:after="0" w:line="240" w:lineRule="auto"/>
      </w:pPr>
      <w:r>
        <w:separator/>
      </w:r>
    </w:p>
  </w:endnote>
  <w:endnote w:type="continuationSeparator" w:id="0">
    <w:p w14:paraId="7826C000" w14:textId="77777777" w:rsidR="000073E3" w:rsidRDefault="000073E3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EF28B" w14:textId="77777777" w:rsidR="000073E3" w:rsidRDefault="000073E3" w:rsidP="00071E77">
      <w:pPr>
        <w:spacing w:after="0" w:line="240" w:lineRule="auto"/>
      </w:pPr>
      <w:r>
        <w:separator/>
      </w:r>
    </w:p>
  </w:footnote>
  <w:footnote w:type="continuationSeparator" w:id="0">
    <w:p w14:paraId="6C79C77F" w14:textId="77777777" w:rsidR="000073E3" w:rsidRDefault="000073E3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384C" w14:textId="77777777" w:rsidR="000073E3" w:rsidRPr="00071E77" w:rsidRDefault="000073E3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70D8E394" wp14:editId="4B9F85CC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1" name="Image 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14:paraId="6CD18018" w14:textId="77777777" w:rsidR="000073E3" w:rsidRPr="00071E77" w:rsidRDefault="000073E3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14:paraId="3C2BFECF" w14:textId="77777777" w:rsidR="000073E3" w:rsidRPr="00071E77" w:rsidRDefault="000073E3" w:rsidP="008C42D0">
    <w:pPr>
      <w:pStyle w:val="En-tte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FACULTE DES LETTRES ET LANGUES -  DEPARTEMENT DE FRANCAIS - 201</w:t>
    </w:r>
    <w:r>
      <w:rPr>
        <w:rFonts w:ascii="Times New Roman" w:hAnsi="Times New Roman" w:cs="Times New Roman"/>
        <w:b/>
        <w:bCs/>
        <w:sz w:val="16"/>
        <w:szCs w:val="16"/>
      </w:rPr>
      <w:t>9</w:t>
    </w:r>
    <w:r w:rsidRPr="00071E77">
      <w:rPr>
        <w:rFonts w:ascii="Times New Roman" w:hAnsi="Times New Roman" w:cs="Times New Roman"/>
        <w:b/>
        <w:bCs/>
        <w:sz w:val="16"/>
        <w:szCs w:val="16"/>
      </w:rPr>
      <w:t>/20</w:t>
    </w:r>
    <w:r>
      <w:rPr>
        <w:rFonts w:ascii="Times New Roman" w:hAnsi="Times New Roman" w:cs="Times New Roman"/>
        <w:b/>
        <w:bCs/>
        <w:sz w:val="16"/>
        <w:szCs w:val="16"/>
      </w:rPr>
      <w:t>20</w:t>
    </w:r>
  </w:p>
  <w:p w14:paraId="7EDB2496" w14:textId="77777777" w:rsidR="000073E3" w:rsidRDefault="000073E3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C9"/>
    <w:rsid w:val="00002C06"/>
    <w:rsid w:val="00002C1C"/>
    <w:rsid w:val="000073E3"/>
    <w:rsid w:val="000119FD"/>
    <w:rsid w:val="000219E8"/>
    <w:rsid w:val="00024A9E"/>
    <w:rsid w:val="00027336"/>
    <w:rsid w:val="00033824"/>
    <w:rsid w:val="00045938"/>
    <w:rsid w:val="0005784C"/>
    <w:rsid w:val="000622E7"/>
    <w:rsid w:val="000635ED"/>
    <w:rsid w:val="00071E77"/>
    <w:rsid w:val="000800CA"/>
    <w:rsid w:val="000E113C"/>
    <w:rsid w:val="000E2871"/>
    <w:rsid w:val="000E65A6"/>
    <w:rsid w:val="00100207"/>
    <w:rsid w:val="00100BBF"/>
    <w:rsid w:val="001054C2"/>
    <w:rsid w:val="001126F1"/>
    <w:rsid w:val="00116995"/>
    <w:rsid w:val="00122C52"/>
    <w:rsid w:val="00126FA3"/>
    <w:rsid w:val="001278CD"/>
    <w:rsid w:val="00136D03"/>
    <w:rsid w:val="00150B8A"/>
    <w:rsid w:val="0015511B"/>
    <w:rsid w:val="00172BDC"/>
    <w:rsid w:val="00173123"/>
    <w:rsid w:val="00175F66"/>
    <w:rsid w:val="001A4F92"/>
    <w:rsid w:val="001B6210"/>
    <w:rsid w:val="001C01E8"/>
    <w:rsid w:val="001D0C3F"/>
    <w:rsid w:val="001D6456"/>
    <w:rsid w:val="001D6545"/>
    <w:rsid w:val="001E4200"/>
    <w:rsid w:val="001F6351"/>
    <w:rsid w:val="00203E50"/>
    <w:rsid w:val="00206B87"/>
    <w:rsid w:val="002075EE"/>
    <w:rsid w:val="00216E79"/>
    <w:rsid w:val="00221C62"/>
    <w:rsid w:val="00226D75"/>
    <w:rsid w:val="00235E8A"/>
    <w:rsid w:val="00236B3D"/>
    <w:rsid w:val="00251166"/>
    <w:rsid w:val="00252C5D"/>
    <w:rsid w:val="002564F0"/>
    <w:rsid w:val="002616AA"/>
    <w:rsid w:val="00270F37"/>
    <w:rsid w:val="00276053"/>
    <w:rsid w:val="00283948"/>
    <w:rsid w:val="0029227D"/>
    <w:rsid w:val="00294D86"/>
    <w:rsid w:val="002A6DB8"/>
    <w:rsid w:val="002B05E0"/>
    <w:rsid w:val="002B3F0E"/>
    <w:rsid w:val="002B7416"/>
    <w:rsid w:val="002D52E6"/>
    <w:rsid w:val="002D780E"/>
    <w:rsid w:val="002E30DF"/>
    <w:rsid w:val="002E5812"/>
    <w:rsid w:val="002F6B64"/>
    <w:rsid w:val="0030358D"/>
    <w:rsid w:val="0030689B"/>
    <w:rsid w:val="00312D3E"/>
    <w:rsid w:val="00327474"/>
    <w:rsid w:val="00344887"/>
    <w:rsid w:val="00354E35"/>
    <w:rsid w:val="003757D8"/>
    <w:rsid w:val="003C42F5"/>
    <w:rsid w:val="003C5094"/>
    <w:rsid w:val="003D7024"/>
    <w:rsid w:val="003D757E"/>
    <w:rsid w:val="003F2E07"/>
    <w:rsid w:val="00415177"/>
    <w:rsid w:val="004159F4"/>
    <w:rsid w:val="00423308"/>
    <w:rsid w:val="00427706"/>
    <w:rsid w:val="004279C7"/>
    <w:rsid w:val="00436A4E"/>
    <w:rsid w:val="00454B30"/>
    <w:rsid w:val="00455334"/>
    <w:rsid w:val="0046004C"/>
    <w:rsid w:val="004642D4"/>
    <w:rsid w:val="0047064A"/>
    <w:rsid w:val="004836C9"/>
    <w:rsid w:val="004854E9"/>
    <w:rsid w:val="00486330"/>
    <w:rsid w:val="00492145"/>
    <w:rsid w:val="004A4156"/>
    <w:rsid w:val="004A59CC"/>
    <w:rsid w:val="004D0067"/>
    <w:rsid w:val="004D0890"/>
    <w:rsid w:val="004D3D00"/>
    <w:rsid w:val="004D52E3"/>
    <w:rsid w:val="004D53E7"/>
    <w:rsid w:val="004E4334"/>
    <w:rsid w:val="004E4F76"/>
    <w:rsid w:val="004F2815"/>
    <w:rsid w:val="005035A0"/>
    <w:rsid w:val="00527913"/>
    <w:rsid w:val="005445D0"/>
    <w:rsid w:val="005508FF"/>
    <w:rsid w:val="00565D35"/>
    <w:rsid w:val="005705D0"/>
    <w:rsid w:val="00575F61"/>
    <w:rsid w:val="00576F7D"/>
    <w:rsid w:val="005772F4"/>
    <w:rsid w:val="00583E5B"/>
    <w:rsid w:val="00584EBE"/>
    <w:rsid w:val="00587600"/>
    <w:rsid w:val="00595FD0"/>
    <w:rsid w:val="00597359"/>
    <w:rsid w:val="005A10B8"/>
    <w:rsid w:val="005A3967"/>
    <w:rsid w:val="005A5CB4"/>
    <w:rsid w:val="005B668E"/>
    <w:rsid w:val="005C4EBA"/>
    <w:rsid w:val="005C5D18"/>
    <w:rsid w:val="005D1FE7"/>
    <w:rsid w:val="005D46AD"/>
    <w:rsid w:val="005E4A98"/>
    <w:rsid w:val="005F55D1"/>
    <w:rsid w:val="0060583B"/>
    <w:rsid w:val="00611F4A"/>
    <w:rsid w:val="0061350F"/>
    <w:rsid w:val="00615CDA"/>
    <w:rsid w:val="00631637"/>
    <w:rsid w:val="00690B04"/>
    <w:rsid w:val="00692257"/>
    <w:rsid w:val="00694412"/>
    <w:rsid w:val="006A01DA"/>
    <w:rsid w:val="006A27C7"/>
    <w:rsid w:val="006A5A92"/>
    <w:rsid w:val="006B0736"/>
    <w:rsid w:val="006D0EAE"/>
    <w:rsid w:val="006D3579"/>
    <w:rsid w:val="006D6C4E"/>
    <w:rsid w:val="00704346"/>
    <w:rsid w:val="007068BD"/>
    <w:rsid w:val="00710A57"/>
    <w:rsid w:val="007169EC"/>
    <w:rsid w:val="007232D2"/>
    <w:rsid w:val="007535C6"/>
    <w:rsid w:val="00760EBE"/>
    <w:rsid w:val="007614C7"/>
    <w:rsid w:val="0076465E"/>
    <w:rsid w:val="0076724C"/>
    <w:rsid w:val="00771D65"/>
    <w:rsid w:val="00777F33"/>
    <w:rsid w:val="00794740"/>
    <w:rsid w:val="007C2425"/>
    <w:rsid w:val="007C29AF"/>
    <w:rsid w:val="007C7928"/>
    <w:rsid w:val="007D7882"/>
    <w:rsid w:val="007E55BF"/>
    <w:rsid w:val="007F4CDD"/>
    <w:rsid w:val="007F7535"/>
    <w:rsid w:val="00800255"/>
    <w:rsid w:val="008032CE"/>
    <w:rsid w:val="00803909"/>
    <w:rsid w:val="008048BE"/>
    <w:rsid w:val="00806DE1"/>
    <w:rsid w:val="00816A96"/>
    <w:rsid w:val="0082117A"/>
    <w:rsid w:val="008224EA"/>
    <w:rsid w:val="00842BD1"/>
    <w:rsid w:val="008523F1"/>
    <w:rsid w:val="00852F07"/>
    <w:rsid w:val="00861CEF"/>
    <w:rsid w:val="00862A31"/>
    <w:rsid w:val="008724C7"/>
    <w:rsid w:val="0087665C"/>
    <w:rsid w:val="00882684"/>
    <w:rsid w:val="00883500"/>
    <w:rsid w:val="008B19AA"/>
    <w:rsid w:val="008B32F6"/>
    <w:rsid w:val="008B476A"/>
    <w:rsid w:val="008C42D0"/>
    <w:rsid w:val="008D0E89"/>
    <w:rsid w:val="008D31B9"/>
    <w:rsid w:val="008D5E57"/>
    <w:rsid w:val="008D6A44"/>
    <w:rsid w:val="008E1F0D"/>
    <w:rsid w:val="00904341"/>
    <w:rsid w:val="00916932"/>
    <w:rsid w:val="00917B9B"/>
    <w:rsid w:val="00924513"/>
    <w:rsid w:val="009409D9"/>
    <w:rsid w:val="00952BE1"/>
    <w:rsid w:val="00954094"/>
    <w:rsid w:val="00955B33"/>
    <w:rsid w:val="00957F6A"/>
    <w:rsid w:val="009A3DD7"/>
    <w:rsid w:val="009B344D"/>
    <w:rsid w:val="009B40F3"/>
    <w:rsid w:val="009B46E7"/>
    <w:rsid w:val="009C00E7"/>
    <w:rsid w:val="009C426A"/>
    <w:rsid w:val="009D618D"/>
    <w:rsid w:val="009E22BE"/>
    <w:rsid w:val="009E3768"/>
    <w:rsid w:val="009E78E7"/>
    <w:rsid w:val="009F0862"/>
    <w:rsid w:val="00A00D1D"/>
    <w:rsid w:val="00A03EF6"/>
    <w:rsid w:val="00A10FEB"/>
    <w:rsid w:val="00A144BE"/>
    <w:rsid w:val="00A14D16"/>
    <w:rsid w:val="00A410C4"/>
    <w:rsid w:val="00A418BD"/>
    <w:rsid w:val="00A46040"/>
    <w:rsid w:val="00A51A6A"/>
    <w:rsid w:val="00A56B79"/>
    <w:rsid w:val="00A57B3C"/>
    <w:rsid w:val="00A65102"/>
    <w:rsid w:val="00A658FB"/>
    <w:rsid w:val="00A7260E"/>
    <w:rsid w:val="00A73F51"/>
    <w:rsid w:val="00A85E8E"/>
    <w:rsid w:val="00A85EB7"/>
    <w:rsid w:val="00AB1995"/>
    <w:rsid w:val="00AB7D4E"/>
    <w:rsid w:val="00AC48C6"/>
    <w:rsid w:val="00AD4A75"/>
    <w:rsid w:val="00AD4F8D"/>
    <w:rsid w:val="00AD691D"/>
    <w:rsid w:val="00AE07CA"/>
    <w:rsid w:val="00AF5388"/>
    <w:rsid w:val="00B03AB9"/>
    <w:rsid w:val="00B17BBF"/>
    <w:rsid w:val="00B17D17"/>
    <w:rsid w:val="00B30635"/>
    <w:rsid w:val="00B56122"/>
    <w:rsid w:val="00B8136C"/>
    <w:rsid w:val="00B81E6A"/>
    <w:rsid w:val="00B82C38"/>
    <w:rsid w:val="00B97CE8"/>
    <w:rsid w:val="00BA020B"/>
    <w:rsid w:val="00BA4136"/>
    <w:rsid w:val="00BB1345"/>
    <w:rsid w:val="00BB1AF1"/>
    <w:rsid w:val="00BC424C"/>
    <w:rsid w:val="00BC6E81"/>
    <w:rsid w:val="00BD5791"/>
    <w:rsid w:val="00C04ADD"/>
    <w:rsid w:val="00C0626A"/>
    <w:rsid w:val="00C20035"/>
    <w:rsid w:val="00C40F3F"/>
    <w:rsid w:val="00C41A01"/>
    <w:rsid w:val="00C53811"/>
    <w:rsid w:val="00C57444"/>
    <w:rsid w:val="00C6112B"/>
    <w:rsid w:val="00C613B4"/>
    <w:rsid w:val="00C734B7"/>
    <w:rsid w:val="00C7724B"/>
    <w:rsid w:val="00C7797E"/>
    <w:rsid w:val="00C867E4"/>
    <w:rsid w:val="00CA6176"/>
    <w:rsid w:val="00CB2474"/>
    <w:rsid w:val="00CC5011"/>
    <w:rsid w:val="00CC5AE5"/>
    <w:rsid w:val="00CD1DE9"/>
    <w:rsid w:val="00CD6909"/>
    <w:rsid w:val="00CE0FC4"/>
    <w:rsid w:val="00CE380E"/>
    <w:rsid w:val="00CE7A41"/>
    <w:rsid w:val="00CF7498"/>
    <w:rsid w:val="00D04EC1"/>
    <w:rsid w:val="00D15A20"/>
    <w:rsid w:val="00D33FF2"/>
    <w:rsid w:val="00D3447C"/>
    <w:rsid w:val="00D40F5A"/>
    <w:rsid w:val="00D6601E"/>
    <w:rsid w:val="00D6693E"/>
    <w:rsid w:val="00D73F77"/>
    <w:rsid w:val="00D74545"/>
    <w:rsid w:val="00D769EC"/>
    <w:rsid w:val="00D97B86"/>
    <w:rsid w:val="00DC2C65"/>
    <w:rsid w:val="00DE3A71"/>
    <w:rsid w:val="00DF06D8"/>
    <w:rsid w:val="00DF7A55"/>
    <w:rsid w:val="00E45387"/>
    <w:rsid w:val="00E5644F"/>
    <w:rsid w:val="00E636B6"/>
    <w:rsid w:val="00E6599C"/>
    <w:rsid w:val="00E6760C"/>
    <w:rsid w:val="00E72D25"/>
    <w:rsid w:val="00E76658"/>
    <w:rsid w:val="00E815A7"/>
    <w:rsid w:val="00E86EE8"/>
    <w:rsid w:val="00E90C6A"/>
    <w:rsid w:val="00E91970"/>
    <w:rsid w:val="00E93A1F"/>
    <w:rsid w:val="00EA0765"/>
    <w:rsid w:val="00EA52D7"/>
    <w:rsid w:val="00EB4B99"/>
    <w:rsid w:val="00EB620B"/>
    <w:rsid w:val="00EE4532"/>
    <w:rsid w:val="00EE45B6"/>
    <w:rsid w:val="00EE495D"/>
    <w:rsid w:val="00F03539"/>
    <w:rsid w:val="00F036EF"/>
    <w:rsid w:val="00F405DC"/>
    <w:rsid w:val="00F64C8D"/>
    <w:rsid w:val="00F67C12"/>
    <w:rsid w:val="00F71643"/>
    <w:rsid w:val="00F9063D"/>
    <w:rsid w:val="00F91ABA"/>
    <w:rsid w:val="00FA4C87"/>
    <w:rsid w:val="00FB59DE"/>
    <w:rsid w:val="00FB6340"/>
    <w:rsid w:val="00FC697F"/>
    <w:rsid w:val="00FE25F5"/>
    <w:rsid w:val="00FE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6F8F2"/>
  <w15:docId w15:val="{B9CA08C7-6516-4161-8CB9-D571DA6B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77"/>
  </w:style>
  <w:style w:type="paragraph" w:styleId="Pieddepage">
    <w:name w:val="footer"/>
    <w:basedOn w:val="Normal"/>
    <w:link w:val="Pieddepag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77"/>
  </w:style>
  <w:style w:type="table" w:styleId="Grilledutableau">
    <w:name w:val="Table Grid"/>
    <w:basedOn w:val="TableauNormal"/>
    <w:uiPriority w:val="39"/>
    <w:rsid w:val="0007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E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3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3367-63F2-43A9-B6C1-ACF2F31D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creator>PANASONIC</dc:creator>
  <cp:lastModifiedBy>Rev Tec Info</cp:lastModifiedBy>
  <cp:revision>327</cp:revision>
  <cp:lastPrinted>2020-02-23T16:57:00Z</cp:lastPrinted>
  <dcterms:created xsi:type="dcterms:W3CDTF">2018-09-20T15:52:00Z</dcterms:created>
  <dcterms:modified xsi:type="dcterms:W3CDTF">2020-10-25T16:04:00Z</dcterms:modified>
</cp:coreProperties>
</file>