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1D" w:rsidRPr="00D019BD" w:rsidRDefault="00EF2C1D" w:rsidP="00D019BD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</w:rPr>
      </w:pPr>
      <w:bookmarkStart w:id="0" w:name="OLE_LINK1"/>
      <w:r w:rsidRPr="00D019B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جامعة </w:t>
      </w:r>
      <w:r w:rsidR="00520C55" w:rsidRPr="00D019B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الشهيد حمه لخضر </w:t>
      </w:r>
      <w:r w:rsidRPr="00D019BD">
        <w:rPr>
          <w:rFonts w:ascii="Simplified Arabic" w:hAnsi="Simplified Arabic" w:cs="Simplified Arabic"/>
          <w:b/>
          <w:bCs/>
          <w:sz w:val="24"/>
          <w:szCs w:val="24"/>
          <w:rtl/>
        </w:rPr>
        <w:t>الوادي</w:t>
      </w:r>
    </w:p>
    <w:p w:rsidR="00EF2C1D" w:rsidRPr="00D019BD" w:rsidRDefault="00EF2C1D" w:rsidP="00150599">
      <w:pPr>
        <w:bidi/>
        <w:spacing w:after="0" w:line="240" w:lineRule="auto"/>
        <w:jc w:val="center"/>
        <w:rPr>
          <w:rFonts w:ascii="Simplified Arabic" w:hAnsi="Simplified Arabic" w:cs="Simplified Arabic"/>
          <w:b/>
          <w:bCs/>
          <w:sz w:val="24"/>
          <w:szCs w:val="24"/>
          <w:u w:val="single"/>
          <w:rtl/>
        </w:rPr>
      </w:pPr>
      <w:r w:rsidRPr="00D019BD">
        <w:rPr>
          <w:rFonts w:ascii="Simplified Arabic" w:hAnsi="Simplified Arabic" w:cs="Simplified Arabic"/>
          <w:b/>
          <w:bCs/>
          <w:sz w:val="24"/>
          <w:szCs w:val="24"/>
          <w:rtl/>
        </w:rPr>
        <w:t>كلية العلوم الاجتماعية</w:t>
      </w:r>
      <w:r w:rsidR="00150599" w:rsidRPr="00150599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</w:t>
      </w:r>
      <w:r w:rsidR="0015059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و</w:t>
      </w:r>
      <w:r w:rsidR="00150599" w:rsidRPr="00D019BD">
        <w:rPr>
          <w:rFonts w:ascii="Simplified Arabic" w:hAnsi="Simplified Arabic" w:cs="Simplified Arabic"/>
          <w:b/>
          <w:bCs/>
          <w:sz w:val="24"/>
          <w:szCs w:val="24"/>
          <w:rtl/>
        </w:rPr>
        <w:t>الانسانية</w:t>
      </w:r>
    </w:p>
    <w:p w:rsidR="006B15A5" w:rsidRPr="00D019BD" w:rsidRDefault="00EF2C1D" w:rsidP="00150599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D019B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قسم العلوم الاجتماعية                                                           </w:t>
      </w:r>
      <w:r w:rsidR="00D019BD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                    </w:t>
      </w:r>
      <w:r w:rsidRPr="00D019BD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                                            السنة الجامعية:</w:t>
      </w:r>
      <w:r w:rsidR="00520C55" w:rsidRPr="00D019B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201</w:t>
      </w:r>
      <w:r w:rsidR="0015059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9</w:t>
      </w:r>
      <w:r w:rsidR="00520C55" w:rsidRPr="00D019BD">
        <w:rPr>
          <w:rFonts w:ascii="Simplified Arabic" w:hAnsi="Simplified Arabic" w:cs="Simplified Arabic" w:hint="cs"/>
          <w:b/>
          <w:bCs/>
          <w:sz w:val="24"/>
          <w:szCs w:val="24"/>
          <w:rtl/>
        </w:rPr>
        <w:t>/20</w:t>
      </w:r>
      <w:r w:rsidR="00150599">
        <w:rPr>
          <w:rFonts w:ascii="Simplified Arabic" w:hAnsi="Simplified Arabic" w:cs="Simplified Arabic" w:hint="cs"/>
          <w:b/>
          <w:bCs/>
          <w:sz w:val="24"/>
          <w:szCs w:val="24"/>
          <w:rtl/>
        </w:rPr>
        <w:t>20</w:t>
      </w:r>
    </w:p>
    <w:p w:rsidR="00EF2C1D" w:rsidRPr="00D019BD" w:rsidRDefault="00EF2C1D" w:rsidP="00D019BD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 w:rsidRPr="00D019B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جدول التوزيع الزمني</w:t>
      </w:r>
    </w:p>
    <w:p w:rsidR="00F3498D" w:rsidRPr="00D019BD" w:rsidRDefault="00F3498D" w:rsidP="00C07C59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D019B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السنة</w:t>
      </w:r>
      <w:r w:rsidR="00D358D1" w:rsidRPr="00D019B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 xml:space="preserve"> </w:t>
      </w:r>
      <w:r w:rsidR="00A30EA0" w:rsidRPr="00D019B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 xml:space="preserve">الثالثة </w:t>
      </w:r>
      <w:r w:rsidR="00520C55" w:rsidRPr="00D019B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DZ"/>
        </w:rPr>
        <w:t>علم النفس العيادي</w:t>
      </w:r>
      <w:r w:rsidRPr="00D019BD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: السداسي </w:t>
      </w:r>
      <w:r w:rsidR="00520C55" w:rsidRPr="00D019B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الأول /0</w:t>
      </w:r>
      <w:r w:rsidR="00C07C59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3</w:t>
      </w:r>
      <w:r w:rsidR="00520C55" w:rsidRPr="00D019BD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</w:rPr>
        <w:t>أفواج</w:t>
      </w:r>
    </w:p>
    <w:tbl>
      <w:tblPr>
        <w:tblStyle w:val="a4"/>
        <w:tblpPr w:leftFromText="141" w:rightFromText="141" w:vertAnchor="text" w:horzAnchor="margin" w:tblpXSpec="center" w:tblpY="930"/>
        <w:bidiVisual/>
        <w:tblW w:w="16018" w:type="dxa"/>
        <w:tblLayout w:type="fixed"/>
        <w:tblLook w:val="01E0"/>
      </w:tblPr>
      <w:tblGrid>
        <w:gridCol w:w="1843"/>
        <w:gridCol w:w="1842"/>
        <w:gridCol w:w="2127"/>
        <w:gridCol w:w="2835"/>
        <w:gridCol w:w="2693"/>
        <w:gridCol w:w="2126"/>
        <w:gridCol w:w="2552"/>
      </w:tblGrid>
      <w:tr w:rsidR="00DA2A32" w:rsidTr="007A5411"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DA2A32" w:rsidRDefault="00DA2A32" w:rsidP="00216128">
            <w:pPr>
              <w:bidi/>
              <w:jc w:val="center"/>
              <w:rPr>
                <w:rFonts w:cs="PT Bold Heading"/>
                <w:sz w:val="32"/>
                <w:szCs w:val="32"/>
                <w:u w:val="single"/>
                <w:lang w:val="en-US" w:eastAsia="zh-CN" w:bidi="ar-DZ"/>
              </w:rPr>
            </w:pPr>
            <w:bookmarkStart w:id="1" w:name="OLE_LINK2"/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Default="00DA2A32" w:rsidP="00216128">
            <w:pPr>
              <w:bidi/>
              <w:jc w:val="center"/>
              <w:rPr>
                <w:rFonts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>08 - 09.30</w:t>
            </w:r>
          </w:p>
        </w:tc>
        <w:tc>
          <w:tcPr>
            <w:tcW w:w="2127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Default="00DA2A32" w:rsidP="00216128">
            <w:pPr>
              <w:bidi/>
              <w:jc w:val="center"/>
              <w:rPr>
                <w:rFonts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>09.30 - 11</w:t>
            </w:r>
          </w:p>
        </w:tc>
        <w:tc>
          <w:tcPr>
            <w:tcW w:w="2835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Default="00DA2A32" w:rsidP="00216128">
            <w:pPr>
              <w:bidi/>
              <w:jc w:val="center"/>
              <w:rPr>
                <w:rFonts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>11 - 12.30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Default="00DA2A32" w:rsidP="00216128">
            <w:pPr>
              <w:bidi/>
              <w:jc w:val="center"/>
              <w:rPr>
                <w:rFonts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>
              <w:rPr>
                <w:rFonts w:cs="Simplified Arabic"/>
                <w:b/>
                <w:bCs/>
                <w:szCs w:val="28"/>
                <w:rtl/>
              </w:rPr>
              <w:t>12.30 - 14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</w:tcPr>
          <w:p w:rsidR="00DA2A32" w:rsidRPr="00FA430F" w:rsidRDefault="00DA2A32" w:rsidP="00216128">
            <w:pPr>
              <w:bidi/>
              <w:jc w:val="center"/>
              <w:rPr>
                <w:rFonts w:cs="Simplified Arabic"/>
                <w:b/>
                <w:bCs/>
                <w:szCs w:val="28"/>
                <w:rtl/>
              </w:rPr>
            </w:pPr>
            <w:r w:rsidRPr="00FA430F">
              <w:rPr>
                <w:rFonts w:cs="Simplified Arabic"/>
                <w:b/>
                <w:bCs/>
                <w:szCs w:val="28"/>
                <w:rtl/>
              </w:rPr>
              <w:t>14 - 15.30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6E6E6"/>
            <w:vAlign w:val="center"/>
            <w:hideMark/>
          </w:tcPr>
          <w:p w:rsidR="00DA2A32" w:rsidRDefault="00DA2A32" w:rsidP="00216128">
            <w:pPr>
              <w:bidi/>
              <w:jc w:val="center"/>
              <w:rPr>
                <w:rFonts w:cs="Simplified Arabic"/>
                <w:b/>
                <w:bCs/>
                <w:sz w:val="24"/>
                <w:szCs w:val="28"/>
                <w:lang w:val="en-US" w:eastAsia="zh-CN" w:bidi="ar-DZ"/>
              </w:rPr>
            </w:pPr>
            <w:r>
              <w:rPr>
                <w:rFonts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 xml:space="preserve">15:30 </w:t>
            </w:r>
            <w:r>
              <w:rPr>
                <w:rFonts w:cs="Simplified Arabic"/>
                <w:b/>
                <w:bCs/>
                <w:sz w:val="24"/>
                <w:szCs w:val="28"/>
                <w:rtl/>
                <w:lang w:val="en-US" w:eastAsia="zh-CN" w:bidi="ar-DZ"/>
              </w:rPr>
              <w:t>–</w:t>
            </w:r>
            <w:r>
              <w:rPr>
                <w:rFonts w:cs="Simplified Arabic" w:hint="cs"/>
                <w:b/>
                <w:bCs/>
                <w:sz w:val="24"/>
                <w:szCs w:val="28"/>
                <w:rtl/>
                <w:lang w:val="en-US" w:eastAsia="zh-CN" w:bidi="ar-DZ"/>
              </w:rPr>
              <w:t xml:space="preserve"> 17:00</w:t>
            </w:r>
          </w:p>
        </w:tc>
      </w:tr>
      <w:tr w:rsidR="00DA2A32" w:rsidTr="007A5411">
        <w:trPr>
          <w:trHeight w:val="692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2A32" w:rsidRDefault="00DA2A32" w:rsidP="0021612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eastAsia="zh-CN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>الأحد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CB6908" w:rsidRPr="00E20D4B" w:rsidRDefault="00AA7D20" w:rsidP="004D1C8D">
            <w:pPr>
              <w:bidi/>
              <w:jc w:val="lowKashida"/>
              <w:rPr>
                <w:rFonts w:ascii="Simplified Arabic" w:hAnsi="Simplified Arabic" w:cs="Simplified Arabic"/>
                <w:sz w:val="26"/>
                <w:szCs w:val="26"/>
                <w:rtl/>
                <w:lang w:val="en-US"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eastAsia="zh-CN" w:bidi="ar-DZ"/>
              </w:rPr>
              <w:t>محاضرة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 </w:t>
            </w:r>
            <w:r w:rsidR="00496257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اضطرابات</w:t>
            </w:r>
            <w:r w:rsidR="00346675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 الشخصية  </w:t>
            </w:r>
            <w:r w:rsidR="004D1C8D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مكتبة</w:t>
            </w:r>
            <w:r w:rsidR="00346675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 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(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/>
              </w:rPr>
              <w:t>عمامرة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)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344406" w:rsidRPr="00E20D4B" w:rsidRDefault="00344406" w:rsidP="00344406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val="en-US"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val="en-US" w:eastAsia="zh-CN" w:bidi="ar-DZ"/>
              </w:rPr>
              <w:t>تطبيق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 xml:space="preserve"> </w:t>
            </w:r>
          </w:p>
          <w:p w:rsidR="00344406" w:rsidRPr="00E20D4B" w:rsidRDefault="00344406" w:rsidP="00ED1812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val="en-US"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اضطرابات الشخصية ف1/ق1</w:t>
            </w:r>
            <w:r w:rsidR="00403F07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2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 xml:space="preserve"> د (</w:t>
            </w:r>
            <w:r w:rsidR="00ED1812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شوشاني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342F39" w:rsidRPr="00E20D4B" w:rsidRDefault="00342F39" w:rsidP="00344406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val="en-US"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val="en-US" w:eastAsia="zh-CN" w:bidi="ar-DZ"/>
              </w:rPr>
              <w:t>تطبيق</w:t>
            </w:r>
          </w:p>
          <w:p w:rsidR="00CB6908" w:rsidRPr="00E20D4B" w:rsidRDefault="00342F39" w:rsidP="00342F39">
            <w:pPr>
              <w:bidi/>
              <w:jc w:val="lowKashida"/>
              <w:rPr>
                <w:rFonts w:ascii="Simplified Arabic" w:hAnsi="Simplified Arabic" w:cs="Simplified Arabic"/>
                <w:sz w:val="26"/>
                <w:szCs w:val="26"/>
                <w:lang w:val="en-US"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اختبارات الشخص</w:t>
            </w:r>
            <w:r w:rsidR="00F523DE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ية ف3/ ق19 لزعر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342F39" w:rsidRDefault="00682005" w:rsidP="00682005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val="en-US"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- 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اضطرابات الشخصية ف02/ ق 2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1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 xml:space="preserve">: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عمامرة</w:t>
            </w:r>
          </w:p>
          <w:p w:rsidR="00141AE3" w:rsidRPr="00E20D4B" w:rsidRDefault="00141AE3" w:rsidP="00141AE3">
            <w:pPr>
              <w:bidi/>
              <w:jc w:val="left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</w:pPr>
            <w:r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 xml:space="preserve">- </w:t>
            </w:r>
            <w:r w:rsidRPr="00E20D4B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E20D4B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DZ"/>
              </w:rPr>
              <w:t>اضطرابات الشخصية</w:t>
            </w:r>
            <w:r w:rsidRPr="00E20D4B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 </w:t>
            </w:r>
            <w:r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 xml:space="preserve"> ف3 ق </w:t>
            </w: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12</w:t>
            </w:r>
          </w:p>
          <w:p w:rsidR="00141AE3" w:rsidRPr="00682005" w:rsidRDefault="00141AE3" w:rsidP="00141AE3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lang w:val="en-US" w:eastAsia="zh-CN" w:bidi="ar-DZ"/>
              </w:rPr>
            </w:pPr>
            <w:r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أ</w:t>
            </w:r>
            <w:r w:rsidRPr="00417D43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highlight w:val="yellow"/>
                <w:rtl/>
                <w:lang w:bidi="ar-DZ"/>
              </w:rPr>
              <w:t>.</w:t>
            </w:r>
            <w:r w:rsidR="00417D43" w:rsidRPr="00417D43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highlight w:val="yellow"/>
                <w:rtl/>
                <w:lang w:bidi="ar-DZ"/>
              </w:rPr>
              <w:t>........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4959C1" w:rsidRDefault="004959C1" w:rsidP="004959C1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eastAsia="zh-CN" w:bidi="ar-DZ"/>
              </w:rPr>
              <w:t>محاضرة</w:t>
            </w:r>
          </w:p>
          <w:p w:rsidR="00150599" w:rsidRPr="00E20D4B" w:rsidRDefault="004959C1" w:rsidP="00D6628D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علم النفس الصدمي 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/ق </w:t>
            </w:r>
            <w:r w:rsidR="00D6628D">
              <w:rPr>
                <w:rFonts w:ascii="Simplified Arabic" w:hAnsi="Simplified Arabic" w:cs="Simplified Arabic" w:hint="cs"/>
                <w:color w:val="FF0000"/>
                <w:sz w:val="26"/>
                <w:szCs w:val="26"/>
                <w:rtl/>
                <w:lang w:eastAsia="zh-CN" w:bidi="ar-DZ"/>
              </w:rPr>
              <w:t>07</w:t>
            </w:r>
            <w:r w:rsidRPr="004959C1">
              <w:rPr>
                <w:rFonts w:ascii="Simplified Arabic" w:hAnsi="Simplified Arabic" w:cs="Simplified Arabic" w:hint="cs"/>
                <w:color w:val="FF0000"/>
                <w:sz w:val="26"/>
                <w:szCs w:val="26"/>
                <w:rtl/>
                <w:lang w:eastAsia="zh-CN" w:bidi="ar-DZ"/>
              </w:rPr>
              <w:t xml:space="preserve"> 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(خشخوش)</w:t>
            </w:r>
          </w:p>
          <w:p w:rsidR="009212EC" w:rsidRPr="00986A81" w:rsidRDefault="009212EC" w:rsidP="00986A81">
            <w:pPr>
              <w:bidi/>
              <w:jc w:val="left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4959C1" w:rsidRDefault="004959C1" w:rsidP="00EB11A5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</w:pPr>
          </w:p>
          <w:p w:rsidR="00EB11A5" w:rsidRPr="00E20D4B" w:rsidRDefault="00EB11A5" w:rsidP="004959C1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</w:pPr>
            <w:r w:rsidRPr="00E20D4B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تطبيق</w:t>
            </w:r>
            <w:r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 xml:space="preserve"> </w:t>
            </w:r>
          </w:p>
          <w:p w:rsidR="000B69A6" w:rsidRPr="00E20D4B" w:rsidRDefault="00EB11A5" w:rsidP="00EB11A5">
            <w:pPr>
              <w:bidi/>
              <w:jc w:val="lowKashida"/>
              <w:rPr>
                <w:rFonts w:ascii="Simplified Arabic" w:hAnsi="Simplified Arabic" w:cs="Simplified Arabic"/>
                <w:sz w:val="26"/>
                <w:szCs w:val="26"/>
                <w:lang w:val="en-US" w:eastAsia="zh-CN" w:bidi="ar-DZ"/>
              </w:rPr>
            </w:pPr>
            <w:r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اختبارات الشخصية ف02/ق</w:t>
            </w: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24</w:t>
            </w:r>
            <w:r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 xml:space="preserve"> (لزعر)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DA2A32" w:rsidRPr="00E20D4B" w:rsidRDefault="00DA2A32" w:rsidP="00EB11A5">
            <w:pPr>
              <w:bidi/>
              <w:jc w:val="lowKashida"/>
              <w:rPr>
                <w:rFonts w:ascii="Simplified Arabic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</w:tr>
      <w:tr w:rsidR="00DA2A32" w:rsidTr="007A5411">
        <w:trPr>
          <w:trHeight w:val="309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A2A32" w:rsidRDefault="00DA2A32" w:rsidP="0021612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lang w:val="en-US" w:eastAsia="zh-CN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t xml:space="preserve"> الأثنين 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D44EB1" w:rsidRPr="00E20D4B" w:rsidRDefault="00F27657" w:rsidP="00663BE0">
            <w:pPr>
              <w:bidi/>
              <w:jc w:val="lowKashida"/>
              <w:rPr>
                <w:rFonts w:ascii="Simplified Arabic" w:hAnsi="Simplified Arabic" w:cs="Simplified Arabic"/>
                <w:sz w:val="26"/>
                <w:szCs w:val="26"/>
                <w:lang w:val="en-US"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eastAsia="zh-CN" w:bidi="ar-DZ"/>
              </w:rPr>
              <w:t>محاضرة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 </w:t>
            </w:r>
            <w:r w:rsidRPr="00E20D4B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اختبارات الشخصية </w:t>
            </w:r>
            <w:r w:rsidR="00663BE0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ق</w:t>
            </w:r>
            <w:r w:rsidR="00663BE0" w:rsidRPr="00663BE0">
              <w:rPr>
                <w:rFonts w:ascii="Simplified Arabic" w:hAnsi="Simplified Arabic" w:cs="Simplified Arabic" w:hint="cs"/>
                <w:color w:val="FF0000"/>
                <w:sz w:val="26"/>
                <w:szCs w:val="26"/>
                <w:rtl/>
                <w:lang w:val="en-US" w:eastAsia="zh-CN" w:bidi="ar-DZ"/>
              </w:rPr>
              <w:t>05</w:t>
            </w:r>
            <w:r w:rsidRPr="00E20D4B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 (لزعر)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A03DD3" w:rsidRPr="00E20D4B" w:rsidRDefault="00D44EB1" w:rsidP="00763BED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val="en-US"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val="en-US" w:eastAsia="zh-CN" w:bidi="ar-DZ"/>
              </w:rPr>
              <w:t>تطبيق</w:t>
            </w:r>
            <w:r w:rsidR="00F52A39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 xml:space="preserve"> علم النفس للطفل والمراه</w:t>
            </w:r>
            <w:r w:rsidR="00A03DD3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ق ف0</w:t>
            </w:r>
            <w:r w:rsidR="00AB536B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2</w:t>
            </w:r>
            <w:r w:rsidR="00A03DD3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/ق19 (</w:t>
            </w:r>
            <w:r w:rsidR="005E04A7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.</w:t>
            </w:r>
            <w:r w:rsidR="00763BED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عبيدي ش</w:t>
            </w:r>
            <w:r w:rsidR="005E04A7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.</w:t>
            </w:r>
            <w:r w:rsidR="00A03DD3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A03DD3" w:rsidRPr="00E20D4B" w:rsidRDefault="00496257" w:rsidP="00F33A05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lang w:val="en-US"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اختبارات الشخصية ف1/ق16 (لزعر)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7A1DAC" w:rsidRPr="00E20D4B" w:rsidRDefault="007A1DAC" w:rsidP="0039532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val="en-US"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val="en-US" w:eastAsia="zh-CN" w:bidi="ar-DZ"/>
              </w:rPr>
              <w:t>تطبيق</w:t>
            </w:r>
          </w:p>
          <w:p w:rsidR="00A03DD3" w:rsidRPr="00395329" w:rsidRDefault="007A1DAC" w:rsidP="00CA11B8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 xml:space="preserve">علم النفس الطفل والمراهق ف3/ </w:t>
            </w:r>
            <w:r w:rsidR="00CA11B8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20</w:t>
            </w:r>
            <w:r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 xml:space="preserve"> (غدايفي)</w:t>
            </w:r>
          </w:p>
          <w:p w:rsidR="00A03DD3" w:rsidRPr="00E20D4B" w:rsidRDefault="00A03DD3" w:rsidP="00216128">
            <w:pPr>
              <w:bidi/>
              <w:jc w:val="left"/>
              <w:rPr>
                <w:rFonts w:ascii="Simplified Arabic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0D348A" w:rsidRPr="00E20D4B" w:rsidRDefault="000D348A" w:rsidP="008043A3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val="en-US"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eastAsia="zh-CN" w:bidi="ar-DZ"/>
              </w:rPr>
              <w:t>محاضرة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 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علم النفس العيادي ودراسة الحالة/</w:t>
            </w:r>
            <w:r w:rsidR="008043A3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ق17</w:t>
            </w:r>
          </w:p>
          <w:p w:rsidR="00815301" w:rsidRPr="00E20D4B" w:rsidRDefault="000D348A" w:rsidP="00026917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lang w:val="en-US"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(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/>
              </w:rPr>
              <w:t xml:space="preserve">بن </w:t>
            </w:r>
            <w:r w:rsidR="00026917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/>
              </w:rPr>
              <w:t>خليفة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519E3" w:rsidRPr="00E20D4B" w:rsidRDefault="00A519E3" w:rsidP="00A519E3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</w:pPr>
            <w:r w:rsidRPr="00E20D4B">
              <w:rPr>
                <w:rFonts w:asciiTheme="majorBidi" w:hAnsiTheme="majorBidi" w:cstheme="majorBidi" w:hint="cs"/>
                <w:b/>
                <w:bCs/>
                <w:color w:val="000000" w:themeColor="text1"/>
                <w:sz w:val="26"/>
                <w:szCs w:val="26"/>
                <w:rtl/>
                <w:lang w:bidi="ar-DZ"/>
              </w:rPr>
              <w:t>تطبيق</w:t>
            </w:r>
            <w:r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 xml:space="preserve"> </w:t>
            </w:r>
          </w:p>
          <w:p w:rsidR="00FF5AF0" w:rsidRPr="00E20D4B" w:rsidRDefault="00A519E3" w:rsidP="002267D8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 xml:space="preserve">- </w:t>
            </w:r>
            <w:r w:rsidR="00FF5AF0"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 xml:space="preserve">علم النفس الطفل والمراهق </w:t>
            </w:r>
            <w:r w:rsidR="000D348A"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ف1</w:t>
            </w:r>
            <w:r w:rsidR="00FF5AF0"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 xml:space="preserve">/ </w:t>
            </w:r>
            <w:r w:rsidR="000D348A"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ق 2</w:t>
            </w:r>
            <w:r w:rsidR="00BB1DAC"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</w:rPr>
              <w:t>4</w:t>
            </w:r>
            <w:r w:rsidR="00FF5AF0"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 xml:space="preserve"> (</w:t>
            </w:r>
            <w:r w:rsidR="002267D8" w:rsidRPr="002267D8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highlight w:val="yellow"/>
                <w:rtl/>
                <w:lang w:bidi="ar-DZ"/>
              </w:rPr>
              <w:t>........</w:t>
            </w:r>
            <w:r w:rsidR="00FF5AF0"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)</w:t>
            </w:r>
          </w:p>
          <w:p w:rsidR="00342F39" w:rsidRPr="00E20D4B" w:rsidRDefault="00342F39" w:rsidP="00BB1DAC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val="en-US" w:eastAsia="zh-CN" w:bidi="ar-DZ"/>
              </w:rPr>
            </w:pPr>
            <w:r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-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 xml:space="preserve"> علم النفس العيادي ودراسة الحالة ف03/ق2</w:t>
            </w:r>
            <w:r w:rsidR="00BB1DAC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3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 xml:space="preserve"> </w:t>
            </w:r>
          </w:p>
          <w:p w:rsidR="00342F39" w:rsidRPr="00E20D4B" w:rsidRDefault="00342F39" w:rsidP="00342F39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lang w:val="en-US"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/>
              </w:rPr>
              <w:t>(</w:t>
            </w:r>
            <w:r w:rsidR="00026917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/>
              </w:rPr>
              <w:t xml:space="preserve"> بن خليفة 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D348A" w:rsidRPr="00E20D4B" w:rsidRDefault="00A519E3" w:rsidP="000D348A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val="en-US"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-</w:t>
            </w:r>
            <w:r w:rsidR="000D348A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 xml:space="preserve">علم النفس العيادي ودراسة الحالة ف02/ق24 </w:t>
            </w:r>
          </w:p>
          <w:p w:rsidR="00815301" w:rsidRDefault="000D348A" w:rsidP="000D348A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val="en-US"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/>
              </w:rPr>
              <w:t>(</w:t>
            </w:r>
            <w:r w:rsidR="00026917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/>
              </w:rPr>
              <w:t xml:space="preserve"> بن خليفة 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/>
              </w:rPr>
              <w:t>)</w:t>
            </w:r>
          </w:p>
          <w:p w:rsidR="00B17EF5" w:rsidRPr="00E20D4B" w:rsidRDefault="00B17EF5" w:rsidP="00B17EF5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lang w:val="en-US" w:eastAsia="zh-CN" w:bidi="ar-DZ"/>
              </w:rPr>
            </w:pPr>
            <w:r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تطبيق - اضطرابات السلوك ف3/ق</w:t>
            </w:r>
            <w:r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23</w:t>
            </w:r>
            <w:r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 xml:space="preserve"> غربي</w:t>
            </w:r>
          </w:p>
        </w:tc>
      </w:tr>
      <w:tr w:rsidR="0067788D" w:rsidTr="00F05E00">
        <w:trPr>
          <w:trHeight w:val="2574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7788D" w:rsidRDefault="0067788D" w:rsidP="0021612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  <w:lang w:val="en-US" w:eastAsia="zh-CN" w:bidi="ar-DZ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</w:rPr>
              <w:lastRenderedPageBreak/>
              <w:t xml:space="preserve">الثلاثاء 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7788D" w:rsidRPr="00E20D4B" w:rsidRDefault="0067788D" w:rsidP="00F05E00">
            <w:pPr>
              <w:bidi/>
              <w:jc w:val="left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519E3" w:rsidRPr="00E20D4B" w:rsidRDefault="000D348A" w:rsidP="00E74848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eastAsia="zh-CN" w:bidi="ar-DZ"/>
              </w:rPr>
              <w:t>محاضرة</w:t>
            </w:r>
          </w:p>
          <w:p w:rsidR="000D348A" w:rsidRPr="00E20D4B" w:rsidRDefault="000D348A" w:rsidP="00097BE8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</w:pP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 </w:t>
            </w:r>
            <w:r w:rsidR="00FF5AF0"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 xml:space="preserve">علم النفس الطفل والمراهق </w:t>
            </w:r>
            <w:r w:rsidR="00675441"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(</w:t>
            </w:r>
            <w:r w:rsidR="00097BE8"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12</w:t>
            </w:r>
            <w:r w:rsidR="00675441"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)</w:t>
            </w:r>
            <w:r w:rsidR="00FF5AF0"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 xml:space="preserve"> </w:t>
            </w:r>
          </w:p>
          <w:p w:rsidR="0067788D" w:rsidRPr="00E20D4B" w:rsidRDefault="00FF5AF0" w:rsidP="000D348A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  <w:r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(</w:t>
            </w:r>
            <w:r w:rsidR="000D348A"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غدايفي )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67788D" w:rsidRPr="00E20D4B" w:rsidRDefault="0067788D" w:rsidP="00F05E00">
            <w:pPr>
              <w:bidi/>
              <w:jc w:val="left"/>
              <w:rPr>
                <w:rFonts w:ascii="Simplified Arabic" w:hAnsi="Simplified Arabic" w:cs="Simplified Arabic"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A519E3" w:rsidRPr="00E20D4B" w:rsidRDefault="00520C55" w:rsidP="002255D9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eastAsia="zh-CN" w:bidi="ar-DZ"/>
              </w:rPr>
              <w:t>محاضرة</w:t>
            </w:r>
            <w:r w:rsidR="00D44EB1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 </w:t>
            </w:r>
          </w:p>
          <w:p w:rsidR="0067788D" w:rsidRPr="00E20D4B" w:rsidRDefault="00D44EB1" w:rsidP="009C15A4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lang w:val="en-US"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الاضطرابات </w:t>
            </w:r>
            <w:r w:rsidR="000D348A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ح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، </w:t>
            </w:r>
            <w:r w:rsidR="000D348A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ح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 </w:t>
            </w:r>
            <w:r w:rsidR="00520C55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(</w:t>
            </w:r>
            <w:r w:rsidR="009C15A4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المكتبة</w:t>
            </w:r>
            <w:r w:rsidR="00520C55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)</w:t>
            </w:r>
            <w:r w:rsidR="002255D9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 (مقاوسي)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A519E3" w:rsidRPr="00E20D4B" w:rsidRDefault="00D44EB1" w:rsidP="00E74848">
            <w:pPr>
              <w:bidi/>
              <w:jc w:val="left"/>
              <w:rPr>
                <w:rFonts w:ascii="Simplified Arabic" w:hAnsi="Simplified Arabic" w:cs="Simplified Arabic"/>
                <w:sz w:val="26"/>
                <w:szCs w:val="26"/>
                <w:rtl/>
                <w:lang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val="en-US" w:eastAsia="zh-CN" w:bidi="ar-DZ"/>
              </w:rPr>
              <w:t>تطبيق</w:t>
            </w:r>
            <w:r w:rsidR="002255D9" w:rsidRPr="00E20D4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val="en-US" w:eastAsia="zh-CN" w:bidi="ar-DZ"/>
              </w:rPr>
              <w:t xml:space="preserve"> </w:t>
            </w:r>
          </w:p>
          <w:p w:rsidR="0067788D" w:rsidRPr="00E20D4B" w:rsidRDefault="00A519E3" w:rsidP="00A519E3">
            <w:pPr>
              <w:bidi/>
              <w:jc w:val="left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</w:pP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- </w:t>
            </w:r>
            <w:r w:rsidR="00A03DD3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الاضطرابات </w:t>
            </w:r>
            <w:r w:rsidR="002255D9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ح</w:t>
            </w:r>
            <w:r w:rsidR="00A03DD3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، </w:t>
            </w:r>
            <w:r w:rsidR="002255D9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ح</w:t>
            </w:r>
            <w:r w:rsidR="00A03DD3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 ف0</w:t>
            </w:r>
            <w:r w:rsidR="002255D9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2</w:t>
            </w:r>
            <w:r w:rsidR="00A03DD3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/ق2</w:t>
            </w:r>
            <w:r w:rsidR="00E74848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0</w:t>
            </w:r>
            <w:r w:rsidR="00A03DD3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 (مقاوسي)</w:t>
            </w:r>
          </w:p>
          <w:p w:rsidR="00342F39" w:rsidRPr="00E20D4B" w:rsidRDefault="00A519E3" w:rsidP="006360B4">
            <w:pPr>
              <w:bidi/>
              <w:jc w:val="left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</w:pPr>
            <w:r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 xml:space="preserve">- </w:t>
            </w:r>
            <w:r w:rsidR="00A03DD3"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لغة أجنبية ف01/ق19 (</w:t>
            </w:r>
            <w:r w:rsidR="006360B4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غدير علي</w:t>
            </w:r>
            <w:r w:rsidR="00A03DD3"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A519E3" w:rsidRPr="00E20D4B" w:rsidRDefault="00D44EB1" w:rsidP="00E74848">
            <w:pPr>
              <w:bidi/>
              <w:jc w:val="lef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val="en-US"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val="en-US" w:eastAsia="zh-CN" w:bidi="ar-DZ"/>
              </w:rPr>
              <w:t>تطبيق</w:t>
            </w:r>
            <w:r w:rsidR="000D348A" w:rsidRPr="00E20D4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val="en-US" w:eastAsia="zh-CN" w:bidi="ar-DZ"/>
              </w:rPr>
              <w:t xml:space="preserve"> </w:t>
            </w:r>
          </w:p>
          <w:p w:rsidR="000D348A" w:rsidRPr="00E20D4B" w:rsidRDefault="00A519E3" w:rsidP="006360B4">
            <w:pPr>
              <w:bidi/>
              <w:jc w:val="left"/>
              <w:rPr>
                <w:rFonts w:ascii="Simplified Arabic" w:hAnsi="Simplified Arabic" w:cs="Simplified Arabic"/>
                <w:sz w:val="26"/>
                <w:szCs w:val="26"/>
                <w:rtl/>
                <w:lang w:val="en-US"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 xml:space="preserve">- </w:t>
            </w:r>
            <w:r w:rsidR="000D348A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لغة أجنبية ف02/ق20 (</w:t>
            </w:r>
            <w:r w:rsidR="006360B4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غدير علي</w:t>
            </w:r>
            <w:r w:rsidR="000D348A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)</w:t>
            </w:r>
          </w:p>
          <w:p w:rsidR="00A03DD3" w:rsidRPr="00E20D4B" w:rsidRDefault="00A519E3" w:rsidP="003D3046">
            <w:pPr>
              <w:bidi/>
              <w:jc w:val="left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DZ"/>
              </w:rPr>
            </w:pPr>
            <w:r w:rsidRPr="00E20D4B">
              <w:rPr>
                <w:rFonts w:ascii="Simplified Arabic" w:hAnsi="Simplified Arabic" w:cs="Simplified Arabic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- </w:t>
            </w:r>
            <w:r w:rsidR="00714DD2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الاضطرابات </w:t>
            </w:r>
            <w:r w:rsidR="001E40BE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ح</w:t>
            </w:r>
            <w:r w:rsidR="00714DD2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، </w:t>
            </w:r>
            <w:r w:rsidR="001E40BE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ح</w:t>
            </w:r>
            <w:r w:rsidR="00714DD2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 ف0</w:t>
            </w:r>
            <w:r w:rsidR="00C3695F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1</w:t>
            </w:r>
            <w:r w:rsidR="00714DD2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/ق</w:t>
            </w:r>
            <w:r w:rsidR="00C3695F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19</w:t>
            </w:r>
            <w:r w:rsidR="00714DD2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 (مقاوسي)</w:t>
            </w:r>
          </w:p>
          <w:p w:rsidR="00342F39" w:rsidRPr="00E20D4B" w:rsidRDefault="00342F39" w:rsidP="008E24D8">
            <w:pPr>
              <w:bidi/>
              <w:jc w:val="left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DZ"/>
              </w:rPr>
            </w:pPr>
            <w:r w:rsidRPr="00E20D4B">
              <w:rPr>
                <w:rFonts w:asciiTheme="majorBidi" w:hAnsiTheme="majorBidi" w:cstheme="majorBidi" w:hint="cs"/>
                <w:color w:val="000000" w:themeColor="text1"/>
                <w:sz w:val="28"/>
                <w:szCs w:val="28"/>
                <w:rtl/>
                <w:lang w:bidi="ar-DZ"/>
              </w:rPr>
              <w:t xml:space="preserve">- </w:t>
            </w:r>
            <w:r w:rsidR="009F3106"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لغة اجنبية</w:t>
            </w:r>
            <w:r w:rsidR="009F3106" w:rsidRPr="00E20D4B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DZ"/>
              </w:rPr>
              <w:t xml:space="preserve"> </w:t>
            </w:r>
            <w:r w:rsidRPr="00E20D4B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rtl/>
                <w:lang w:bidi="ar-DZ"/>
              </w:rPr>
              <w:t>ف3 ق 12 أ</w:t>
            </w:r>
            <w:r w:rsidRPr="008E24D8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highlight w:val="yellow"/>
                <w:rtl/>
                <w:lang w:bidi="ar-DZ"/>
              </w:rPr>
              <w:t>.</w:t>
            </w:r>
            <w:r w:rsidR="008E24D8" w:rsidRPr="008E24D8">
              <w:rPr>
                <w:rFonts w:asciiTheme="majorBidi" w:hAnsiTheme="majorBidi" w:cstheme="majorBidi" w:hint="cs"/>
                <w:color w:val="000000" w:themeColor="text1"/>
                <w:sz w:val="24"/>
                <w:szCs w:val="24"/>
                <w:highlight w:val="yellow"/>
                <w:rtl/>
                <w:lang w:bidi="ar-DZ"/>
              </w:rPr>
              <w:t>.....</w:t>
            </w:r>
          </w:p>
        </w:tc>
      </w:tr>
      <w:tr w:rsidR="0067788D" w:rsidTr="007A5411">
        <w:trPr>
          <w:trHeight w:val="662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7788D" w:rsidRDefault="0067788D" w:rsidP="0021612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الاربعاء 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7788D" w:rsidRPr="00E20D4B" w:rsidRDefault="0067788D" w:rsidP="008C524C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67788D" w:rsidRPr="00E20D4B" w:rsidRDefault="0067788D" w:rsidP="009D18DC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965C4" w:rsidRPr="00E20D4B" w:rsidRDefault="002E5C54" w:rsidP="002E5C54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  <w:lang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eastAsia="zh-CN" w:bidi="ar-DZ"/>
              </w:rPr>
              <w:t>محاضرة</w:t>
            </w:r>
          </w:p>
          <w:p w:rsidR="0067788D" w:rsidRPr="00E20D4B" w:rsidRDefault="002E5C54" w:rsidP="001C3ED7">
            <w:pPr>
              <w:bidi/>
              <w:jc w:val="center"/>
              <w:rPr>
                <w:rFonts w:ascii="Simplified Arabic" w:hAnsi="Simplified Arabic" w:cs="Simplified Arabic"/>
                <w:color w:val="FF0000"/>
                <w:sz w:val="26"/>
                <w:szCs w:val="26"/>
                <w:rtl/>
                <w:lang w:val="en-US"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 الحكم الراشد ( قدادرة )</w:t>
            </w:r>
            <w:r w:rsidR="001C3ED7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مدرج.ج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965C4" w:rsidRPr="00E20D4B" w:rsidRDefault="00714DD2" w:rsidP="002E5C54">
            <w:pPr>
              <w:bidi/>
              <w:jc w:val="left"/>
              <w:rPr>
                <w:rFonts w:ascii="Simplified Arabic" w:hAnsi="Simplified Arabic" w:cs="Simplified Arabic"/>
                <w:color w:val="000000" w:themeColor="text1"/>
                <w:sz w:val="26"/>
                <w:szCs w:val="26"/>
                <w:rtl/>
                <w:lang w:val="en-US"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val="en-US" w:eastAsia="zh-CN" w:bidi="ar-DZ"/>
              </w:rPr>
              <w:t>تطبيق</w:t>
            </w:r>
          </w:p>
          <w:p w:rsidR="002E5C54" w:rsidRPr="00E20D4B" w:rsidRDefault="002E5C54" w:rsidP="00D62564">
            <w:pPr>
              <w:bidi/>
              <w:jc w:val="left"/>
              <w:rPr>
                <w:rFonts w:ascii="Simplified Arabic" w:hAnsi="Simplified Arabic" w:cs="Simplified Arabic"/>
                <w:sz w:val="26"/>
                <w:szCs w:val="26"/>
                <w:rtl/>
                <w:lang w:val="en-US" w:eastAsia="zh-CN" w:bidi="ar-DZ"/>
              </w:rPr>
            </w:pPr>
          </w:p>
          <w:p w:rsidR="00A03DD3" w:rsidRPr="00E20D4B" w:rsidRDefault="009965C4" w:rsidP="002E5C54">
            <w:pPr>
              <w:bidi/>
              <w:jc w:val="left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</w:pPr>
            <w:r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 xml:space="preserve">- </w:t>
            </w:r>
            <w:r w:rsidR="00A03DD3"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اضطرابات السلوك</w:t>
            </w:r>
            <w:r w:rsidR="002073B8"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 xml:space="preserve"> ف01/ق19 (غربي)</w:t>
            </w:r>
          </w:p>
          <w:p w:rsidR="00EB0F77" w:rsidRPr="00E20D4B" w:rsidRDefault="00EB0F77" w:rsidP="00EB0F77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val="en-US"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الاضطرابات ح ح ف3/ ق</w:t>
            </w:r>
            <w:r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17</w:t>
            </w:r>
          </w:p>
          <w:p w:rsidR="0067788D" w:rsidRPr="00E20D4B" w:rsidRDefault="00EB0F77" w:rsidP="005A1546">
            <w:pPr>
              <w:bidi/>
              <w:jc w:val="left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val="en-US" w:eastAsia="zh-CN" w:bidi="ar-DZ"/>
              </w:rPr>
              <w:t>أ.</w:t>
            </w:r>
            <w:r w:rsidR="005A1546" w:rsidRPr="005A1546">
              <w:rPr>
                <w:rFonts w:ascii="Simplified Arabic" w:hAnsi="Simplified Arabic" w:cs="Simplified Arabic" w:hint="cs"/>
                <w:sz w:val="26"/>
                <w:szCs w:val="26"/>
                <w:highlight w:val="yellow"/>
                <w:rtl/>
                <w:lang w:val="en-US" w:eastAsia="zh-CN" w:bidi="ar-DZ"/>
              </w:rPr>
              <w:t>.......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073B8" w:rsidRPr="00E20D4B" w:rsidRDefault="009965C4" w:rsidP="00DE6AF6">
            <w:pPr>
              <w:bidi/>
              <w:jc w:val="left"/>
              <w:rPr>
                <w:rFonts w:asciiTheme="majorBidi" w:hAnsiTheme="majorBidi" w:cstheme="majorBidi"/>
                <w:color w:val="000000" w:themeColor="text1"/>
                <w:sz w:val="26"/>
                <w:szCs w:val="26"/>
                <w:rtl/>
                <w:lang w:bidi="ar-DZ"/>
              </w:rPr>
            </w:pPr>
            <w:r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 xml:space="preserve">- </w:t>
            </w:r>
            <w:r w:rsidR="002073B8"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اضطرابات السلوك ف0</w:t>
            </w:r>
            <w:r w:rsidR="002E5C54"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2</w:t>
            </w:r>
            <w:r w:rsidR="002073B8"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/</w:t>
            </w:r>
            <w:r w:rsidR="002E5C54"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ق :</w:t>
            </w:r>
            <w:r w:rsidR="00DE6AF6"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>18</w:t>
            </w:r>
            <w:r w:rsidR="002073B8"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bidi="ar-DZ"/>
              </w:rPr>
              <w:t xml:space="preserve"> (غربي)</w:t>
            </w:r>
          </w:p>
          <w:p w:rsidR="00294B20" w:rsidRPr="00E20D4B" w:rsidRDefault="00294B20" w:rsidP="00294B20">
            <w:pPr>
              <w:bidi/>
              <w:jc w:val="left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bidi="ar-DZ"/>
              </w:rPr>
            </w:pPr>
            <w:r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علم النفس العيادي ودراسة الحالة ف01/</w:t>
            </w:r>
            <w:r w:rsidR="00526091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ق20</w:t>
            </w:r>
            <w:r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 xml:space="preserve"> (</w:t>
            </w:r>
            <w:r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eastAsia="zh-CN"/>
              </w:rPr>
              <w:t>بن خليفة</w:t>
            </w:r>
            <w:r w:rsidRPr="00E20D4B">
              <w:rPr>
                <w:rFonts w:asciiTheme="majorBidi" w:hAnsiTheme="majorBidi" w:cstheme="majorBidi" w:hint="cs"/>
                <w:color w:val="000000" w:themeColor="text1"/>
                <w:sz w:val="26"/>
                <w:szCs w:val="26"/>
                <w:rtl/>
                <w:lang w:val="en-US" w:eastAsia="zh-CN" w:bidi="ar-DZ"/>
              </w:rPr>
              <w:t>)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9965C4" w:rsidRPr="00E20D4B" w:rsidRDefault="002E5C54" w:rsidP="002E5C54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eastAsia="zh-CN" w:bidi="ar-DZ"/>
              </w:rPr>
            </w:pPr>
            <w:r w:rsidRPr="00E20D4B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  <w:lang w:eastAsia="zh-CN" w:bidi="ar-DZ"/>
              </w:rPr>
              <w:t>محاضرة</w:t>
            </w: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 </w:t>
            </w:r>
          </w:p>
          <w:p w:rsidR="0067788D" w:rsidRPr="00E20D4B" w:rsidRDefault="009965C4" w:rsidP="004D2DF8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 </w:t>
            </w:r>
            <w:r w:rsidR="002E5C54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اضطرابات السلوك (غربي)</w:t>
            </w:r>
            <w:r w:rsidR="009C15A4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 </w:t>
            </w:r>
            <w:r w:rsidR="002E5C54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(</w:t>
            </w:r>
            <w:r w:rsidR="0040629B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 xml:space="preserve">ق </w:t>
            </w:r>
            <w:r w:rsidR="004D2DF8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14</w:t>
            </w:r>
            <w:r w:rsidR="002E5C54" w:rsidRPr="00E20D4B">
              <w:rPr>
                <w:rFonts w:ascii="Simplified Arabic" w:hAnsi="Simplified Arabic" w:cs="Simplified Arabic" w:hint="cs"/>
                <w:sz w:val="26"/>
                <w:szCs w:val="26"/>
                <w:rtl/>
                <w:lang w:eastAsia="zh-CN" w:bidi="ar-DZ"/>
              </w:rPr>
              <w:t>)</w:t>
            </w:r>
          </w:p>
        </w:tc>
      </w:tr>
      <w:tr w:rsidR="0067788D" w:rsidTr="007A5411">
        <w:trPr>
          <w:trHeight w:val="1085"/>
        </w:trPr>
        <w:tc>
          <w:tcPr>
            <w:tcW w:w="1843" w:type="dxa"/>
            <w:tcBorders>
              <w:top w:val="single" w:sz="18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67788D" w:rsidRDefault="0067788D" w:rsidP="00216128">
            <w:pPr>
              <w:bidi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الخميس 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7788D" w:rsidRDefault="0067788D" w:rsidP="00AA7D20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7788D" w:rsidRDefault="0067788D" w:rsidP="002E5C5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rtl/>
                <w:lang w:val="en-US" w:eastAsia="zh-CN" w:bidi="ar-DZ"/>
              </w:rPr>
            </w:pPr>
          </w:p>
          <w:p w:rsidR="0067788D" w:rsidRDefault="0067788D" w:rsidP="00216128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6"/>
                <w:szCs w:val="26"/>
                <w:lang w:val="en-US" w:eastAsia="zh-CN" w:bidi="ar-DZ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7788D" w:rsidRDefault="0067788D" w:rsidP="002E5C54">
            <w:pPr>
              <w:bidi/>
              <w:jc w:val="center"/>
              <w:rPr>
                <w:rFonts w:ascii="Simplified Arabic" w:hAnsi="Simplified Arabic" w:cs="Simplified Arabic"/>
                <w:sz w:val="26"/>
                <w:szCs w:val="26"/>
                <w:rtl/>
                <w:lang w:bidi="ar-DZ"/>
              </w:rPr>
            </w:pPr>
          </w:p>
        </w:tc>
        <w:tc>
          <w:tcPr>
            <w:tcW w:w="2693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2073B8" w:rsidRDefault="002073B8" w:rsidP="00216128">
            <w:pPr>
              <w:bidi/>
              <w:jc w:val="left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 w:eastAsia="zh-CN" w:bidi="ar-DZ"/>
              </w:rPr>
            </w:pPr>
            <w:bookmarkStart w:id="2" w:name="_GoBack"/>
            <w:bookmarkEnd w:id="2"/>
          </w:p>
        </w:tc>
        <w:tc>
          <w:tcPr>
            <w:tcW w:w="2126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7788D" w:rsidRDefault="0067788D" w:rsidP="00216128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 w:eastAsia="zh-CN" w:bidi="ar-DZ"/>
              </w:rPr>
            </w:pPr>
          </w:p>
        </w:tc>
        <w:tc>
          <w:tcPr>
            <w:tcW w:w="2552" w:type="dxa"/>
            <w:tcBorders>
              <w:top w:val="single" w:sz="1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67788D" w:rsidRDefault="0067788D" w:rsidP="00EB71F4">
            <w:pPr>
              <w:bidi/>
              <w:jc w:val="center"/>
              <w:rPr>
                <w:rFonts w:asciiTheme="majorBidi" w:hAnsiTheme="majorBidi" w:cstheme="majorBidi"/>
                <w:color w:val="000000" w:themeColor="text1"/>
                <w:sz w:val="28"/>
                <w:szCs w:val="28"/>
                <w:lang w:val="en-US" w:eastAsia="zh-CN" w:bidi="ar-DZ"/>
              </w:rPr>
            </w:pPr>
          </w:p>
        </w:tc>
      </w:tr>
      <w:bookmarkEnd w:id="0"/>
      <w:bookmarkEnd w:id="1"/>
    </w:tbl>
    <w:p w:rsidR="00EF2C1D" w:rsidRDefault="00EF2C1D" w:rsidP="00216128">
      <w:pPr>
        <w:bidi/>
        <w:spacing w:after="0" w:line="240" w:lineRule="auto"/>
        <w:jc w:val="center"/>
        <w:rPr>
          <w:rFonts w:cs="PT Bold Heading"/>
          <w:sz w:val="32"/>
          <w:szCs w:val="32"/>
          <w:u w:val="single"/>
        </w:rPr>
      </w:pPr>
    </w:p>
    <w:p w:rsidR="00EF2C1D" w:rsidRDefault="00EF2C1D" w:rsidP="00EF2C1D">
      <w:pPr>
        <w:bidi/>
        <w:jc w:val="center"/>
        <w:rPr>
          <w:rFonts w:ascii="Times New Roman" w:hAnsi="Times New Roman" w:cs="PT Bold Heading"/>
          <w:sz w:val="32"/>
          <w:szCs w:val="32"/>
          <w:u w:val="single"/>
          <w:rtl/>
        </w:rPr>
      </w:pPr>
    </w:p>
    <w:sectPr w:rsidR="00EF2C1D" w:rsidSect="00D019BD">
      <w:pgSz w:w="16838" w:h="11906" w:orient="landscape"/>
      <w:pgMar w:top="567" w:right="851" w:bottom="567" w:left="85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267D" w:rsidRDefault="005F267D" w:rsidP="00D019BD">
      <w:pPr>
        <w:spacing w:after="0" w:line="240" w:lineRule="auto"/>
      </w:pPr>
      <w:r>
        <w:separator/>
      </w:r>
    </w:p>
  </w:endnote>
  <w:endnote w:type="continuationSeparator" w:id="1">
    <w:p w:rsidR="005F267D" w:rsidRDefault="005F267D" w:rsidP="00D01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PT Bold Heading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267D" w:rsidRDefault="005F267D" w:rsidP="00D019BD">
      <w:pPr>
        <w:spacing w:after="0" w:line="240" w:lineRule="auto"/>
      </w:pPr>
      <w:r>
        <w:separator/>
      </w:r>
    </w:p>
  </w:footnote>
  <w:footnote w:type="continuationSeparator" w:id="1">
    <w:p w:rsidR="005F267D" w:rsidRDefault="005F267D" w:rsidP="00D019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E2A0B"/>
    <w:multiLevelType w:val="hybridMultilevel"/>
    <w:tmpl w:val="4A2A91F4"/>
    <w:lvl w:ilvl="0" w:tplc="13C86788">
      <w:start w:val="1"/>
      <w:numFmt w:val="arabicAlpha"/>
      <w:lvlText w:val="%1.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F2C1D"/>
    <w:rsid w:val="00026917"/>
    <w:rsid w:val="000277DA"/>
    <w:rsid w:val="00034390"/>
    <w:rsid w:val="00035C48"/>
    <w:rsid w:val="00037F6B"/>
    <w:rsid w:val="00047789"/>
    <w:rsid w:val="00052EAD"/>
    <w:rsid w:val="000539E2"/>
    <w:rsid w:val="00055AFF"/>
    <w:rsid w:val="0006013C"/>
    <w:rsid w:val="00071BF3"/>
    <w:rsid w:val="00082285"/>
    <w:rsid w:val="00091748"/>
    <w:rsid w:val="00093ACC"/>
    <w:rsid w:val="00097BE8"/>
    <w:rsid w:val="000A4B89"/>
    <w:rsid w:val="000B69A6"/>
    <w:rsid w:val="000B78F2"/>
    <w:rsid w:val="000C2349"/>
    <w:rsid w:val="000D3475"/>
    <w:rsid w:val="000D348A"/>
    <w:rsid w:val="0010059D"/>
    <w:rsid w:val="0010101B"/>
    <w:rsid w:val="00107005"/>
    <w:rsid w:val="00113EC3"/>
    <w:rsid w:val="00117934"/>
    <w:rsid w:val="00125E2C"/>
    <w:rsid w:val="001276BC"/>
    <w:rsid w:val="00137055"/>
    <w:rsid w:val="00137A2B"/>
    <w:rsid w:val="00141AE3"/>
    <w:rsid w:val="00142702"/>
    <w:rsid w:val="00150599"/>
    <w:rsid w:val="001528C5"/>
    <w:rsid w:val="001665C9"/>
    <w:rsid w:val="001716B7"/>
    <w:rsid w:val="001B6CEA"/>
    <w:rsid w:val="001C3ED7"/>
    <w:rsid w:val="001D2507"/>
    <w:rsid w:val="001D4D70"/>
    <w:rsid w:val="001D51B3"/>
    <w:rsid w:val="001E40BE"/>
    <w:rsid w:val="00201D55"/>
    <w:rsid w:val="00203D1B"/>
    <w:rsid w:val="00203D53"/>
    <w:rsid w:val="002066D8"/>
    <w:rsid w:val="00206BB4"/>
    <w:rsid w:val="00206C34"/>
    <w:rsid w:val="002073B8"/>
    <w:rsid w:val="00216128"/>
    <w:rsid w:val="00216F87"/>
    <w:rsid w:val="0022246A"/>
    <w:rsid w:val="00222F38"/>
    <w:rsid w:val="002255D9"/>
    <w:rsid w:val="002267D8"/>
    <w:rsid w:val="00232645"/>
    <w:rsid w:val="00234498"/>
    <w:rsid w:val="0024053A"/>
    <w:rsid w:val="00244C15"/>
    <w:rsid w:val="002643CE"/>
    <w:rsid w:val="00266B48"/>
    <w:rsid w:val="00294B20"/>
    <w:rsid w:val="00296906"/>
    <w:rsid w:val="002A7866"/>
    <w:rsid w:val="002B3187"/>
    <w:rsid w:val="002C29B2"/>
    <w:rsid w:val="002C35F6"/>
    <w:rsid w:val="002D13E7"/>
    <w:rsid w:val="002E5C54"/>
    <w:rsid w:val="002E6A68"/>
    <w:rsid w:val="002E7655"/>
    <w:rsid w:val="002F35CC"/>
    <w:rsid w:val="00341407"/>
    <w:rsid w:val="00342F39"/>
    <w:rsid w:val="00344406"/>
    <w:rsid w:val="00346675"/>
    <w:rsid w:val="00371718"/>
    <w:rsid w:val="003838FE"/>
    <w:rsid w:val="00385669"/>
    <w:rsid w:val="003920B6"/>
    <w:rsid w:val="00395329"/>
    <w:rsid w:val="003A4305"/>
    <w:rsid w:val="003D3046"/>
    <w:rsid w:val="0040170F"/>
    <w:rsid w:val="004039A0"/>
    <w:rsid w:val="00403F07"/>
    <w:rsid w:val="0040583C"/>
    <w:rsid w:val="0040629B"/>
    <w:rsid w:val="00415A57"/>
    <w:rsid w:val="00417D43"/>
    <w:rsid w:val="004238B5"/>
    <w:rsid w:val="0042748A"/>
    <w:rsid w:val="004343FC"/>
    <w:rsid w:val="00451047"/>
    <w:rsid w:val="00461F29"/>
    <w:rsid w:val="004907D7"/>
    <w:rsid w:val="004959C1"/>
    <w:rsid w:val="00496257"/>
    <w:rsid w:val="004B6B42"/>
    <w:rsid w:val="004C79D7"/>
    <w:rsid w:val="004D1C8D"/>
    <w:rsid w:val="004D2DF8"/>
    <w:rsid w:val="004D612D"/>
    <w:rsid w:val="004E1E3B"/>
    <w:rsid w:val="005071BA"/>
    <w:rsid w:val="00520C55"/>
    <w:rsid w:val="00526091"/>
    <w:rsid w:val="0056201C"/>
    <w:rsid w:val="005631B2"/>
    <w:rsid w:val="00564185"/>
    <w:rsid w:val="005666F4"/>
    <w:rsid w:val="00566CE3"/>
    <w:rsid w:val="00587DD5"/>
    <w:rsid w:val="00594371"/>
    <w:rsid w:val="005A1546"/>
    <w:rsid w:val="005A1C56"/>
    <w:rsid w:val="005D2F94"/>
    <w:rsid w:val="005E04A7"/>
    <w:rsid w:val="005F267D"/>
    <w:rsid w:val="005F5696"/>
    <w:rsid w:val="00602017"/>
    <w:rsid w:val="00605589"/>
    <w:rsid w:val="00610650"/>
    <w:rsid w:val="0062483B"/>
    <w:rsid w:val="006360B4"/>
    <w:rsid w:val="00662D70"/>
    <w:rsid w:val="00663BE0"/>
    <w:rsid w:val="00675441"/>
    <w:rsid w:val="0067788D"/>
    <w:rsid w:val="00682005"/>
    <w:rsid w:val="006975C0"/>
    <w:rsid w:val="006A171D"/>
    <w:rsid w:val="006A288F"/>
    <w:rsid w:val="006A2C7B"/>
    <w:rsid w:val="006B15A5"/>
    <w:rsid w:val="006C4808"/>
    <w:rsid w:val="006C58DF"/>
    <w:rsid w:val="006C7C08"/>
    <w:rsid w:val="006E055D"/>
    <w:rsid w:val="006F1AD2"/>
    <w:rsid w:val="00714DD2"/>
    <w:rsid w:val="00755767"/>
    <w:rsid w:val="00756F87"/>
    <w:rsid w:val="00761D4E"/>
    <w:rsid w:val="00763BED"/>
    <w:rsid w:val="00766B6C"/>
    <w:rsid w:val="00792933"/>
    <w:rsid w:val="007A1DAC"/>
    <w:rsid w:val="007A4448"/>
    <w:rsid w:val="007A5411"/>
    <w:rsid w:val="007A754C"/>
    <w:rsid w:val="007B1A9A"/>
    <w:rsid w:val="007C3528"/>
    <w:rsid w:val="007C39BF"/>
    <w:rsid w:val="007C4B54"/>
    <w:rsid w:val="007C5EEB"/>
    <w:rsid w:val="007E217B"/>
    <w:rsid w:val="007E7857"/>
    <w:rsid w:val="007F5D67"/>
    <w:rsid w:val="008043A3"/>
    <w:rsid w:val="008122CA"/>
    <w:rsid w:val="00815301"/>
    <w:rsid w:val="00815DE6"/>
    <w:rsid w:val="008239D1"/>
    <w:rsid w:val="008250BE"/>
    <w:rsid w:val="00841B56"/>
    <w:rsid w:val="00863282"/>
    <w:rsid w:val="0086777A"/>
    <w:rsid w:val="008836F5"/>
    <w:rsid w:val="008B281B"/>
    <w:rsid w:val="008C18D0"/>
    <w:rsid w:val="008C2DD3"/>
    <w:rsid w:val="008C524C"/>
    <w:rsid w:val="008E0290"/>
    <w:rsid w:val="008E24D8"/>
    <w:rsid w:val="008E4D6A"/>
    <w:rsid w:val="008F5D9F"/>
    <w:rsid w:val="009212EC"/>
    <w:rsid w:val="0094280C"/>
    <w:rsid w:val="00944D5F"/>
    <w:rsid w:val="009614C7"/>
    <w:rsid w:val="009641FB"/>
    <w:rsid w:val="00986A81"/>
    <w:rsid w:val="009937BB"/>
    <w:rsid w:val="009965C4"/>
    <w:rsid w:val="009A37E4"/>
    <w:rsid w:val="009C15A4"/>
    <w:rsid w:val="009C3F1F"/>
    <w:rsid w:val="009D18DC"/>
    <w:rsid w:val="009E703D"/>
    <w:rsid w:val="009E77D7"/>
    <w:rsid w:val="009F3106"/>
    <w:rsid w:val="009F48E4"/>
    <w:rsid w:val="009F5012"/>
    <w:rsid w:val="00A022FF"/>
    <w:rsid w:val="00A03C59"/>
    <w:rsid w:val="00A03DD3"/>
    <w:rsid w:val="00A16103"/>
    <w:rsid w:val="00A21B4B"/>
    <w:rsid w:val="00A30EA0"/>
    <w:rsid w:val="00A519E3"/>
    <w:rsid w:val="00A569E3"/>
    <w:rsid w:val="00A65753"/>
    <w:rsid w:val="00A837A3"/>
    <w:rsid w:val="00A87F4E"/>
    <w:rsid w:val="00A96E41"/>
    <w:rsid w:val="00AA7D20"/>
    <w:rsid w:val="00AB513F"/>
    <w:rsid w:val="00AB536B"/>
    <w:rsid w:val="00AD6FF6"/>
    <w:rsid w:val="00AE3CE6"/>
    <w:rsid w:val="00B01A66"/>
    <w:rsid w:val="00B17EF5"/>
    <w:rsid w:val="00B2785C"/>
    <w:rsid w:val="00B31759"/>
    <w:rsid w:val="00B33532"/>
    <w:rsid w:val="00B35083"/>
    <w:rsid w:val="00B425EF"/>
    <w:rsid w:val="00B446C4"/>
    <w:rsid w:val="00B62777"/>
    <w:rsid w:val="00B751CF"/>
    <w:rsid w:val="00B7521C"/>
    <w:rsid w:val="00B771B4"/>
    <w:rsid w:val="00B7759A"/>
    <w:rsid w:val="00B87E66"/>
    <w:rsid w:val="00B910C0"/>
    <w:rsid w:val="00B9768D"/>
    <w:rsid w:val="00BA2307"/>
    <w:rsid w:val="00BA2BE1"/>
    <w:rsid w:val="00BB1DAC"/>
    <w:rsid w:val="00BC7B4D"/>
    <w:rsid w:val="00BE00C6"/>
    <w:rsid w:val="00BE3449"/>
    <w:rsid w:val="00BF2D72"/>
    <w:rsid w:val="00C07C59"/>
    <w:rsid w:val="00C07F49"/>
    <w:rsid w:val="00C2083B"/>
    <w:rsid w:val="00C3695F"/>
    <w:rsid w:val="00C47086"/>
    <w:rsid w:val="00C54FAB"/>
    <w:rsid w:val="00C7027D"/>
    <w:rsid w:val="00CA11B8"/>
    <w:rsid w:val="00CB6908"/>
    <w:rsid w:val="00CC0064"/>
    <w:rsid w:val="00CD2ED9"/>
    <w:rsid w:val="00D019BD"/>
    <w:rsid w:val="00D05267"/>
    <w:rsid w:val="00D20B30"/>
    <w:rsid w:val="00D22E47"/>
    <w:rsid w:val="00D358D1"/>
    <w:rsid w:val="00D440CC"/>
    <w:rsid w:val="00D44EB1"/>
    <w:rsid w:val="00D62564"/>
    <w:rsid w:val="00D64555"/>
    <w:rsid w:val="00D6628D"/>
    <w:rsid w:val="00D74C37"/>
    <w:rsid w:val="00D87BE0"/>
    <w:rsid w:val="00D97575"/>
    <w:rsid w:val="00DA0AAD"/>
    <w:rsid w:val="00DA2A32"/>
    <w:rsid w:val="00DA3808"/>
    <w:rsid w:val="00DA3913"/>
    <w:rsid w:val="00DA4C19"/>
    <w:rsid w:val="00DC2C9A"/>
    <w:rsid w:val="00DE324F"/>
    <w:rsid w:val="00DE6AF6"/>
    <w:rsid w:val="00DF56D0"/>
    <w:rsid w:val="00E01973"/>
    <w:rsid w:val="00E06A2A"/>
    <w:rsid w:val="00E106C6"/>
    <w:rsid w:val="00E20D4B"/>
    <w:rsid w:val="00E23A69"/>
    <w:rsid w:val="00E31977"/>
    <w:rsid w:val="00E4620D"/>
    <w:rsid w:val="00E52178"/>
    <w:rsid w:val="00E56DE4"/>
    <w:rsid w:val="00E74848"/>
    <w:rsid w:val="00E90E27"/>
    <w:rsid w:val="00E96313"/>
    <w:rsid w:val="00EA0EBB"/>
    <w:rsid w:val="00EA7246"/>
    <w:rsid w:val="00EB05AD"/>
    <w:rsid w:val="00EB0F77"/>
    <w:rsid w:val="00EB11A5"/>
    <w:rsid w:val="00EB71F4"/>
    <w:rsid w:val="00EC2425"/>
    <w:rsid w:val="00EC6868"/>
    <w:rsid w:val="00ED1812"/>
    <w:rsid w:val="00ED7DF8"/>
    <w:rsid w:val="00EF151C"/>
    <w:rsid w:val="00EF2C1D"/>
    <w:rsid w:val="00F05E00"/>
    <w:rsid w:val="00F12112"/>
    <w:rsid w:val="00F25CE4"/>
    <w:rsid w:val="00F27657"/>
    <w:rsid w:val="00F33A05"/>
    <w:rsid w:val="00F3498D"/>
    <w:rsid w:val="00F416A7"/>
    <w:rsid w:val="00F523DE"/>
    <w:rsid w:val="00F52A39"/>
    <w:rsid w:val="00F7644B"/>
    <w:rsid w:val="00F82C1E"/>
    <w:rsid w:val="00F90567"/>
    <w:rsid w:val="00F97B2C"/>
    <w:rsid w:val="00FA430F"/>
    <w:rsid w:val="00FF5A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2C1D"/>
    <w:pPr>
      <w:bidi/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 w:eastAsia="zh-CN" w:bidi="ar-DZ"/>
    </w:rPr>
  </w:style>
  <w:style w:type="table" w:styleId="a4">
    <w:name w:val="Table Grid"/>
    <w:basedOn w:val="a1"/>
    <w:rsid w:val="00EF2C1D"/>
    <w:pPr>
      <w:spacing w:after="0" w:line="240" w:lineRule="auto"/>
      <w:jc w:val="right"/>
    </w:pPr>
    <w:rPr>
      <w:rFonts w:ascii="Times New Roman" w:eastAsia="SimSu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semiHidden/>
    <w:unhideWhenUsed/>
    <w:rsid w:val="00D019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semiHidden/>
    <w:rsid w:val="00D019BD"/>
  </w:style>
  <w:style w:type="paragraph" w:styleId="a6">
    <w:name w:val="footer"/>
    <w:basedOn w:val="a"/>
    <w:link w:val="Char0"/>
    <w:uiPriority w:val="99"/>
    <w:semiHidden/>
    <w:unhideWhenUsed/>
    <w:rsid w:val="00D019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semiHidden/>
    <w:rsid w:val="00D019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2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5194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Khechekhouche</dc:creator>
  <cp:keywords/>
  <dc:description/>
  <cp:lastModifiedBy>acer</cp:lastModifiedBy>
  <cp:revision>172</cp:revision>
  <cp:lastPrinted>2019-09-15T12:15:00Z</cp:lastPrinted>
  <dcterms:created xsi:type="dcterms:W3CDTF">2015-02-18T02:54:00Z</dcterms:created>
  <dcterms:modified xsi:type="dcterms:W3CDTF">2019-09-17T14:00:00Z</dcterms:modified>
</cp:coreProperties>
</file>