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bookmarkStart w:id="0" w:name="_GoBack"/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E7811CE" wp14:editId="0F5004C6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95F0312" wp14:editId="2D05B7E9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حمّه لخضر - الوادي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كلية </w:t>
      </w:r>
      <w:r w:rsidRPr="00747B37">
        <w:rPr>
          <w:rFonts w:cs="AL-Mohanad"/>
          <w:b/>
          <w:bCs/>
          <w:sz w:val="32"/>
          <w:szCs w:val="32"/>
          <w:lang w:val="fr-FR" w:bidi="ar-DZ"/>
        </w:rPr>
        <w:t>………………………………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سنة: .............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b/>
          <w:bCs/>
          <w:noProof/>
          <w:lang w:val="fr-FR" w:eastAsia="fr-FR"/>
        </w:rPr>
        <w:drawing>
          <wp:inline distT="0" distB="0" distL="0" distR="0" wp14:anchorId="02D4CA66" wp14:editId="386556E3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BC" w:rsidRPr="00747B37" w:rsidRDefault="00C829BC" w:rsidP="00C829BC">
      <w:pPr>
        <w:shd w:val="clear" w:color="auto" w:fill="C2D69B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بطاقة التنقيط الخاصّة بالاستفادة من </w:t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إقامة علمية</w:t>
      </w: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بالخارج</w:t>
      </w:r>
    </w:p>
    <w:p w:rsidR="00C829BC" w:rsidRPr="00747B37" w:rsidRDefault="00C829BC" w:rsidP="00C829BC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(فئة الأساتذة والأساتذة </w:t>
      </w:r>
      <w:proofErr w:type="gramStart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المحاضر</w:t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proofErr w:type="gramEnd"/>
      <w:r w:rsidRPr="00747B37"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الاسم الكامل للمرشح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.................................................................................................................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الهاتف: ...................................................... البريد الالكت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رون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ي: .........................</w:t>
      </w:r>
      <w:r w:rsidRPr="00747B37">
        <w:rPr>
          <w:rFonts w:cs="AL-Mohanad"/>
          <w:sz w:val="28"/>
          <w:szCs w:val="28"/>
          <w:lang w:val="fr-FR"/>
        </w:rPr>
        <w:t>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 w:rsidRPr="00747B37">
        <w:rPr>
          <w:rFonts w:cs="AL-Mohanad" w:hint="cs"/>
          <w:sz w:val="28"/>
          <w:szCs w:val="28"/>
          <w:rtl/>
          <w:lang w:val="fr-FR"/>
        </w:rPr>
        <w:t>الاستفادات</w:t>
      </w:r>
      <w:proofErr w:type="spellEnd"/>
      <w:r w:rsidRPr="00747B37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:..................................... آخر سنة للاستفادة من الم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نحة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</w:t>
      </w:r>
    </w:p>
    <w:tbl>
      <w:tblPr>
        <w:tblStyle w:val="Grilledutableau"/>
        <w:bidiVisual/>
        <w:tblW w:w="10065" w:type="dxa"/>
        <w:tblInd w:w="107" w:type="dxa"/>
        <w:tblLook w:val="04A0" w:firstRow="1" w:lastRow="0" w:firstColumn="1" w:lastColumn="0" w:noHBand="0" w:noVBand="1"/>
      </w:tblPr>
      <w:tblGrid>
        <w:gridCol w:w="2441"/>
        <w:gridCol w:w="2662"/>
        <w:gridCol w:w="3685"/>
        <w:gridCol w:w="1277"/>
      </w:tblGrid>
      <w:tr w:rsidR="00747B37" w:rsidRPr="00747B37" w:rsidTr="000F2AEA">
        <w:trPr>
          <w:trHeight w:val="469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سلّم التنقيط</w:t>
            </w:r>
          </w:p>
        </w:tc>
        <w:tc>
          <w:tcPr>
            <w:tcW w:w="127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النقطة </w:t>
            </w: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(00) 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1277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08 نقاط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اثنتان 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06 نقاط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(03)    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(05)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أكثر</w:t>
            </w:r>
            <w:proofErr w:type="gramEnd"/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4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وجهة الاستقبال: هيئة جامعية أو بحثية  في إطار إشراف مشترك للدكتوراه-مشروع بحث مشترك-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مشتركة-...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(*)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42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براءة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اختراع مسجلة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08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اختراع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دولية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وطنية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غير مصنفة 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1.5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 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03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للمداخلات المحكمة المنشورة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الكتب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 المؤلفة أو المترجمة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>المطبوعات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(7)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مطبوعة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دروس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متخصصة عل الخط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مقرر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الأقدمية كأستاذ في التعليم العالي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/لكل سنة إلى غاية 10 سنوات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الإشراف على الدكتوراه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/دكتوراه إلى غاية التسجيل الرابع (في حدود 04 نقاط)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مناقشة رسالة دكتوراه (السنة الحالية) كمشرف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لرسالة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مناقشة مذكرة ماجستير (السنة الحالية) كمشرف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نقاط لمذكرة واحدة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الإشراف على مذكرة ماستر او ليسانس (السنة الحالية)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/للمذكرة (في حدود 04 نقاط)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إلى غاية 03 سنوات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المجلس العلمي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علمية-مسؤول ميدان-شعبة-تخصص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المداولات- رئيس لجنة بيداغوجية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مجلس تأديبي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إدارية (نائب عميد-رئيس قسم) </w:t>
            </w:r>
            <w:r w:rsidRPr="00747B37"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إدارية (نائب رئيس قسم) </w:t>
            </w:r>
            <w:r w:rsidRPr="00747B37"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اللجنة العلمية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المجلس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العلمي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مشروع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(PRFU-ERASMUS-TASSILI…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نقطتان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مشروع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(PRFU-ERASMUS-TASSILI…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أستاذ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محاضر ب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مدير مخبر بحث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 تنظيم أو لجنة علمية للملتقى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 /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01 على الأكثر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 تنظيم أو لجنة علمية ليوم دراسي</w:t>
            </w:r>
          </w:p>
        </w:tc>
        <w:tc>
          <w:tcPr>
            <w:tcW w:w="3685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0.25 نقطة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 /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0.5 على الأكثر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المساهمة في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 xml:space="preserve"> (10)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إنشاء فرع-تخصص-ماستر - نشاطات بيداغوجية داخل القسم او الكلية- المساهمة في تحضير مشتريات أدوات مخبرية ............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نشاط (في حدود 02 نقطتان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C829BC" w:rsidRPr="00747B37" w:rsidRDefault="00C829BC" w:rsidP="00C829BC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تكليف بمهمة إدارية مركزية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 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رئيس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خلية الجودة-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لجنة أخلاقيات المهنة-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لجنة المرافقة البيداغوجية-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خلية الاعلام 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مدير دار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المقاولاتية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مدير مركز التعليم المكثف للغات..........)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فرعية (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عضوخلية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الجودة-عضو لجنة أخلاقيات المهنة-عضو لجنة تقنية..........)</w:t>
            </w:r>
          </w:p>
        </w:tc>
        <w:tc>
          <w:tcPr>
            <w:tcW w:w="3685" w:type="dxa"/>
            <w:tcBorders>
              <w:top w:val="single" w:sz="4" w:space="0" w:color="000000" w:themeColor="text1"/>
              <w:bottom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37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747B37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المجموع</w:t>
            </w:r>
          </w:p>
        </w:tc>
        <w:tc>
          <w:tcPr>
            <w:tcW w:w="12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proofErr w:type="gramStart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ملاحظات</w:t>
      </w:r>
      <w:proofErr w:type="gramEnd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 مهمة: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1-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لا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تأخذ بعين الاعتبار البحوث و المشاركات التي استفاد بها المعنى من منحة سابقة،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2-لا تحتسب البحوث والمنشورات التي لم تشر إلى جامعة الوادي كمرجعية  للباحث المنتمي لجامعة الوادي. </w:t>
      </w:r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Pr="00747B37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rtl/>
          <w:lang w:val="fr-FR" w:bidi="ar-DZ"/>
        </w:rPr>
      </w:pPr>
      <w:r w:rsidRPr="00747B37">
        <w:rPr>
          <w:rFonts w:cs="AL-Mohanad"/>
          <w:lang w:val="fr-FR" w:bidi="ar-DZ"/>
        </w:rPr>
        <w:t>(*)</w:t>
      </w:r>
      <w:r w:rsidRPr="00747B37">
        <w:rPr>
          <w:rFonts w:cs="AL-Mohanad" w:hint="cs"/>
          <w:rtl/>
          <w:lang w:val="fr-FR" w:bidi="ar-DZ"/>
        </w:rPr>
        <w:t xml:space="preserve"> </w:t>
      </w:r>
      <w:proofErr w:type="spellStart"/>
      <w:r w:rsidRPr="00747B37">
        <w:rPr>
          <w:rFonts w:cs="AL-Mohanad" w:hint="cs"/>
          <w:rtl/>
          <w:lang w:val="fr-FR" w:bidi="ar-DZ"/>
        </w:rPr>
        <w:t>الاساتذه</w:t>
      </w:r>
      <w:proofErr w:type="spellEnd"/>
      <w:r w:rsidRPr="00747B37">
        <w:rPr>
          <w:rFonts w:cs="AL-Mohanad" w:hint="cs"/>
          <w:rtl/>
          <w:lang w:val="fr-FR" w:bidi="ar-DZ"/>
        </w:rPr>
        <w:t xml:space="preserve"> وطلبة الدكتوراه الذين يثبتون تسجيلا مشتركا في الدكتوراه- الباحثون الذين يثبتون مشروعا بحثيا مشتركا مع هيئة الاستقبال- زيارة علمية في اطار تحضير </w:t>
      </w:r>
      <w:proofErr w:type="spellStart"/>
      <w:r w:rsidRPr="00747B37">
        <w:rPr>
          <w:rFonts w:cs="AL-Mohanad" w:hint="cs"/>
          <w:rtl/>
          <w:lang w:val="fr-FR" w:bidi="ar-DZ"/>
        </w:rPr>
        <w:t>نشرية</w:t>
      </w:r>
      <w:proofErr w:type="spellEnd"/>
      <w:r w:rsidRPr="00747B37">
        <w:rPr>
          <w:rFonts w:cs="AL-Mohanad" w:hint="cs"/>
          <w:rtl/>
          <w:lang w:val="fr-FR" w:bidi="ar-DZ"/>
        </w:rPr>
        <w:t xml:space="preserve"> مشتركة مع اعضاء من مؤسسة الاستقبال بوثيقة اثبات من الطرف المستقبل....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(1)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(2)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(3)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حالة عدم التمكن من إثبات التصنيف في المجموعات الأولى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تعتبر المجلة غير مصنفة.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Pr="00747B37">
        <w:rPr>
          <w:rFonts w:cs="AL-Mohanad"/>
          <w:sz w:val="24"/>
          <w:szCs w:val="24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إسم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Pr="00747B37">
        <w:rPr>
          <w:rFonts w:cs="AL-Mohanad"/>
          <w:sz w:val="24"/>
          <w:szCs w:val="24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يعطى العنوان الالكتروني للمجلة. يمكن قبول الوعد بالنشر او النشر على الخط. لا تحتسب </w:t>
      </w:r>
      <w:proofErr w:type="spellStart"/>
      <w:r w:rsidRPr="00747B37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قبل اخر استفادة. لا يقبل الا مقالا واحدا في مجلة يكون فيها المعني في هيئة التحرير.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(4</w:t>
      </w:r>
      <w:proofErr w:type="gramStart"/>
      <w:r w:rsidRPr="00747B37">
        <w:rPr>
          <w:rFonts w:cs="AL-Mohanad"/>
          <w:sz w:val="24"/>
          <w:szCs w:val="24"/>
          <w:vertAlign w:val="superscript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>و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نسخة من البحث + شهادة مشاركة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أو نسخة من فهرس المطبوعة المنشورة الذي يحوي اسم الباحث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(في حال عدم إثبات نوعية المشاركة يحسب التنقيط الأدنى).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 نشر المداخلات بعد التحكيم يطلب نسخة من الصفحات الأولى للمرجع </w:t>
      </w:r>
      <w:r w:rsidRPr="00747B37">
        <w:rPr>
          <w:rFonts w:cs="AL-Mohanad"/>
          <w:sz w:val="24"/>
          <w:szCs w:val="24"/>
          <w:lang w:val="fr-FR"/>
        </w:rPr>
        <w:t>ISSN ou ISBN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وكذالك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لجنة التحكيم والنشر. لا تقبل الا مشاركة واحدة يكون المعني عضوا في اللجنة العلمية او اللجنة التنظيمية للتظاهرة.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vertAlign w:val="superscript"/>
          <w:rtl/>
          <w:lang w:val="fr-FR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(6)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-ترفق نسخة للكتاب +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المجلس العلمي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أو اللجنة العلمية</w:t>
      </w:r>
      <w:r w:rsidRPr="00747B37">
        <w:rPr>
          <w:rFonts w:cs="AL-Mohanad" w:hint="cs"/>
          <w:sz w:val="24"/>
          <w:szCs w:val="24"/>
          <w:rtl/>
          <w:lang w:val="fr-FR"/>
        </w:rPr>
        <w:t>. حجم الكتاب على الاقل 200ص-الورقة</w:t>
      </w:r>
      <w:r w:rsidRPr="00747B37">
        <w:rPr>
          <w:rFonts w:cs="AL-Mohanad"/>
          <w:sz w:val="24"/>
          <w:szCs w:val="24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على الاقل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17</w:t>
      </w:r>
      <w:r w:rsidRPr="00747B37">
        <w:rPr>
          <w:rFonts w:cs="AL-Mohanad"/>
          <w:sz w:val="24"/>
          <w:szCs w:val="24"/>
          <w:lang w:val="fr-FR"/>
        </w:rPr>
        <w:t>x</w:t>
      </w:r>
      <w:r w:rsidRPr="00747B37">
        <w:rPr>
          <w:rFonts w:cs="AL-Mohanad" w:hint="cs"/>
          <w:sz w:val="24"/>
          <w:szCs w:val="24"/>
          <w:rtl/>
          <w:lang w:val="fr-FR"/>
        </w:rPr>
        <w:t>24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lang w:val="fr-FR" w:bidi="ar-DZ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(7)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-ترفق نسخة للمطبوعة المنشورة +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المجلس العلمي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أو اللجنة العلمية.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ان تتماشى المطبوعة مع البرامج البيداغوجية المعتمدة، ان لا تقل على 60 ص،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Pr="00747B37">
        <w:rPr>
          <w:rFonts w:cs="AL-Mohanad"/>
          <w:sz w:val="24"/>
          <w:szCs w:val="24"/>
          <w:lang w:val="fr-FR" w:bidi="ar-DZ"/>
        </w:rPr>
        <w:t>A4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(8)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-شهادة إيداع الدرس على الخط + شهادة إدارية من اللجنة العلمية. ان تتماشى المطبوعة مع البرامج البيداغوجية المعتمدة، ان لا تقل على 60 ص،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Pr="00747B37">
        <w:rPr>
          <w:rFonts w:cs="AL-Mohanad"/>
          <w:sz w:val="24"/>
          <w:szCs w:val="24"/>
          <w:lang w:val="fr-FR" w:bidi="ar-DZ"/>
        </w:rPr>
        <w:t>A4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الاكثر. ان يكون مغايرا للمطبوعة في حالة المشاركة بها.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(9</w:t>
      </w:r>
      <w:r w:rsidRPr="00747B37">
        <w:rPr>
          <w:rFonts w:cs="AL-Mohanad"/>
          <w:sz w:val="24"/>
          <w:szCs w:val="24"/>
          <w:vertAlign w:val="superscript"/>
          <w:lang w:val="fr-FR"/>
        </w:rPr>
        <w:t>(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-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لا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تحتسب العضوية في اللجان والمجالس العلمية.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(10)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-شهادة لكل نشاط تقدم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من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طرف رئيس القسم.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يمضي المعني (ة) على صحّة المعلومات المقدمة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                      </w:t>
      </w: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صحّة المعلومات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المكلف بما بعد التدرج </w:t>
      </w:r>
      <w:proofErr w:type="gramStart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والبحث</w:t>
      </w:r>
      <w:proofErr w:type="gramEnd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العلمي والعلاقات الخارجية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                        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                                          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A87090" w:rsidRPr="00747B37" w:rsidRDefault="00A87090"/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A725C1E" wp14:editId="5044B9DF">
            <wp:simplePos x="0" y="0"/>
            <wp:positionH relativeFrom="column">
              <wp:posOffset>146050</wp:posOffset>
            </wp:positionH>
            <wp:positionV relativeFrom="paragraph">
              <wp:posOffset>-18415</wp:posOffset>
            </wp:positionV>
            <wp:extent cx="1386840" cy="1126490"/>
            <wp:effectExtent l="0" t="0" r="0" b="0"/>
            <wp:wrapNone/>
            <wp:docPr id="7" name="Image 7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 wp14:anchorId="25339420" wp14:editId="46C64DE4">
            <wp:simplePos x="0" y="0"/>
            <wp:positionH relativeFrom="column">
              <wp:posOffset>4692650</wp:posOffset>
            </wp:positionH>
            <wp:positionV relativeFrom="paragraph">
              <wp:posOffset>-22860</wp:posOffset>
            </wp:positionV>
            <wp:extent cx="1386840" cy="1126490"/>
            <wp:effectExtent l="0" t="0" r="0" b="0"/>
            <wp:wrapNone/>
            <wp:docPr id="6" name="Image 6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حمّه لخضر - الوادي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كلية </w:t>
      </w:r>
      <w:r w:rsidRPr="00747B37">
        <w:rPr>
          <w:rFonts w:cs="AL-Mohanad"/>
          <w:b/>
          <w:bCs/>
          <w:sz w:val="32"/>
          <w:szCs w:val="32"/>
          <w:lang w:val="fr-FR" w:bidi="ar-DZ"/>
        </w:rPr>
        <w:t>………………………………….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سنة: .............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b/>
          <w:bCs/>
          <w:noProof/>
          <w:lang w:val="fr-FR" w:eastAsia="fr-FR"/>
        </w:rPr>
        <w:drawing>
          <wp:inline distT="0" distB="0" distL="0" distR="0" wp14:anchorId="58E3789C" wp14:editId="2996D8CE">
            <wp:extent cx="2924175" cy="2381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BC" w:rsidRPr="00747B37" w:rsidRDefault="00C829BC" w:rsidP="00C829BC">
      <w:pPr>
        <w:shd w:val="clear" w:color="auto" w:fill="C0C0C0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بطاقة التنقيط الخاصّة بالاستفادة </w:t>
      </w:r>
      <w:proofErr w:type="gramStart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</w:t>
      </w:r>
      <w:proofErr w:type="gramEnd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تربّص قصير المدى بالخارج</w:t>
      </w:r>
    </w:p>
    <w:p w:rsidR="00C829BC" w:rsidRPr="00747B37" w:rsidRDefault="00C829BC" w:rsidP="00C829BC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(فئة الأساتذة </w:t>
      </w:r>
      <w:proofErr w:type="gramStart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المساعدين</w:t>
      </w:r>
      <w:proofErr w:type="gramEnd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المسجّلين في الدكتوراه</w:t>
      </w:r>
      <w:r w:rsidRPr="00747B37"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284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الاسم الكامل</w:t>
      </w:r>
      <w:r w:rsidRPr="00747B37">
        <w:rPr>
          <w:rFonts w:cs="AL-Mohanad"/>
          <w:sz w:val="28"/>
          <w:szCs w:val="28"/>
          <w:lang w:val="fr-FR"/>
        </w:rPr>
        <w:t xml:space="preserve"> </w:t>
      </w:r>
      <w:r w:rsidRPr="00747B37">
        <w:rPr>
          <w:rFonts w:cs="AL-Mohanad" w:hint="cs"/>
          <w:sz w:val="28"/>
          <w:szCs w:val="28"/>
          <w:rtl/>
          <w:lang w:val="fr-FR"/>
        </w:rPr>
        <w:t>للمرشح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.....................................................................................................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الهاتف: ..................... البريد الالكتر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وني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............................... سنة أول تسجيل بالدكتو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راه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 w:rsidRPr="00747B37">
        <w:rPr>
          <w:rFonts w:cs="AL-Mohanad" w:hint="cs"/>
          <w:sz w:val="28"/>
          <w:szCs w:val="28"/>
          <w:rtl/>
          <w:lang w:val="fr-FR"/>
        </w:rPr>
        <w:t>الاستفادات</w:t>
      </w:r>
      <w:proofErr w:type="spellEnd"/>
      <w:r w:rsidRPr="00747B37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:..................................... آخر سنة للاستفادة من المنحة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 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</w:t>
      </w:r>
    </w:p>
    <w:tbl>
      <w:tblPr>
        <w:bidiVisual/>
        <w:tblW w:w="1006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662"/>
        <w:gridCol w:w="3827"/>
        <w:gridCol w:w="1135"/>
      </w:tblGrid>
      <w:tr w:rsidR="00747B37" w:rsidRPr="00747B37" w:rsidTr="000F2AEA">
        <w:trPr>
          <w:trHeight w:val="469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سلّم التنقيط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النقطة </w:t>
            </w: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(00)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20 نقطة</w:t>
            </w:r>
          </w:p>
        </w:tc>
        <w:tc>
          <w:tcPr>
            <w:tcW w:w="113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15 نقطة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اثنتان 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(03)   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(05)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أكثر</w:t>
            </w:r>
            <w:proofErr w:type="gramEnd"/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159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وجهة الاستقبال: هيئة جامعية أو بحثية  في إطار إشراف مشترك للدكتوراه-مشروع بحث مشترك-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مشتركة ...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>(*)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4"/>
                <w:szCs w:val="24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للثالث،  .....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براءة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اختراع مسجلة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08 نقاط / اختراع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</w:t>
            </w:r>
            <w:proofErr w:type="gramStart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، .</w:t>
            </w:r>
            <w:proofErr w:type="gramEnd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93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نقطة للثاني و نقطتين للثالث،  .....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للثاني و 01 ن للثالث، ...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دولية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وطنية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غير مصنفة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1.5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 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للثاني و 01 ن 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>ابتداءا</w:t>
            </w:r>
            <w:proofErr w:type="spellEnd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 من ال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ثالث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03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للمداخلات المحكمة المنشورة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>الكتب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 المؤلفة أو المترجمة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المطبوعات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المتخصصة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(7)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اط</w:t>
            </w:r>
            <w:proofErr w:type="spellEnd"/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مطبوعة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دروس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متخصصة عل الخط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مقرر دراسي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الأقدمية كأستاذ في قطاع التعليم العالي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/لكل سنة إلى غاية 10 سنوات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عدد سنوات التسجيل في الدكتوراه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نقطة/ سنة(الى غاية التسجيل السادس والى غاية 04 نقاط كحد اصى )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إنهاء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رسالة الدكتوراه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(9)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05 نقاط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الاشراف على الماستر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او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اليسانس</w:t>
            </w:r>
            <w:proofErr w:type="spellEnd"/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(السنة الحالية)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 نقطة/مذكرة (في حدود 04 نقاط)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المجلس العلمي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علمية-مسؤول ميدان-شعبة-تخصص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المداولات- رئيس لجنة بيداغوجية-عضو مجلس تأديبي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إدارية (نائب عميد-رئيس القسم) 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 xml:space="preserve">) </w:t>
            </w:r>
            <w:r w:rsidRPr="00747B37"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10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إدارية (نائب رئيس قسم) 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 xml:space="preserve">) </w:t>
            </w:r>
            <w:r w:rsidRPr="00747B37"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10</w:t>
            </w:r>
            <w:r w:rsidRPr="00747B37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اللجنة العلمية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المجلس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العلمي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في مخبر بحث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مشروع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بحث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PRFU-ERASMUS-TASSILI)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 لكل صفة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 تنظيم أو لجنة علمية للملتقى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 /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01 على الأكثر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في لجنة تنظيم أو لجنة علمية ليوم دراسي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0.25 نقطة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 /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0.5 على الأكثر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المساهمة في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 xml:space="preserve"> (11)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إنشاء فرع-تخصص-ماستر - نشاطات بيداغوجية داخل القسم او الكلية- المساهمة في تحضير مشتريات أدوات مخبرية ............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نشاط (في حدود 02 نقطتان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C829BC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مركزية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رئيس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خلية الجودة-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لجنة أخلاقيات المهنة-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لجنة المرافقة البيداغوجية-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رئيس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خلية الاعلام 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مدير دار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المقاولاتية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مدير مركز التعليم المكثف للغات..........)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فرعية (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عضوخلية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الجودة-عضو لجنة أخلاقيات المهنة-عضو لجنة تقنية..........)</w:t>
            </w:r>
          </w:p>
        </w:tc>
        <w:tc>
          <w:tcPr>
            <w:tcW w:w="3827" w:type="dxa"/>
            <w:tcBorders>
              <w:bottom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bidi w:val="0"/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</w:p>
        </w:tc>
        <w:tc>
          <w:tcPr>
            <w:tcW w:w="113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37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747B37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11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proofErr w:type="gramStart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lastRenderedPageBreak/>
        <w:t>ملاحظات</w:t>
      </w:r>
      <w:proofErr w:type="gramEnd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 مهمة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1-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تحسب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البحوث والمشاركة ابتداء من سنة أول تسجيل في الدكتوراه.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2-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لا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تؤخذ بعين الاعتبار البحوث و المشاركات التي استفاد بها المعنى من منحة سابقة،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3-لا تحتسب البحوث والمنشورات التي لم تشر إلى جامعة الوادي كمرجعية  للباحث المنتمي لجامعة الوادي. </w:t>
      </w:r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Pr="00747B37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rtl/>
          <w:lang w:val="fr-FR" w:bidi="ar-DZ"/>
        </w:rPr>
      </w:pPr>
      <w:r w:rsidRPr="00747B37">
        <w:rPr>
          <w:rFonts w:cs="AL-Mohanad"/>
          <w:lang w:val="fr-FR" w:bidi="ar-DZ"/>
        </w:rPr>
        <w:t>(*)</w:t>
      </w:r>
      <w:r w:rsidRPr="00747B37">
        <w:rPr>
          <w:rFonts w:cs="AL-Mohanad" w:hint="cs"/>
          <w:rtl/>
          <w:lang w:val="fr-FR" w:bidi="ar-DZ"/>
        </w:rPr>
        <w:t xml:space="preserve"> </w:t>
      </w:r>
      <w:proofErr w:type="spellStart"/>
      <w:r w:rsidRPr="00747B37">
        <w:rPr>
          <w:rFonts w:cs="AL-Mohanad" w:hint="cs"/>
          <w:rtl/>
          <w:lang w:val="fr-FR" w:bidi="ar-DZ"/>
        </w:rPr>
        <w:t>الاساتذه</w:t>
      </w:r>
      <w:proofErr w:type="spellEnd"/>
      <w:r w:rsidRPr="00747B37">
        <w:rPr>
          <w:rFonts w:cs="AL-Mohanad" w:hint="cs"/>
          <w:rtl/>
          <w:lang w:val="fr-FR" w:bidi="ar-DZ"/>
        </w:rPr>
        <w:t xml:space="preserve"> وطلبة الدكتوراه الذين يثبتون تسجيلا مشتركا في الدكتوراه- الباحثون الذين يثبتون مشروعا بحثيا مشتركا مع هيئة الاستقبال- زيارة علمية في اطار تحضير </w:t>
      </w:r>
      <w:proofErr w:type="spellStart"/>
      <w:r w:rsidRPr="00747B37">
        <w:rPr>
          <w:rFonts w:cs="AL-Mohanad" w:hint="cs"/>
          <w:rtl/>
          <w:lang w:val="fr-FR" w:bidi="ar-DZ"/>
        </w:rPr>
        <w:t>نشرية</w:t>
      </w:r>
      <w:proofErr w:type="spellEnd"/>
      <w:r w:rsidRPr="00747B37">
        <w:rPr>
          <w:rFonts w:cs="AL-Mohanad" w:hint="cs"/>
          <w:rtl/>
          <w:lang w:val="fr-FR" w:bidi="ar-DZ"/>
        </w:rPr>
        <w:t xml:space="preserve"> مشتركة مع اعضاء من مؤسسة الاستقبال بوثيقة اثبات من الطرف المستقبل....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(1)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(2)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(3)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في حالة عدم التمكن من إثبات التصنيف في المجموعات الأولى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تعتبر المجلة غير </w:t>
      </w:r>
      <w:proofErr w:type="gramStart"/>
      <w:r w:rsidRPr="00747B37">
        <w:rPr>
          <w:rFonts w:cs="AL-Mohanad" w:hint="cs"/>
          <w:sz w:val="24"/>
          <w:szCs w:val="24"/>
          <w:rtl/>
          <w:lang w:val="fr-FR" w:bidi="ar-DZ"/>
        </w:rPr>
        <w:t>مصنفة</w:t>
      </w:r>
      <w:r w:rsidRPr="00747B37">
        <w:rPr>
          <w:rFonts w:cs="AL-Mohanad"/>
          <w:sz w:val="24"/>
          <w:szCs w:val="24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.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ترفق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Pr="00747B37">
        <w:rPr>
          <w:rFonts w:cs="AL-Mohanad"/>
          <w:sz w:val="24"/>
          <w:szCs w:val="24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وفهرس المجلة الذي يحوي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إسم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Pr="00747B37">
        <w:rPr>
          <w:rFonts w:cs="AL-Mohanad"/>
          <w:sz w:val="24"/>
          <w:szCs w:val="24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يعطى العنوان الالكتروني للمجلة. يمكن قبول الوعد بالنشر او النشر على الخط. لا تحتسب </w:t>
      </w:r>
      <w:proofErr w:type="spellStart"/>
      <w:r w:rsidRPr="00747B37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قبل اخر استفادة. لا يقبل الا مقالا واحدا في مجلة يكون فيها المعني في هيئة التحرير.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(4</w:t>
      </w:r>
      <w:proofErr w:type="gramStart"/>
      <w:r w:rsidRPr="00747B37">
        <w:rPr>
          <w:rFonts w:cs="AL-Mohanad"/>
          <w:sz w:val="24"/>
          <w:szCs w:val="24"/>
          <w:vertAlign w:val="superscript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>و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نسخة من البحث + شهادة مشاركة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أو نسخة من فهرس المطبوعة المنشورة الذي يحوي اسم الباحث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(في حال عدم إثبات نوعية المشاركة يحسب التنقيط الأدنى).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 نشر المداخلات بعد التحكيم يطلب نسخة من الصفحات الأولى للمرجع </w:t>
      </w:r>
      <w:r w:rsidRPr="00747B37">
        <w:rPr>
          <w:rFonts w:cs="AL-Mohanad"/>
          <w:sz w:val="24"/>
          <w:szCs w:val="24"/>
          <w:lang w:val="fr-FR"/>
        </w:rPr>
        <w:t>ISSN ou ISBN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وكذالك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لجنة التحكيم والنشر. لا تقبل الا مشاركة واحدة يكون المعني عضوا في اللجنة العلمية او اللجنة التنظيمية للتظاهرة.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vertAlign w:val="superscript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(6)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-ترفق نسخة للكتاب +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المجلس العلمي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أو اللجنة العلمية</w:t>
      </w:r>
      <w:r w:rsidRPr="00747B37">
        <w:rPr>
          <w:rFonts w:cs="AL-Mohanad" w:hint="cs"/>
          <w:sz w:val="24"/>
          <w:szCs w:val="24"/>
          <w:rtl/>
          <w:lang w:val="fr-FR"/>
        </w:rPr>
        <w:t>. حجم الكتاب على الاقل 200ص-الورقة</w:t>
      </w:r>
      <w:r w:rsidRPr="00747B37">
        <w:rPr>
          <w:rFonts w:cs="AL-Mohanad"/>
          <w:sz w:val="24"/>
          <w:szCs w:val="24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على الاقل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17</w:t>
      </w:r>
      <w:r w:rsidRPr="00747B37">
        <w:rPr>
          <w:rFonts w:cs="AL-Mohanad"/>
          <w:sz w:val="24"/>
          <w:szCs w:val="24"/>
          <w:lang w:val="fr-FR"/>
        </w:rPr>
        <w:t>x</w:t>
      </w:r>
      <w:r w:rsidRPr="00747B37">
        <w:rPr>
          <w:rFonts w:cs="AL-Mohanad" w:hint="cs"/>
          <w:sz w:val="24"/>
          <w:szCs w:val="24"/>
          <w:rtl/>
          <w:lang w:val="fr-FR"/>
        </w:rPr>
        <w:t>24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(7)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-ترفق نسخة للمطبوعة المنشورة +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المجلس العلمي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أو اللجنة العلمية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ان تتماشى المطبوعة مع البرامج البيداغوجية المعتمدة، ان لا تقل على 60 ص،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Pr="00747B37">
        <w:rPr>
          <w:rFonts w:cs="AL-Mohanad"/>
          <w:sz w:val="24"/>
          <w:szCs w:val="24"/>
          <w:lang w:val="fr-FR" w:bidi="ar-DZ"/>
        </w:rPr>
        <w:t>A4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(8)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-شهادة إيداع الدرس على الخط + شهادة إدارية من اللجنة العلمية. ان يتماشى الدرس مع البرامج البيداغوجية المعتمدة، ان لا تقل على 60 ص،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Pr="00747B37">
        <w:rPr>
          <w:rFonts w:cs="AL-Mohanad"/>
          <w:sz w:val="24"/>
          <w:szCs w:val="24"/>
          <w:lang w:val="fr-FR" w:bidi="ar-DZ"/>
        </w:rPr>
        <w:t>A4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الاكثر. ان يكون مغايرا للمطبوعة في حالة المشاركة بها.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) 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9</w:t>
      </w:r>
      <w:r w:rsidRPr="00747B37">
        <w:rPr>
          <w:rFonts w:cs="AL-Mohanad"/>
          <w:sz w:val="24"/>
          <w:szCs w:val="24"/>
          <w:vertAlign w:val="superscript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-في حالة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إحتساب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05 نقاط تلغى الخانة ما قبلها. يستفيد المعني مرة واحدة بعد تقديم اثبات ممضى من طرف المشرف.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) 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10</w:t>
      </w:r>
      <w:r w:rsidRPr="00747B37">
        <w:rPr>
          <w:rFonts w:cs="AL-Mohanad"/>
          <w:sz w:val="24"/>
          <w:szCs w:val="24"/>
          <w:vertAlign w:val="superscript"/>
          <w:lang w:val="fr-FR"/>
        </w:rPr>
        <w:t>(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-</w:t>
      </w:r>
      <w:r w:rsidRPr="00747B37">
        <w:rPr>
          <w:rFonts w:cs="AL-Mohanad" w:hint="cs"/>
          <w:sz w:val="24"/>
          <w:szCs w:val="24"/>
          <w:rtl/>
          <w:lang w:val="fr-FR"/>
        </w:rPr>
        <w:t>لا تحتسب العضوية في اللجان والمجالس العلمية.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(</w:t>
      </w:r>
      <w:r w:rsidRPr="00747B37">
        <w:rPr>
          <w:rFonts w:cs="AL-Mohanad"/>
          <w:sz w:val="24"/>
          <w:szCs w:val="24"/>
          <w:vertAlign w:val="superscript"/>
          <w:lang w:val="fr-FR"/>
        </w:rPr>
        <w:t>11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-شهادة لكل نشاط تقدم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من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طرف رئيس القسم.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يمضي المعني (ة) على صحّة المعلومات المقدمة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                      </w:t>
      </w: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صحّة المعلومات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المكلف بما بعد التدرج </w:t>
      </w:r>
      <w:proofErr w:type="gramStart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والبحث</w:t>
      </w:r>
      <w:proofErr w:type="gramEnd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العلمي والعلاقات الخارجية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                        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                                          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BA3C0FA" wp14:editId="142F15E8">
            <wp:simplePos x="0" y="0"/>
            <wp:positionH relativeFrom="column">
              <wp:posOffset>146050</wp:posOffset>
            </wp:positionH>
            <wp:positionV relativeFrom="paragraph">
              <wp:posOffset>-18415</wp:posOffset>
            </wp:positionV>
            <wp:extent cx="1386840" cy="1126490"/>
            <wp:effectExtent l="0" t="0" r="0" b="0"/>
            <wp:wrapNone/>
            <wp:docPr id="10" name="Image 10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06D5AE9" wp14:editId="0E45852C">
            <wp:simplePos x="0" y="0"/>
            <wp:positionH relativeFrom="column">
              <wp:posOffset>4692650</wp:posOffset>
            </wp:positionH>
            <wp:positionV relativeFrom="paragraph">
              <wp:posOffset>-22860</wp:posOffset>
            </wp:positionV>
            <wp:extent cx="1386840" cy="1126490"/>
            <wp:effectExtent l="0" t="0" r="0" b="0"/>
            <wp:wrapNone/>
            <wp:docPr id="9" name="Image 9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حمّه لخضر - الوادي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كلية </w:t>
      </w:r>
      <w:r w:rsidRPr="00747B37">
        <w:rPr>
          <w:rFonts w:cs="AL-Mohanad"/>
          <w:b/>
          <w:bCs/>
          <w:sz w:val="32"/>
          <w:szCs w:val="32"/>
          <w:lang w:val="fr-FR" w:bidi="ar-DZ"/>
        </w:rPr>
        <w:t>………………………………….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سنة: .............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b/>
          <w:bCs/>
          <w:noProof/>
          <w:lang w:val="fr-FR" w:eastAsia="fr-FR"/>
        </w:rPr>
        <w:drawing>
          <wp:inline distT="0" distB="0" distL="0" distR="0" wp14:anchorId="7FCDE05C" wp14:editId="182532EB">
            <wp:extent cx="2924175" cy="2381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BC" w:rsidRPr="00747B37" w:rsidRDefault="00C829BC" w:rsidP="00C829BC">
      <w:pPr>
        <w:shd w:val="clear" w:color="auto" w:fill="C0C0C0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بطاقة التنقيط الخاصّة بالاستفادة </w:t>
      </w:r>
      <w:proofErr w:type="gramStart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</w:t>
      </w:r>
      <w:proofErr w:type="gramEnd"/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تربّص قصير المدى بالخارج</w:t>
      </w:r>
    </w:p>
    <w:p w:rsidR="00C829BC" w:rsidRPr="00747B37" w:rsidRDefault="00C829BC" w:rsidP="00C829BC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(فئة طلبة الدكتوراه غير الاجراء</w:t>
      </w:r>
      <w:r w:rsidRPr="00747B37"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284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الاسم الكامل</w:t>
      </w:r>
      <w:r w:rsidRPr="00747B37">
        <w:rPr>
          <w:rFonts w:cs="AL-Mohanad"/>
          <w:sz w:val="28"/>
          <w:szCs w:val="28"/>
          <w:lang w:val="fr-FR"/>
        </w:rPr>
        <w:t xml:space="preserve"> </w:t>
      </w:r>
      <w:r w:rsidRPr="00747B37">
        <w:rPr>
          <w:rFonts w:cs="AL-Mohanad" w:hint="cs"/>
          <w:sz w:val="28"/>
          <w:szCs w:val="28"/>
          <w:rtl/>
          <w:lang w:val="fr-FR"/>
        </w:rPr>
        <w:t>للمرشح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.....................................................................................................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الهاتف: ..................... البريد الالكتر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وني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............................... سنة أول تسجيل بالدكتو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راه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 w:rsidRPr="00747B37">
        <w:rPr>
          <w:rFonts w:cs="AL-Mohanad" w:hint="cs"/>
          <w:sz w:val="28"/>
          <w:szCs w:val="28"/>
          <w:rtl/>
          <w:lang w:val="fr-FR"/>
        </w:rPr>
        <w:t>الاستفادات</w:t>
      </w:r>
      <w:proofErr w:type="spellEnd"/>
      <w:r w:rsidRPr="00747B37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:..................................... آخر سنة للاستفادة من المنحة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 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</w:t>
      </w:r>
    </w:p>
    <w:tbl>
      <w:tblPr>
        <w:bidiVisual/>
        <w:tblW w:w="1006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662"/>
        <w:gridCol w:w="3827"/>
        <w:gridCol w:w="1135"/>
      </w:tblGrid>
      <w:tr w:rsidR="00747B37" w:rsidRPr="00747B37" w:rsidTr="000F2AEA">
        <w:trPr>
          <w:trHeight w:val="469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سلّم التنقيط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النقطة </w:t>
            </w: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(00)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20 نقطة</w:t>
            </w:r>
          </w:p>
        </w:tc>
        <w:tc>
          <w:tcPr>
            <w:tcW w:w="113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15 نقطة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اثنتان 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(03)   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(05)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أكثر</w:t>
            </w:r>
            <w:proofErr w:type="gramEnd"/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159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وجهة الاستقبال: هيئة جامعية أو بحثية  في إطار إشراف مشترك للدكتوراه-مشروع بحث مشترك-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مشتركة ...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>(*)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4"/>
                <w:szCs w:val="24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للثالث،  .....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براءة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اختراع مسجلة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08 نقاط / اختراع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</w:t>
            </w:r>
            <w:proofErr w:type="gramStart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، .</w:t>
            </w:r>
            <w:proofErr w:type="gramEnd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93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نقطة للثاني و نقطتين للثالث،  .....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للثاني و 01 ن للثالث، ...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..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دولية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وطنية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غير مصنفة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1.5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 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للثاني و 01 ن 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>ابتداءا</w:t>
            </w:r>
            <w:proofErr w:type="spellEnd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 من ال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ثالث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03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للمداخلات المحكمة المنشورة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>عدد سنوات التسجيل في الدكتوراه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نقطة/ سنة(الى غاية التسجيل الخامس والى غاية 04 نقاط كحد اقصى )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إنهاء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رسالة الدكتوراه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05 نقاط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في مخبر بحث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مشروع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بحث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(PRFU…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01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 لكل صفة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التدريس  بالجامعة 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(بعد التسجيل بالدكتوراه- </w:t>
            </w:r>
            <w:proofErr w:type="spellStart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>ابتداءا</w:t>
            </w:r>
            <w:proofErr w:type="spellEnd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 من اخر استفادة)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/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سداسي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37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747B37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11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proofErr w:type="gramStart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ملاحظات</w:t>
      </w:r>
      <w:proofErr w:type="gramEnd"/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 مهمة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1-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تحسب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البحوث والمشاركة ابتداء من سنة أول تسجيل في الدكتوراه.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2-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لا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تؤخذ بعين الاعتبار البحوث و المشاركات التي استفاد بها المعنى من منحة سابقة،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3-لا تحتسب البحوث والمنشورات التي لم تشر إلى جامعة الوادي كمرجعية  للباحث المنتمي لجامعة الوادي. </w:t>
      </w:r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Pr="00747B37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rtl/>
          <w:lang w:val="fr-FR" w:bidi="ar-DZ"/>
        </w:rPr>
      </w:pPr>
      <w:r w:rsidRPr="00747B37">
        <w:rPr>
          <w:rFonts w:cs="AL-Mohanad"/>
          <w:lang w:val="fr-FR" w:bidi="ar-DZ"/>
        </w:rPr>
        <w:t>(*)</w:t>
      </w:r>
      <w:r w:rsidRPr="00747B37">
        <w:rPr>
          <w:rFonts w:cs="AL-Mohanad" w:hint="cs"/>
          <w:rtl/>
          <w:lang w:val="fr-FR" w:bidi="ar-DZ"/>
        </w:rPr>
        <w:t xml:space="preserve"> طلبة الدكتوراه الذين يثبتون تسجيلا مشتركا في الدكتوراه- الباحثون الذين يثبتون مشروعا بحثيا مشتركا مع هيئة الاستقبال- زيارة علمية في اطار تحضير </w:t>
      </w:r>
      <w:proofErr w:type="spellStart"/>
      <w:r w:rsidRPr="00747B37">
        <w:rPr>
          <w:rFonts w:cs="AL-Mohanad" w:hint="cs"/>
          <w:rtl/>
          <w:lang w:val="fr-FR" w:bidi="ar-DZ"/>
        </w:rPr>
        <w:t>نشرية</w:t>
      </w:r>
      <w:proofErr w:type="spellEnd"/>
      <w:r w:rsidRPr="00747B37">
        <w:rPr>
          <w:rFonts w:cs="AL-Mohanad" w:hint="cs"/>
          <w:rtl/>
          <w:lang w:val="fr-FR" w:bidi="ar-DZ"/>
        </w:rPr>
        <w:t xml:space="preserve"> مشتركة مع اعضاء من مؤسسة الاستقبال بوثيقة اثبات من الطرف المستقبل....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(1)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(2)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(3)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حالة عدم التمكن من إثبات التصنيف في المجموعات الأولى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تعتبر المجلة غير مصنفة.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Pr="00747B37">
        <w:rPr>
          <w:rFonts w:cs="AL-Mohanad"/>
          <w:sz w:val="24"/>
          <w:szCs w:val="24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وفهرس المجلة الذي يحوي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إسم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Pr="00747B37">
        <w:rPr>
          <w:rFonts w:cs="AL-Mohanad"/>
          <w:sz w:val="24"/>
          <w:szCs w:val="24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يعطى العنوان الالكتروني للمجلة. يمكن قبول الوعد بالنشر او النشر على الخط. لا تحتسب </w:t>
      </w:r>
      <w:proofErr w:type="spellStart"/>
      <w:r w:rsidRPr="00747B37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قبل اخر استفادة. لا يقبل الا مقالا واحدا في مجلة يكون فيها المعني في هيئة التحرير.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(4</w:t>
      </w:r>
      <w:proofErr w:type="gramStart"/>
      <w:r w:rsidRPr="00747B37">
        <w:rPr>
          <w:rFonts w:cs="AL-Mohanad"/>
          <w:sz w:val="24"/>
          <w:szCs w:val="24"/>
          <w:vertAlign w:val="superscript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>و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نسخة من البحث + شهادة مشاركة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أو نسخة من فهرس المطبوعة المنشورة الذي يحوي اسم الباحث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(في حال عدم إثبات نوعية المشاركة يحسب التنقيط الأدنى).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 نشر المداخلات بعد التحكيم يطلب نسخة من الصفحات الأولى للمرجع </w:t>
      </w:r>
      <w:r w:rsidRPr="00747B37">
        <w:rPr>
          <w:rFonts w:cs="AL-Mohanad"/>
          <w:sz w:val="24"/>
          <w:szCs w:val="24"/>
          <w:lang w:val="fr-FR"/>
        </w:rPr>
        <w:t>ISSN ou ISBN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وكذالك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لجنة التحكيم والنشر. لا تقبل الا مشاركة واحدة يكون المعني عضوا في اللجنة العلمية او اللجنة التنظيمية للتظاهرة.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) 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>6</w:t>
      </w:r>
      <w:r w:rsidRPr="00747B37">
        <w:rPr>
          <w:rFonts w:cs="AL-Mohanad"/>
          <w:sz w:val="24"/>
          <w:szCs w:val="24"/>
          <w:vertAlign w:val="superscript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-في حالة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إحتساب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05 نقاط تلغى الخانة ما قبلها. يستفيد المعني مرة واحدة بعد تقديم اثبات ممضى من طرف المشرف.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يمضي المعني (ة) على صحّة المعلومات المقدمة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                      </w:t>
      </w:r>
      <w:r w:rsidRPr="00747B3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صحّة المعلومات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المكلف بما بعد التدرج </w:t>
      </w:r>
      <w:proofErr w:type="gramStart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>والبحث</w:t>
      </w:r>
      <w:proofErr w:type="gramEnd"/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العلمي والعلاقات الخارجية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                                                               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747B37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التاريخ: ...............................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/>
    <w:p w:rsidR="00C829BC" w:rsidRPr="00747B37" w:rsidRDefault="00C829BC"/>
    <w:p w:rsidR="00C829BC" w:rsidRPr="00747B37" w:rsidRDefault="00C829BC"/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67A80670" wp14:editId="340BED73">
            <wp:simplePos x="0" y="0"/>
            <wp:positionH relativeFrom="column">
              <wp:posOffset>146050</wp:posOffset>
            </wp:positionH>
            <wp:positionV relativeFrom="paragraph">
              <wp:posOffset>-18415</wp:posOffset>
            </wp:positionV>
            <wp:extent cx="1386840" cy="1126490"/>
            <wp:effectExtent l="0" t="0" r="0" b="0"/>
            <wp:wrapNone/>
            <wp:docPr id="15" name="Image 15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9504" behindDoc="0" locked="0" layoutInCell="1" allowOverlap="1" wp14:anchorId="69F39BAA" wp14:editId="41A7B481">
            <wp:simplePos x="0" y="0"/>
            <wp:positionH relativeFrom="column">
              <wp:posOffset>4692650</wp:posOffset>
            </wp:positionH>
            <wp:positionV relativeFrom="paragraph">
              <wp:posOffset>-22860</wp:posOffset>
            </wp:positionV>
            <wp:extent cx="1386840" cy="1126490"/>
            <wp:effectExtent l="0" t="0" r="0" b="0"/>
            <wp:wrapNone/>
            <wp:docPr id="14" name="Image 1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3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حمّه لخضر - الوادي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كلية </w:t>
      </w:r>
      <w:r w:rsidRPr="00747B37">
        <w:rPr>
          <w:rFonts w:cs="AL-Mohanad"/>
          <w:b/>
          <w:bCs/>
          <w:sz w:val="32"/>
          <w:szCs w:val="32"/>
          <w:lang w:val="fr-FR" w:bidi="ar-DZ"/>
        </w:rPr>
        <w:t>………………………………….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سنة: .............</w:t>
      </w:r>
    </w:p>
    <w:p w:rsidR="00C829BC" w:rsidRPr="00747B37" w:rsidRDefault="00C829BC" w:rsidP="00C829BC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b/>
          <w:bCs/>
          <w:noProof/>
          <w:lang w:val="fr-FR" w:eastAsia="fr-FR"/>
        </w:rPr>
        <w:drawing>
          <wp:inline distT="0" distB="0" distL="0" distR="0" wp14:anchorId="26FA6D10" wp14:editId="7036CC83">
            <wp:extent cx="2924175" cy="2381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BC" w:rsidRPr="00747B37" w:rsidRDefault="00C829BC" w:rsidP="00C829BC">
      <w:pPr>
        <w:shd w:val="clear" w:color="auto" w:fill="C0C0C0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بطاقة التنقيط الخاصّة بالاستفادة من </w:t>
      </w:r>
      <w:r w:rsidRPr="00747B37">
        <w:rPr>
          <w:rFonts w:cs="AL-Mohanad" w:hint="cs"/>
          <w:b/>
          <w:bCs/>
          <w:sz w:val="32"/>
          <w:szCs w:val="32"/>
          <w:rtl/>
          <w:lang w:val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مشاركة في التظاهرات العلمية الدولية</w:t>
      </w:r>
    </w:p>
    <w:p w:rsidR="00C829BC" w:rsidRPr="00747B37" w:rsidRDefault="00C829BC" w:rsidP="00C829BC">
      <w:pPr>
        <w:tabs>
          <w:tab w:val="left" w:pos="2681"/>
        </w:tabs>
        <w:spacing w:after="0" w:line="240" w:lineRule="auto"/>
        <w:rPr>
          <w:rFonts w:cs="AL-Mohanad"/>
          <w:b/>
          <w:bCs/>
          <w:sz w:val="32"/>
          <w:szCs w:val="32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284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الاسم الكامل</w:t>
      </w:r>
      <w:r w:rsidRPr="00747B37">
        <w:rPr>
          <w:rFonts w:cs="AL-Mohanad"/>
          <w:sz w:val="28"/>
          <w:szCs w:val="28"/>
          <w:lang w:val="fr-FR"/>
        </w:rPr>
        <w:t xml:space="preserve"> </w:t>
      </w:r>
      <w:r w:rsidRPr="00747B37">
        <w:rPr>
          <w:rFonts w:cs="AL-Mohanad" w:hint="cs"/>
          <w:sz w:val="28"/>
          <w:szCs w:val="28"/>
          <w:rtl/>
          <w:lang w:val="fr-FR"/>
        </w:rPr>
        <w:t>للمرشح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:.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.....................................................................................................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>الهاتف: ................................ البريد الالكترو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ني: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 xml:space="preserve"> ............................... ................... ............</w:t>
      </w: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rtl/>
          <w:lang w:val="fr-FR"/>
        </w:rPr>
      </w:pPr>
      <w:r w:rsidRPr="00747B37"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 w:rsidRPr="00747B37">
        <w:rPr>
          <w:rFonts w:cs="AL-Mohanad" w:hint="cs"/>
          <w:sz w:val="28"/>
          <w:szCs w:val="28"/>
          <w:rtl/>
          <w:lang w:val="fr-FR"/>
        </w:rPr>
        <w:t>الاستفادات</w:t>
      </w:r>
      <w:proofErr w:type="spellEnd"/>
      <w:r w:rsidRPr="00747B37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:..................................... آخر سنة للاستفادة من الم</w:t>
      </w:r>
      <w:proofErr w:type="gramStart"/>
      <w:r w:rsidRPr="00747B37">
        <w:rPr>
          <w:rFonts w:cs="AL-Mohanad" w:hint="cs"/>
          <w:sz w:val="28"/>
          <w:szCs w:val="28"/>
          <w:rtl/>
          <w:lang w:val="fr-FR"/>
        </w:rPr>
        <w:t>نحة</w:t>
      </w:r>
      <w:proofErr w:type="gramEnd"/>
      <w:r w:rsidRPr="00747B37">
        <w:rPr>
          <w:rFonts w:cs="AL-Mohanad" w:hint="cs"/>
          <w:sz w:val="28"/>
          <w:szCs w:val="28"/>
          <w:rtl/>
          <w:lang w:val="fr-FR"/>
        </w:rPr>
        <w:t>: .................</w:t>
      </w:r>
    </w:p>
    <w:tbl>
      <w:tblPr>
        <w:bidiVisual/>
        <w:tblW w:w="1006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662"/>
        <w:gridCol w:w="3827"/>
        <w:gridCol w:w="1135"/>
      </w:tblGrid>
      <w:tr w:rsidR="00747B37" w:rsidRPr="00747B37" w:rsidTr="000F2AEA">
        <w:trPr>
          <w:trHeight w:val="469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سلّم التنقيط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after="0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النقطة </w:t>
            </w: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(00)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20 نقطة</w:t>
            </w:r>
          </w:p>
        </w:tc>
        <w:tc>
          <w:tcPr>
            <w:tcW w:w="113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15 نقطة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اثنتان 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(03)   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(05) 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أكثر</w:t>
            </w:r>
            <w:proofErr w:type="gramEnd"/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لا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شيء</w:t>
            </w:r>
            <w:proofErr w:type="gramEnd"/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124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vertAlign w:val="superscript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طبيعة الملتقى العلمي 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(1)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مداخلات محكمة قابلة للنشر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الشبكات و الانترنيت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768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طبيعة الملتقى العلمي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(1)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bidi="ar-DZ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مداخلات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قابلة للنشر في مجلات علمية محكمة غير مصنفة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02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768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طبيعة الملتقى العلمي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(1)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مداخلات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محكمة قابلة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للطباعة  بمرجع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>ISBN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(</w:t>
            </w:r>
            <w:proofErr w:type="spellStart"/>
            <w:r w:rsidRPr="00747B37">
              <w:rPr>
                <w:rFonts w:cs="AL-Mohanad"/>
                <w:sz w:val="28"/>
                <w:szCs w:val="28"/>
                <w:lang w:val="fr-FR" w:bidi="ar-DZ"/>
              </w:rPr>
              <w:t>Proceeding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765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طبيعة الملتقى العلمي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(1)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مداخلات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قابلة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للنشر في مجلات علمية محكمة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C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03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765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طبيعة الملتقى العلمي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(1)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مداخلات قابلة للنشر في مجلات علمية محكمة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  A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او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07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04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طبيعة المشاركة في الملتقى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03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-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مداخلة شفوية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(6)</w:t>
            </w:r>
          </w:p>
        </w:tc>
        <w:tc>
          <w:tcPr>
            <w:tcW w:w="113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03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-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مداخلة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معلقة (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 xml:space="preserve"> </w:t>
            </w:r>
          </w:p>
        </w:tc>
        <w:tc>
          <w:tcPr>
            <w:tcW w:w="1135" w:type="dxa"/>
            <w:vMerge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 A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4"/>
                <w:szCs w:val="24"/>
                <w:rtl/>
                <w:lang w:val="fr-FR" w:bidi="ar-DZ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للثالث،  .....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 xml:space="preserve"> (7)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52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براءة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اختراع مسجلة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08 نقاط / اختراع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</w:t>
            </w:r>
            <w:proofErr w:type="gramStart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، .</w:t>
            </w:r>
            <w:proofErr w:type="gramEnd"/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....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 xml:space="preserve"> (7)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93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lastRenderedPageBreak/>
              <w:t>تحذف نقطة للثاني و نقطتين للثالث،  .....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 xml:space="preserve"> (7)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 xml:space="preserve">البحوث المنشورة في مجلات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دولية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747B37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  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للثاني و 01 ن للثالث، ...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..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 xml:space="preserve"> (7)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8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دولية 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أو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وطنية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محكمة غير مصنفة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1.5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/ بحث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 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للمرتب أولا                            تحذف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للثاني و 01 ن </w:t>
            </w:r>
            <w:r w:rsidRPr="00747B37">
              <w:rPr>
                <w:rFonts w:cs="AL-Mohanad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>ابتداءا</w:t>
            </w:r>
            <w:proofErr w:type="spellEnd"/>
            <w:r w:rsidRPr="00747B37">
              <w:rPr>
                <w:rFonts w:cs="AL-Mohanad" w:hint="cs"/>
                <w:sz w:val="24"/>
                <w:szCs w:val="24"/>
                <w:rtl/>
                <w:lang w:val="fr-FR" w:bidi="ar-DZ"/>
              </w:rPr>
              <w:t xml:space="preserve"> من ال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>ثالث</w:t>
            </w:r>
            <w:r w:rsidRPr="00747B37">
              <w:rPr>
                <w:rFonts w:cs="AL-Mohanad" w:hint="cs"/>
                <w:sz w:val="28"/>
                <w:szCs w:val="28"/>
                <w:vertAlign w:val="superscript"/>
                <w:rtl/>
                <w:lang w:val="fr-FR" w:bidi="ar-DZ"/>
              </w:rPr>
              <w:t>(6)</w:t>
            </w:r>
            <w:r w:rsidRPr="00747B37">
              <w:rPr>
                <w:rFonts w:cs="AL-Mohanad" w:hint="cs"/>
                <w:sz w:val="24"/>
                <w:szCs w:val="24"/>
                <w:rtl/>
                <w:lang w:val="fr-FR"/>
              </w:rPr>
              <w:t xml:space="preserve"> 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747B37">
              <w:rPr>
                <w:rFonts w:cs="AL-Mohanad"/>
                <w:sz w:val="28"/>
                <w:szCs w:val="28"/>
                <w:vertAlign w:val="superscript"/>
                <w:lang w:val="fr-FR"/>
              </w:rPr>
              <w:t>(9)</w:t>
            </w: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proofErr w:type="gramStart"/>
            <w:r w:rsidRPr="00747B37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proofErr w:type="gramEnd"/>
            <w:r w:rsidRPr="00747B37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proofErr w:type="spellStart"/>
            <w:r w:rsidRPr="00747B37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proofErr w:type="spell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واحدة/ </w:t>
            </w:r>
            <w:r w:rsidRPr="00747B37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747B37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03 </w:t>
            </w:r>
            <w:proofErr w:type="gramStart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proofErr w:type="gramEnd"/>
            <w:r w:rsidRPr="00747B3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للمداخلات المحكمة المنشورة</w:t>
            </w:r>
          </w:p>
        </w:tc>
        <w:tc>
          <w:tcPr>
            <w:tcW w:w="1135" w:type="dxa"/>
            <w:tcBorders>
              <w:right w:val="thinThickSmallGap" w:sz="12" w:space="0" w:color="auto"/>
            </w:tcBorders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7B37" w:rsidRPr="00747B37" w:rsidTr="000F2AEA">
        <w:trPr>
          <w:trHeight w:val="537"/>
        </w:trPr>
        <w:tc>
          <w:tcPr>
            <w:tcW w:w="893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747B37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11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C829BC" w:rsidRPr="00747B37" w:rsidRDefault="00C829BC" w:rsidP="000F2AEA">
            <w:pPr>
              <w:tabs>
                <w:tab w:val="left" w:pos="268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C829BC" w:rsidRPr="00747B37" w:rsidRDefault="00C829BC" w:rsidP="00C829BC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C829BC" w:rsidRPr="00747B37" w:rsidRDefault="00C829BC" w:rsidP="00C829BC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lang w:val="fr-FR"/>
        </w:rPr>
      </w:pPr>
      <w:proofErr w:type="gramStart"/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ملاحظات</w:t>
      </w:r>
      <w:proofErr w:type="gramEnd"/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 xml:space="preserve"> مهمة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 w:hint="cs"/>
          <w:sz w:val="24"/>
          <w:szCs w:val="24"/>
          <w:rtl/>
          <w:lang w:val="fr-FR"/>
        </w:rPr>
        <w:t>1-تحسب البحوث والمشاركة ابتداء من سنة أول تسجيل في الدكتوراه (بالنسبة للطلبة و الاساتذة الذين يحضرون رسالة الدكتوراه).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4"/>
          <w:szCs w:val="24"/>
          <w:lang w:val="fr-FR"/>
        </w:rPr>
      </w:pPr>
      <w:r w:rsidRPr="00747B37">
        <w:rPr>
          <w:rFonts w:cs="AL-Mohanad" w:hint="cs"/>
          <w:sz w:val="24"/>
          <w:szCs w:val="24"/>
          <w:rtl/>
          <w:lang w:val="fr-FR"/>
        </w:rPr>
        <w:t>2-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لا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تؤخذ بعين الاعتبار البحوث و المشاركات التي استفاد بها المعنى من منحة سابقة،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4"/>
          <w:szCs w:val="24"/>
          <w:lang w:val="fr-FR"/>
        </w:rPr>
      </w:pPr>
      <w:r w:rsidRPr="00747B37">
        <w:rPr>
          <w:rFonts w:cs="AL-Mohanad" w:hint="cs"/>
          <w:sz w:val="24"/>
          <w:szCs w:val="24"/>
          <w:rtl/>
          <w:lang w:val="fr-FR"/>
        </w:rPr>
        <w:t>3-لا تحتسب البحوث والمنشورات التي لم تشر إلى جامعة الوادي كمرجعية  للباحث المنتمي لجامعة الوادي.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sz w:val="24"/>
          <w:szCs w:val="24"/>
          <w:lang w:val="fr-FR" w:bidi="ar-DZ"/>
        </w:rPr>
      </w:pP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4- لا تقبل المشاركة في تظاهرة علمية  </w:t>
      </w:r>
      <w:proofErr w:type="spellStart"/>
      <w:r w:rsidRPr="00747B37">
        <w:rPr>
          <w:rFonts w:cs="AL-Mohanad" w:hint="cs"/>
          <w:sz w:val="24"/>
          <w:szCs w:val="24"/>
          <w:rtl/>
          <w:lang w:val="fr-FR" w:bidi="ar-DZ"/>
        </w:rPr>
        <w:t>التى</w:t>
      </w:r>
      <w:proofErr w:type="spellEnd"/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 لا تثبت اثرا حسب التهميش </w:t>
      </w:r>
      <w:r w:rsidRPr="00747B37">
        <w:rPr>
          <w:rFonts w:cs="AL-Mohanad" w:hint="cs"/>
          <w:sz w:val="24"/>
          <w:szCs w:val="24"/>
          <w:vertAlign w:val="superscript"/>
          <w:rtl/>
          <w:lang w:val="fr-FR" w:bidi="ar-DZ"/>
        </w:rPr>
        <w:t>(1)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على ان تكون الهيئة او الجامعة المنظمة ذات مرجعية  اكاديمية او علمية مؤكدة.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rtl/>
          <w:lang w:val="fr-FR"/>
        </w:rPr>
      </w:pPr>
      <w:r w:rsidRPr="00747B37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Pr="00747B37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C829BC" w:rsidRPr="00747B37" w:rsidRDefault="00C829BC" w:rsidP="00C829BC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lang w:val="fr-FR"/>
        </w:rPr>
      </w:pPr>
      <w:r w:rsidRPr="00747B37">
        <w:rPr>
          <w:rFonts w:cs="AL-Mohanad" w:hint="cs"/>
          <w:sz w:val="28"/>
          <w:szCs w:val="28"/>
          <w:vertAlign w:val="superscript"/>
          <w:rtl/>
          <w:lang w:val="fr-FR" w:bidi="ar-DZ"/>
        </w:rPr>
        <w:t>(1)</w:t>
      </w:r>
      <w:r w:rsidRPr="00747B37">
        <w:rPr>
          <w:rFonts w:cs="AL-Mohanad" w:hint="cs"/>
          <w:sz w:val="28"/>
          <w:szCs w:val="28"/>
          <w:rtl/>
          <w:lang w:val="fr-FR" w:bidi="ar-DZ"/>
        </w:rPr>
        <w:t xml:space="preserve"> لاحتساب النقاط يقدم المعني اثباتا </w:t>
      </w:r>
      <w:proofErr w:type="spellStart"/>
      <w:r w:rsidRPr="00747B37">
        <w:rPr>
          <w:rFonts w:cs="AL-Mohanad" w:hint="cs"/>
          <w:sz w:val="28"/>
          <w:szCs w:val="28"/>
          <w:rtl/>
          <w:lang w:val="fr-FR" w:bidi="ar-DZ"/>
        </w:rPr>
        <w:t>لذالك</w:t>
      </w:r>
      <w:proofErr w:type="spellEnd"/>
      <w:r w:rsidRPr="00747B37">
        <w:rPr>
          <w:rFonts w:cs="AL-Mohanad" w:hint="cs"/>
          <w:sz w:val="28"/>
          <w:szCs w:val="28"/>
          <w:rtl/>
          <w:lang w:val="fr-FR" w:bidi="ar-DZ"/>
        </w:rPr>
        <w:t xml:space="preserve"> حسب الاعلان في موقع الملتقى او كل وثيقة تثبت </w:t>
      </w:r>
      <w:proofErr w:type="spellStart"/>
      <w:r w:rsidRPr="00747B37">
        <w:rPr>
          <w:rFonts w:cs="AL-Mohanad" w:hint="cs"/>
          <w:sz w:val="28"/>
          <w:szCs w:val="28"/>
          <w:rtl/>
          <w:lang w:val="fr-FR" w:bidi="ar-DZ"/>
        </w:rPr>
        <w:t>ذالك</w:t>
      </w:r>
      <w:proofErr w:type="spellEnd"/>
      <w:r w:rsidRPr="00747B37">
        <w:rPr>
          <w:rFonts w:cs="AL-Mohanad" w:hint="cs"/>
          <w:sz w:val="28"/>
          <w:szCs w:val="28"/>
          <w:rtl/>
          <w:lang w:val="fr-FR" w:bidi="ar-DZ"/>
        </w:rPr>
        <w:t xml:space="preserve"> و الا تحذف و لا يمكن للمعني المشاركة.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 (2)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(3)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(4)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و</w:t>
      </w:r>
      <w:r w:rsidRPr="00747B37">
        <w:rPr>
          <w:rFonts w:cs="AL-Mohanad"/>
          <w:sz w:val="24"/>
          <w:szCs w:val="24"/>
          <w:vertAlign w:val="superscript"/>
          <w:lang w:val="fr-FR"/>
        </w:rPr>
        <w:t>(5)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حسب التصنيفات المعتمدة  -يطلب من المعني مساعدة اللجنة بالوثائق المناسبة للمساعدة في تصنيف المجلة. في حالة عدم التمكن من إثبات التصنيف في المجموعات الأولى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تعتبر المجلة غير </w:t>
      </w:r>
      <w:proofErr w:type="gramStart"/>
      <w:r w:rsidRPr="00747B37">
        <w:rPr>
          <w:rFonts w:cs="AL-Mohanad" w:hint="cs"/>
          <w:sz w:val="24"/>
          <w:szCs w:val="24"/>
          <w:rtl/>
          <w:lang w:val="fr-FR" w:bidi="ar-DZ"/>
        </w:rPr>
        <w:t>مصنفة</w:t>
      </w:r>
      <w:r w:rsidRPr="00747B37">
        <w:rPr>
          <w:rFonts w:cs="AL-Mohanad"/>
          <w:sz w:val="24"/>
          <w:szCs w:val="24"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.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ترفق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Pr="00747B37">
        <w:rPr>
          <w:rFonts w:cs="AL-Mohanad"/>
          <w:sz w:val="24"/>
          <w:szCs w:val="24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وفهرس المجلة الذي يحوي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إسم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Pr="00747B37">
        <w:rPr>
          <w:rFonts w:cs="AL-Mohanad"/>
          <w:sz w:val="24"/>
          <w:szCs w:val="24"/>
          <w:lang w:val="fr-FR"/>
        </w:rPr>
        <w:t>(</w:t>
      </w:r>
      <w:r w:rsidRPr="00747B37">
        <w:rPr>
          <w:rFonts w:cs="AL-Mohanad" w:hint="cs"/>
          <w:sz w:val="24"/>
          <w:szCs w:val="24"/>
          <w:rtl/>
          <w:lang w:val="fr-FR"/>
        </w:rPr>
        <w:t>.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يعطى العنوان الالكتروني للمجلة. يمكن قبول الوعد بالنشر او النشر على الخط. لا تحتسب </w:t>
      </w:r>
      <w:proofErr w:type="spellStart"/>
      <w:r w:rsidRPr="00747B37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 قبل اخر استفادة. لا يقبل الا مقالا واحدا في مجلة يكون فيها المعني في هيئة التحرير.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 w:hint="cs"/>
          <w:sz w:val="28"/>
          <w:szCs w:val="28"/>
          <w:vertAlign w:val="superscript"/>
          <w:rtl/>
          <w:lang w:val="fr-FR" w:bidi="ar-DZ"/>
        </w:rPr>
        <w:t xml:space="preserve">(6)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تحتسب النقطة الادنى اذا لم يقدم المعني اثباتا للمشاركة الشفوية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(7)</w:t>
      </w:r>
      <w:r w:rsidRPr="00747B37"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</w:t>
      </w:r>
      <w:r w:rsidRPr="00747B37">
        <w:rPr>
          <w:rFonts w:cs="AL-Mohanad" w:hint="cs"/>
          <w:sz w:val="24"/>
          <w:szCs w:val="24"/>
          <w:rtl/>
          <w:lang w:val="fr-FR" w:bidi="ar-DZ"/>
        </w:rPr>
        <w:t>لا يطبق الترتيب على الاساتذة ذوي المصاف العليا.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rFonts w:cs="AL-Mohanad"/>
          <w:sz w:val="24"/>
          <w:szCs w:val="24"/>
          <w:vertAlign w:val="superscript"/>
          <w:lang w:val="fr-FR"/>
        </w:rPr>
        <w:t>(8</w:t>
      </w:r>
      <w:proofErr w:type="gramStart"/>
      <w:r w:rsidRPr="00747B37">
        <w:rPr>
          <w:rFonts w:cs="AL-Mohanad"/>
          <w:sz w:val="24"/>
          <w:szCs w:val="24"/>
          <w:vertAlign w:val="superscript"/>
          <w:lang w:val="fr-FR"/>
        </w:rPr>
        <w:t>)</w:t>
      </w:r>
      <w:r w:rsidRPr="00747B37">
        <w:rPr>
          <w:rFonts w:cs="AL-Mohanad" w:hint="cs"/>
          <w:sz w:val="24"/>
          <w:szCs w:val="24"/>
          <w:rtl/>
          <w:lang w:val="fr-FR"/>
        </w:rPr>
        <w:t>و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747B37">
        <w:rPr>
          <w:rFonts w:cs="AL-Mohanad"/>
          <w:sz w:val="24"/>
          <w:szCs w:val="24"/>
          <w:vertAlign w:val="superscript"/>
          <w:lang w:val="fr-FR"/>
        </w:rPr>
        <w:t xml:space="preserve">(9)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ترفق نسخة من البحث + شهادة مشاركة </w:t>
      </w:r>
      <w:r w:rsidRPr="00747B37">
        <w:rPr>
          <w:rFonts w:cs="AL-Mohanad" w:hint="cs"/>
          <w:sz w:val="24"/>
          <w:szCs w:val="24"/>
          <w:rtl/>
          <w:lang w:val="fr-FR" w:bidi="ar-DZ"/>
        </w:rPr>
        <w:t xml:space="preserve">أو نسخة من فهرس المطبوعة المنشورة الذي يحوي اسم الباحث 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(في حال عدم إثبات نوعية المشاركة يحسب التنقيط الأدنى). </w:t>
      </w:r>
      <w:proofErr w:type="gramStart"/>
      <w:r w:rsidRPr="00747B37">
        <w:rPr>
          <w:rFonts w:cs="AL-Mohanad" w:hint="cs"/>
          <w:sz w:val="24"/>
          <w:szCs w:val="24"/>
          <w:rtl/>
          <w:lang w:val="fr-FR"/>
        </w:rPr>
        <w:t>في</w:t>
      </w:r>
      <w:proofErr w:type="gramEnd"/>
      <w:r w:rsidRPr="00747B37">
        <w:rPr>
          <w:rFonts w:cs="AL-Mohanad" w:hint="cs"/>
          <w:sz w:val="24"/>
          <w:szCs w:val="24"/>
          <w:rtl/>
          <w:lang w:val="fr-FR"/>
        </w:rPr>
        <w:t xml:space="preserve"> حال نشر المداخلات بعد التحكيم يطلب نسخة من الصفحات الأولى للمرجع </w:t>
      </w:r>
      <w:r w:rsidRPr="00747B37">
        <w:rPr>
          <w:rFonts w:cs="AL-Mohanad"/>
          <w:sz w:val="24"/>
          <w:szCs w:val="24"/>
          <w:lang w:val="fr-FR"/>
        </w:rPr>
        <w:t>ISSN ou ISBN</w:t>
      </w:r>
      <w:r w:rsidRPr="00747B37">
        <w:rPr>
          <w:rFonts w:cs="AL-Mohanad" w:hint="cs"/>
          <w:sz w:val="24"/>
          <w:szCs w:val="24"/>
          <w:rtl/>
          <w:lang w:val="fr-FR"/>
        </w:rPr>
        <w:t xml:space="preserve"> </w:t>
      </w:r>
      <w:proofErr w:type="spellStart"/>
      <w:r w:rsidRPr="00747B37">
        <w:rPr>
          <w:rFonts w:cs="AL-Mohanad" w:hint="cs"/>
          <w:sz w:val="24"/>
          <w:szCs w:val="24"/>
          <w:rtl/>
          <w:lang w:val="fr-FR"/>
        </w:rPr>
        <w:t>وكذالك</w:t>
      </w:r>
      <w:proofErr w:type="spellEnd"/>
      <w:r w:rsidRPr="00747B37">
        <w:rPr>
          <w:rFonts w:cs="AL-Mohanad" w:hint="cs"/>
          <w:sz w:val="24"/>
          <w:szCs w:val="24"/>
          <w:rtl/>
          <w:lang w:val="fr-FR"/>
        </w:rPr>
        <w:t xml:space="preserve"> لجنة التحكيم والنشر. لا تقبل الا مشاركة واحدة يكون المعني عضوا في اللجنة العلمية او اللجنة التنظيمية للتظاهرة.</w: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747B3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29FC9" wp14:editId="7238ACC9">
                <wp:simplePos x="0" y="0"/>
                <wp:positionH relativeFrom="column">
                  <wp:posOffset>3338830</wp:posOffset>
                </wp:positionH>
                <wp:positionV relativeFrom="paragraph">
                  <wp:posOffset>76835</wp:posOffset>
                </wp:positionV>
                <wp:extent cx="2778760" cy="1277620"/>
                <wp:effectExtent l="0" t="635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9BC" w:rsidRPr="004643C4" w:rsidRDefault="00C829BC" w:rsidP="00C829B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both"/>
                              <w:rPr>
                                <w:rFonts w:cs="AL-Mohana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fr-FR"/>
                              </w:rPr>
                            </w:pP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fr-FR"/>
                              </w:rPr>
                              <w:t>يمضي المعني (ة) على صحّة المعلومات المقدمة</w:t>
                            </w:r>
                          </w:p>
                          <w:p w:rsidR="00C829BC" w:rsidRPr="004643C4" w:rsidRDefault="00C829BC" w:rsidP="00C829BC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</w:p>
                          <w:p w:rsidR="00C829BC" w:rsidRPr="004643C4" w:rsidRDefault="00C829BC" w:rsidP="00C829BC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التاريخ: ...............................</w:t>
                            </w:r>
                          </w:p>
                          <w:p w:rsidR="00C829BC" w:rsidRPr="004643C4" w:rsidRDefault="00C829BC" w:rsidP="00C829B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62.9pt;margin-top:6.05pt;width:218.8pt;height:10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ouiQIAABcFAAAOAAAAZHJzL2Uyb0RvYy54bWysVNuO0zAQfUfiHyy/d3MhvSTadLXtUoS0&#10;XKSFF95c22ksHNvYbpMF8e+MnW63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Qbc&#10;vcBIkQ44+gRMIcaR54PnCPahSL1xFfjeGfD2w0oPcCAm7Mytpp8dUnrdErXj19bqvuWEQZBZOJmc&#10;HR1xXADZ9m80g8vI3usINDS2CxWEmiBAB7LuTwRBIIjCZj6fL+YzMFGwZbCa5ZHChFQPx411/hXX&#10;HQqTGltQQIQnh1vnQzikenAJtzktBdsIKePC7rZradGBgFo28YsZPHGTKjgrHY6NiOMORAl3BFuI&#10;N7L/rczyIl3l5WQzW8wnxaaYTsp5upikWbkqZ2lRFjeb7yHArKhawRhXtwKqPzYEbP4d08eeGDUU&#10;tYj6GpfTfDpy9Mck0/j9LslOeGhMKboaL05OpArMvlQM0iaVJ0KO8+Tn8GOVoQYP/1iVqINA/SgC&#10;P2wHQAni2Gp2D4qwGvgCbuE1gUmr7VeMeujMGrsve2I5RvK1AlWVWVGEVo6LYjoHCSB7btmeW4ii&#10;AFVjj9E4Xfux/ffGil0LN406VvoalNiIqJHHqI76he6LyRxfitDe5+vo9fieLX8AAAD//wMAUEsD&#10;BBQABgAIAAAAIQAGIjYj3wAAAAoBAAAPAAAAZHJzL2Rvd25yZXYueG1sTI/NTsMwEITvSLyDtUhc&#10;EHV+mpSGOBUggbi29AGceJtExOsodpv07VlOcBzNaOabcrfYQVxw8r0jBfEqAoHUONNTq+D49f74&#10;BMIHTUYPjlDBFT3sqtubUhfGzbTHyyG0gkvIF1pBF8JYSOmbDq32KzcisXdyk9WB5dRKM+mZy+0g&#10;kyjKpdU98UKnR3zrsPk+nK2C0+f8kG3n+iMcN/t1/qr7Te2uSt3fLS/PIAIu4S8Mv/iMDhUz1e5M&#10;xotBQZZkjB7YSGIQHNjm6RpErSCJ0xRkVcr/F6ofAAAA//8DAFBLAQItABQABgAIAAAAIQC2gziS&#10;/gAAAOEBAAATAAAAAAAAAAAAAAAAAAAAAABbQ29udGVudF9UeXBlc10ueG1sUEsBAi0AFAAGAAgA&#10;AAAhADj9If/WAAAAlAEAAAsAAAAAAAAAAAAAAAAALwEAAF9yZWxzLy5yZWxzUEsBAi0AFAAGAAgA&#10;AAAhAEOv+i6JAgAAFwUAAA4AAAAAAAAAAAAAAAAALgIAAGRycy9lMm9Eb2MueG1sUEsBAi0AFAAG&#10;AAgAAAAhAAYiNiPfAAAACgEAAA8AAAAAAAAAAAAAAAAA4wQAAGRycy9kb3ducmV2LnhtbFBLBQYA&#10;AAAABAAEAPMAAADvBQAAAAA=&#10;" stroked="f">
                <v:textbox>
                  <w:txbxContent>
                    <w:p w:rsidR="00C829BC" w:rsidRPr="004643C4" w:rsidRDefault="00C829BC" w:rsidP="00C829BC">
                      <w:pPr>
                        <w:spacing w:before="100" w:beforeAutospacing="1" w:after="100" w:afterAutospacing="1" w:line="240" w:lineRule="auto"/>
                        <w:contextualSpacing/>
                        <w:jc w:val="both"/>
                        <w:rPr>
                          <w:rFonts w:cs="AL-Mohanad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fr-FR"/>
                        </w:rPr>
                      </w:pP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fr-FR"/>
                        </w:rPr>
                        <w:t>يمضي المعني (ة) على صحّة المعلومات المقدمة</w:t>
                      </w:r>
                    </w:p>
                    <w:p w:rsidR="00C829BC" w:rsidRPr="004643C4" w:rsidRDefault="00C829BC" w:rsidP="00C829BC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cs="AL-Mohanad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</w:pPr>
                    </w:p>
                    <w:p w:rsidR="00C829BC" w:rsidRPr="004643C4" w:rsidRDefault="00C829BC" w:rsidP="00C829BC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cs="AL-Mohanad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التاريخ: ...............................</w:t>
                      </w:r>
                    </w:p>
                    <w:p w:rsidR="00C829BC" w:rsidRPr="004643C4" w:rsidRDefault="00C829BC" w:rsidP="00C829B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7B37">
        <w:rPr>
          <w:rFonts w:cs="AL-Mohanad"/>
          <w:noProof/>
          <w:sz w:val="24"/>
          <w:szCs w:val="24"/>
          <w:vertAlign w:val="superscript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9A72A" wp14:editId="7B8EDB68">
                <wp:simplePos x="0" y="0"/>
                <wp:positionH relativeFrom="column">
                  <wp:posOffset>17145</wp:posOffset>
                </wp:positionH>
                <wp:positionV relativeFrom="paragraph">
                  <wp:posOffset>78105</wp:posOffset>
                </wp:positionV>
                <wp:extent cx="2940050" cy="1276350"/>
                <wp:effectExtent l="7620" t="11430" r="5080" b="76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9BC" w:rsidRPr="004643C4" w:rsidRDefault="00C829BC" w:rsidP="00C829BC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cs="AL-Mohana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fr-FR"/>
                              </w:rPr>
                            </w:pP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fr-FR"/>
                              </w:rPr>
                              <w:t>المصادقة على صحّة المعلومات</w:t>
                            </w:r>
                          </w:p>
                          <w:p w:rsidR="00C829BC" w:rsidRPr="004643C4" w:rsidRDefault="00C829BC" w:rsidP="00C829BC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cs="AL-Mohanad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نائب العميد المكلف بما بعد التدرج </w:t>
                            </w:r>
                            <w:proofErr w:type="gramStart"/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والبحث</w:t>
                            </w:r>
                            <w:proofErr w:type="gramEnd"/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العلمي والعلاقات الخارجية</w:t>
                            </w:r>
                          </w:p>
                          <w:p w:rsidR="00C829BC" w:rsidRPr="00814303" w:rsidRDefault="00C829BC" w:rsidP="00C829BC">
                            <w:pPr>
                              <w:tabs>
                                <w:tab w:val="left" w:pos="2681"/>
                              </w:tabs>
                              <w:spacing w:before="100" w:beforeAutospacing="1" w:after="100" w:afterAutospacing="1" w:line="240" w:lineRule="auto"/>
                              <w:ind w:firstLine="4109"/>
                              <w:contextualSpacing/>
                              <w:rPr>
                                <w:rFonts w:cs="AL-Mohanad"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4643C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                              </w:t>
                            </w:r>
                            <w:r w:rsidRPr="004643C4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 التاريخ: ...............................</w:t>
                            </w:r>
                          </w:p>
                          <w:p w:rsidR="00C829BC" w:rsidRPr="004643C4" w:rsidRDefault="00C829BC" w:rsidP="00C829B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1.35pt;margin-top:6.15pt;width:231.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CLAIAAF8EAAAOAAAAZHJzL2Uyb0RvYy54bWysVE1v2zAMvQ/YfxB0X+x4SdsYcYouXYYB&#10;3QfQ7bKbLMm2MFnUJCV2++tHyWmabbdiPgiiSD6Sj6TX12OvyUE6r8BUdD7LKZGGg1Cmrej3b7s3&#10;V5T4wIxgGoys6IP09Hrz+tV6sKUsoAMtpCMIYnw52Ip2IdgyyzzvZM/8DKw0qGzA9Syg6NpMODYg&#10;eq+zIs8vsgGcsA649B5fbycl3ST8ppE8fGkaLwPRFcXcQjpdOut4Zps1K1vHbKf4MQ32gix6pgwG&#10;PUHdssDI3ql/oHrFHXhowoxDn0HTKC5TDVjNPP+rmvuOWZlqQXK8PdHk/x8s/3z46ogS2LuCEsN6&#10;7NEP7BQRkgQ5BknwHUkarC/R9t6idRjfwYgOqWBv74D/9MTAtmOmlTfOwdBJJjDJefTMzlwnHB9B&#10;6uETCAzG9gES0Ni4PjKInBBEx2Y9nBqEiRCOj8VqkedLVHHUzYvLi7coxBisfHK3zocPEnoSLxV1&#10;OAEJnh3ufJhMn0xiNA9aiZ3SOgmurbfakQPDadml74j+h5k2ZKjoalksJwZeANGrgGOvVV/Rqzx+&#10;MQ4rI2/vjUj3wJSe7lidNkciI3cTi2Gsx6lx0TeSXIN4QGYdTFOOW4mXDtwjJQNOeEX9rz1zkhL9&#10;0WB3VvPFIq5EEhbLywIFd66pzzXMcISqaKBkum7DtEZ761TbYaRpHgzcYEcblbh+zuqYPk5x6tZx&#10;4+KanMvJ6vm/sPkNAAD//wMAUEsDBBQABgAIAAAAIQAs8X5g3AAAAAgBAAAPAAAAZHJzL2Rvd25y&#10;ZXYueG1sTI/BTsMwEETvSPyDtUhcUOvUgRaFOFVVgTi3cOHmxtskIl4nsdukfD3LiR73zWh2Jl9P&#10;rhVnHELjScNinoBAKr1tqNLw+fE2ewYRoiFrWk+o4YIB1sXtTW4y60fa4XkfK8EhFDKjoY6xy6QM&#10;ZY3OhLnvkFg7+sGZyOdQSTuYkcNdK1WSLKUzDfGH2nS4rbH83p+cBj++XpzHPlEPXz/ufbvpd0fV&#10;a31/N21eQESc4r8Z/upzdSi408GfyAbRalArNjJWKQiWH5dPDA7MF2kKssjl9YDiFwAA//8DAFBL&#10;AQItABQABgAIAAAAIQC2gziS/gAAAOEBAAATAAAAAAAAAAAAAAAAAAAAAABbQ29udGVudF9UeXBl&#10;c10ueG1sUEsBAi0AFAAGAAgAAAAhADj9If/WAAAAlAEAAAsAAAAAAAAAAAAAAAAALwEAAF9yZWxz&#10;Ly5yZWxzUEsBAi0AFAAGAAgAAAAhAIyvJEIsAgAAXwQAAA4AAAAAAAAAAAAAAAAALgIAAGRycy9l&#10;Mm9Eb2MueG1sUEsBAi0AFAAGAAgAAAAhACzxfmDcAAAACAEAAA8AAAAAAAAAAAAAAAAAhgQAAGRy&#10;cy9kb3ducmV2LnhtbFBLBQYAAAAABAAEAPMAAACPBQAAAAA=&#10;" strokecolor="white">
                <v:textbox>
                  <w:txbxContent>
                    <w:p w:rsidR="00C829BC" w:rsidRPr="004643C4" w:rsidRDefault="00C829BC" w:rsidP="00C829BC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cs="AL-Mohanad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fr-FR"/>
                        </w:rPr>
                      </w:pP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fr-FR"/>
                        </w:rPr>
                        <w:t>المصادقة على صحّة المعلومات</w:t>
                      </w:r>
                    </w:p>
                    <w:p w:rsidR="00C829BC" w:rsidRPr="004643C4" w:rsidRDefault="00C829BC" w:rsidP="00C829BC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cs="AL-Mohanad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نائب العميد المكلف بما بعد التدرج والبحث العلمي والعلاقات الخارجية</w:t>
                      </w:r>
                    </w:p>
                    <w:p w:rsidR="00C829BC" w:rsidRPr="00814303" w:rsidRDefault="00C829BC" w:rsidP="00C829BC">
                      <w:pPr>
                        <w:tabs>
                          <w:tab w:val="left" w:pos="2681"/>
                        </w:tabs>
                        <w:spacing w:before="100" w:beforeAutospacing="1" w:after="100" w:afterAutospacing="1" w:line="240" w:lineRule="auto"/>
                        <w:ind w:firstLine="4109"/>
                        <w:contextualSpacing/>
                        <w:rPr>
                          <w:rFonts w:cs="AL-Mohanad"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4643C4">
                        <w:rPr>
                          <w:rFonts w:cs="AL-Mohanad" w:hint="cs"/>
                          <w:sz w:val="24"/>
                          <w:szCs w:val="24"/>
                          <w:rtl/>
                          <w:lang w:val="fr-FR"/>
                        </w:rPr>
                        <w:t xml:space="preserve">                                </w:t>
                      </w:r>
                      <w:r>
                        <w:rPr>
                          <w:rFonts w:cs="AL-Mohanad" w:hint="cs"/>
                          <w:sz w:val="24"/>
                          <w:szCs w:val="24"/>
                          <w:rtl/>
                          <w:lang w:val="fr-FR"/>
                        </w:rPr>
                        <w:t xml:space="preserve">                               </w:t>
                      </w:r>
                      <w:r w:rsidRPr="004643C4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 xml:space="preserve">  التاريخ: ...............................</w:t>
                      </w:r>
                    </w:p>
                    <w:p w:rsidR="00C829BC" w:rsidRPr="004643C4" w:rsidRDefault="00C829BC" w:rsidP="00C829B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</w:p>
    <w:p w:rsidR="00C829BC" w:rsidRPr="00747B37" w:rsidRDefault="00C829BC" w:rsidP="00C829BC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</w:p>
    <w:p w:rsidR="00C829BC" w:rsidRPr="00747B37" w:rsidRDefault="00C829BC" w:rsidP="00C829BC">
      <w:pPr>
        <w:tabs>
          <w:tab w:val="left" w:pos="3688"/>
        </w:tabs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4"/>
          <w:szCs w:val="24"/>
          <w:rtl/>
          <w:lang w:val="fr-FR"/>
        </w:rPr>
      </w:pPr>
    </w:p>
    <w:bookmarkEnd w:id="0"/>
    <w:p w:rsidR="00C829BC" w:rsidRPr="00747B37" w:rsidRDefault="00C829BC"/>
    <w:sectPr w:rsidR="00C829BC" w:rsidRPr="00747B37" w:rsidSect="009F1650">
      <w:footerReference w:type="default" r:id="rId9"/>
      <w:pgSz w:w="11906" w:h="16838"/>
      <w:pgMar w:top="851" w:right="1134" w:bottom="993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85" w:rsidRDefault="005E1B85">
      <w:pPr>
        <w:spacing w:after="0" w:line="240" w:lineRule="auto"/>
      </w:pPr>
      <w:r>
        <w:separator/>
      </w:r>
    </w:p>
  </w:endnote>
  <w:endnote w:type="continuationSeparator" w:id="0">
    <w:p w:rsidR="005E1B85" w:rsidRDefault="005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50" w:rsidRDefault="00C829BC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B4885" wp14:editId="1919E84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87070" cy="374650"/>
              <wp:effectExtent l="9525" t="9525" r="8255" b="635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7070" cy="37465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650" w:rsidRPr="009F1650" w:rsidRDefault="00C829BC" w:rsidP="009F1650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7B37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- 1 -</w: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8" style="position:absolute;left:0;text-align:left;margin-left:0;margin-top:0;width:54.1pt;height:29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TnQIAADwFAAAOAAAAZHJzL2Uyb0RvYy54bWysVNFu2yAUfZ+0f0C8p7YzJ6mtOlXXLtuk&#10;bq3U7QMI4BgNAwMSp5v277uAkyXbyzTtxeZe4N5zDgeurve9RDtundCqwcVFjhFXVDOhNg3+/Gk1&#10;ucTIeaIYkVrxBj9zh6+XL19cDabmU91pybhFUES5ejAN7rw3dZY52vGeuAttuILJVtueeAjtJmOW&#10;DFC9l9k0z+fZoC0zVlPuHGTv0iRexvpty6l/aFvHPZINBmw+fm38rsM3W16RemOJ6QQdYZB/QNET&#10;oaDpsdQd8QRtrfijVC+o1U63/oLqPtNtKyiPHIBNkf/G5qkjhkcuII4zR5nc/ytLP+4eLRKswSVG&#10;ivRwRA87IlERlBmMq2HBk3m0gZsz95p+cUjp246oDb+xVg8dJwzwxPXZ2YYQONiK1sMHzaAw2Xod&#10;Rdq3tketFOZd2BhKgxBoH0/l+XgqfO8RheT8cpEv4OwoTL1alPNZPLWM1KFM2Gys82+57lEYNJhL&#10;qOyCbqQmu3vngQmsPqyKTLQUbCWkjEHwGr+VFgFxQEkpVz7BktseoKf8Ypbno18gDa5K6QOY6NhQ&#10;JTZzpw2kCm2UDg0TlpQBgoAuzAWq0S3fq2Ja5q+n1WQFtCflqpxNqkV+OcmL6nU1z8uqvFv9CNSK&#10;su4EY1zdC8UPzi3Kv3PGeIeS56J30dDgajadRdXO0Du7WR/FAQlGFUDRs2VWbxWLtyk44s049kTI&#10;NM7OEUeVgPbhH4WI/gmWSdbz+/V+dOFas2dwktVwvmAFeHBg0Gn7DaMBLm+D3dctsRwj+V6BG6ui&#10;LMNtj0E5W0whsKcz69MZoiiUajD1FqMU3Pr0RmyNFZsOeiU/KH0DHm5FtFTwd8IFJEIAVzTSGZ+T&#10;8AacxnHVr0dv+RMAAP//AwBQSwMEFAAGAAgAAAAhAAKw+63eAAAABAEAAA8AAABkcnMvZG93bnJl&#10;di54bWxMj0FLw0AQhe+C/2EZwYu0uy3V1phNkYoIUhDTHvQ2zY5JMDsbsts07a9360UvA4/3eO+b&#10;dDnYRvTU+dqxhslYgSAunKm51LDdPI8WIHxANtg4Jg1H8rDMLi9STIw78Dv1eShFLGGfoIYqhDaR&#10;0hcVWfRj1xJH78t1FkOUXSlNh4dYbhs5VepOWqw5LlTY0qqi4jvfWw0fr/3b/OZUriez4WW2yeer&#10;p9PnUevrq+HxAUSgIfyF4Ywf0SGLTDu3Z+NFoyE+En7v2VOLKYidhtt7BTJL5X/47AcAAP//AwBQ&#10;SwECLQAUAAYACAAAACEAtoM4kv4AAADhAQAAEwAAAAAAAAAAAAAAAAAAAAAAW0NvbnRlbnRfVHlw&#10;ZXNdLnhtbFBLAQItABQABgAIAAAAIQA4/SH/1gAAAJQBAAALAAAAAAAAAAAAAAAAAC8BAABfcmVs&#10;cy8ucmVsc1BLAQItABQABgAIAAAAIQDrApTTnQIAADwFAAAOAAAAAAAAAAAAAAAAAC4CAABkcnMv&#10;ZTJvRG9jLnhtbFBLAQItABQABgAIAAAAIQACsPut3gAAAAQBAAAPAAAAAAAAAAAAAAAAAPcEAABk&#10;cnMvZG93bnJldi54bWxQSwUGAAAAAAQABADzAAAAAgYAAAAA&#10;" fillcolor="#365f91 [2404]" stroked="f">
              <v:textbox>
                <w:txbxContent>
                  <w:p w:rsidR="009F1650" w:rsidRPr="009F1650" w:rsidRDefault="00C829BC" w:rsidP="009F1650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47B37"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- 1 -</w: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9F1650" w:rsidRDefault="005E1B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85" w:rsidRDefault="005E1B85">
      <w:pPr>
        <w:spacing w:after="0" w:line="240" w:lineRule="auto"/>
      </w:pPr>
      <w:r>
        <w:separator/>
      </w:r>
    </w:p>
  </w:footnote>
  <w:footnote w:type="continuationSeparator" w:id="0">
    <w:p w:rsidR="005E1B85" w:rsidRDefault="005E1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C"/>
    <w:rsid w:val="005E1B85"/>
    <w:rsid w:val="00747B37"/>
    <w:rsid w:val="00A87090"/>
    <w:rsid w:val="00C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C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29B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8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9BC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9BC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C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29B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8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9BC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9B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2874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مؤسسة الحاسوب</dc:creator>
  <cp:lastModifiedBy>مؤسسة الحاسوب</cp:lastModifiedBy>
  <cp:revision>2</cp:revision>
  <dcterms:created xsi:type="dcterms:W3CDTF">2019-03-11T09:42:00Z</dcterms:created>
  <dcterms:modified xsi:type="dcterms:W3CDTF">2019-03-13T10:16:00Z</dcterms:modified>
</cp:coreProperties>
</file>