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64" w:type="dxa"/>
        <w:tblLook w:val="01E0"/>
      </w:tblPr>
      <w:tblGrid>
        <w:gridCol w:w="2024"/>
        <w:gridCol w:w="1080"/>
        <w:gridCol w:w="43"/>
        <w:gridCol w:w="800"/>
        <w:gridCol w:w="1956"/>
        <w:gridCol w:w="963"/>
        <w:gridCol w:w="6"/>
        <w:gridCol w:w="2492"/>
      </w:tblGrid>
      <w:tr w:rsidR="002E11AF">
        <w:tc>
          <w:tcPr>
            <w:tcW w:w="9364" w:type="dxa"/>
            <w:gridSpan w:val="8"/>
          </w:tcPr>
          <w:p w:rsidR="002E11AF" w:rsidRPr="00AE5F60" w:rsidRDefault="0063261B" w:rsidP="006326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Canevas bilan</w:t>
            </w:r>
          </w:p>
          <w:p w:rsidR="002E11AF" w:rsidRDefault="002E11AF" w:rsidP="002E11AF">
            <w:r>
              <w:rPr>
                <w:rStyle w:val="redstyle10style22"/>
              </w:rPr>
              <w:t>Les champs précédés d'une astérisque * sont obligatoires.</w:t>
            </w:r>
          </w:p>
        </w:tc>
      </w:tr>
      <w:tr w:rsidR="002E11AF">
        <w:tc>
          <w:tcPr>
            <w:tcW w:w="3147" w:type="dxa"/>
            <w:gridSpan w:val="3"/>
          </w:tcPr>
          <w:p w:rsidR="002E11AF" w:rsidRDefault="002E11AF">
            <w:r>
              <w:t xml:space="preserve">Bilan </w:t>
            </w:r>
            <w:r>
              <w:rPr>
                <w:rStyle w:val="style81"/>
              </w:rPr>
              <w:t>*</w:t>
            </w:r>
          </w:p>
        </w:tc>
        <w:tc>
          <w:tcPr>
            <w:tcW w:w="6217" w:type="dxa"/>
            <w:gridSpan w:val="5"/>
          </w:tcPr>
          <w:p w:rsidR="002E11AF" w:rsidRDefault="007D2EAC" w:rsidP="007D2EAC">
            <w:pPr>
              <w:jc w:val="center"/>
            </w:pPr>
            <w:r>
              <w:t xml:space="preserve">                                                           Annuel ou final </w:t>
            </w:r>
          </w:p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Établissement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bottom w:val="nil"/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Année soumission du projet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Code du projet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</w:tcPr>
          <w:p w:rsidR="002E11AF" w:rsidRDefault="002E11AF"/>
        </w:tc>
      </w:tr>
      <w:tr w:rsidR="002E11AF">
        <w:trPr>
          <w:trHeight w:val="516"/>
        </w:trPr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>Intitulé du projet</w:t>
            </w:r>
            <w:r w:rsidRPr="002E11AF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2E11AF">
              <w:rPr>
                <w:rStyle w:val="style81"/>
                <w:rFonts w:ascii="Verdana" w:hAnsi="Verdana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9364" w:type="dxa"/>
            <w:gridSpan w:val="8"/>
            <w:tcBorders>
              <w:left w:val="nil"/>
              <w:right w:val="nil"/>
            </w:tcBorders>
          </w:tcPr>
          <w:p w:rsidR="002E11AF" w:rsidRPr="00AE5F60" w:rsidRDefault="002E11AF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Chef du projet</w:t>
            </w:r>
            <w:r w:rsidR="002C0106" w:rsidRPr="00AE5F60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E11AF">
        <w:tc>
          <w:tcPr>
            <w:tcW w:w="3104" w:type="dxa"/>
            <w:gridSpan w:val="2"/>
            <w:tcBorders>
              <w:right w:val="nil"/>
            </w:tcBorders>
          </w:tcPr>
          <w:p w:rsidR="002E11AF" w:rsidRPr="00CA6B84" w:rsidRDefault="002E11AF" w:rsidP="002E11AF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nil"/>
            </w:tcBorders>
          </w:tcPr>
          <w:p w:rsidR="002E11AF" w:rsidRPr="00CA6B84" w:rsidRDefault="002E11AF" w:rsidP="002E11AF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</w:tcPr>
          <w:p w:rsidR="002E11AF" w:rsidRPr="00CA6B84" w:rsidRDefault="002E11AF" w:rsidP="002E11AF">
            <w:r w:rsidRPr="00CA6B84">
              <w:t>Grade :</w:t>
            </w:r>
          </w:p>
        </w:tc>
      </w:tr>
      <w:tr w:rsidR="002E11AF">
        <w:trPr>
          <w:trHeight w:val="345"/>
        </w:trPr>
        <w:tc>
          <w:tcPr>
            <w:tcW w:w="936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2E11AF" w:rsidRPr="00E20B2A" w:rsidRDefault="002E11AF" w:rsidP="002E11AF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L'équipe de recherche</w:t>
            </w:r>
            <w:r w:rsidRPr="00E20B2A">
              <w:rPr>
                <w:rStyle w:val="style101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E20B2A">
              <w:rPr>
                <w:rStyle w:val="style81"/>
                <w:b/>
                <w:bCs/>
                <w:color w:val="auto"/>
                <w:sz w:val="28"/>
                <w:szCs w:val="28"/>
              </w:rPr>
              <w:t>*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F317A1" w:rsidRPr="00F317A1">
        <w:trPr>
          <w:trHeight w:val="495"/>
        </w:trPr>
        <w:tc>
          <w:tcPr>
            <w:tcW w:w="9364" w:type="dxa"/>
            <w:gridSpan w:val="8"/>
            <w:tcBorders>
              <w:left w:val="nil"/>
              <w:bottom w:val="nil"/>
              <w:right w:val="nil"/>
            </w:tcBorders>
          </w:tcPr>
          <w:p w:rsidR="00F317A1" w:rsidRPr="00AE5F60" w:rsidRDefault="00F317A1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Encadrements/Co-Encadrements</w:t>
            </w:r>
          </w:p>
        </w:tc>
      </w:tr>
      <w:tr w:rsidR="002C0106" w:rsidRPr="00F317A1">
        <w:trPr>
          <w:trHeight w:val="542"/>
          <w:hidden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F317A1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F317A1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Default="002C0106" w:rsidP="00111DB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Default="002C0106" w:rsidP="00111DB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Pr="00F317A1" w:rsidRDefault="002C0106" w:rsidP="00111DB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11DB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7D2EAC" w:rsidRDefault="002C0106" w:rsidP="002C0106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magisters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color w:val="000000"/>
              </w:rPr>
              <w:lastRenderedPageBreak/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67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4748C5" w:rsidRDefault="004748C5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2024"/>
        <w:gridCol w:w="1923"/>
        <w:gridCol w:w="2919"/>
        <w:gridCol w:w="6"/>
        <w:gridCol w:w="2492"/>
      </w:tblGrid>
      <w:tr w:rsidR="002C0106" w:rsidRPr="00F317A1">
        <w:trPr>
          <w:trHeight w:val="542"/>
          <w:hidden/>
        </w:trPr>
        <w:tc>
          <w:tcPr>
            <w:tcW w:w="2024" w:type="dxa"/>
            <w:vMerge w:val="restart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Default="002C0106" w:rsidP="00101D7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Default="002C0106" w:rsidP="00101D7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7D2EAC" w:rsidRDefault="002C0106" w:rsidP="002C0106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doctorats</w:t>
            </w:r>
          </w:p>
          <w:p w:rsidR="002C0106" w:rsidRPr="007D2EAC" w:rsidRDefault="002C0106" w:rsidP="00101D78">
            <w:pPr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67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2C0106" w:rsidRDefault="002C0106" w:rsidP="002C0106">
      <w:pPr>
        <w:rPr>
          <w:color w:val="000000"/>
        </w:rPr>
      </w:pPr>
    </w:p>
    <w:p w:rsidR="002C0106" w:rsidRPr="007D2EAC" w:rsidRDefault="002C0106" w:rsidP="002C0106">
      <w:pPr>
        <w:jc w:val="center"/>
        <w:rPr>
          <w:b/>
          <w:bCs/>
          <w:color w:val="000000"/>
          <w:sz w:val="28"/>
          <w:szCs w:val="28"/>
        </w:rPr>
      </w:pPr>
      <w:r w:rsidRPr="007D2EAC">
        <w:rPr>
          <w:b/>
          <w:bCs/>
          <w:color w:val="000000"/>
          <w:sz w:val="28"/>
          <w:szCs w:val="28"/>
        </w:rPr>
        <w:t>Productions scientifiques</w:t>
      </w:r>
    </w:p>
    <w:p w:rsidR="0024018B" w:rsidRDefault="0024018B" w:rsidP="002C0106">
      <w:pPr>
        <w:jc w:val="center"/>
        <w:rPr>
          <w:b/>
          <w:bCs/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B23B4D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Default="00B23B4D" w:rsidP="00AC2F38">
            <w:pPr>
              <w:jc w:val="center"/>
              <w:rPr>
                <w:color w:val="000000"/>
              </w:rPr>
            </w:pPr>
          </w:p>
          <w:p w:rsidR="00B23B4D" w:rsidRPr="007D2EAC" w:rsidRDefault="00B23B4D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83046D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B23B4D">
            <w:pPr>
              <w:rPr>
                <w:color w:val="000000"/>
              </w:rPr>
            </w:pPr>
          </w:p>
        </w:tc>
      </w:tr>
      <w:tr w:rsidR="00B23B4D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83046D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2C0106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  <w:tr w:rsidR="00B23B4D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  <w:tr w:rsidR="00B23B4D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p w:rsidR="00131C4C" w:rsidRDefault="00131C4C">
      <w:pPr>
        <w:rPr>
          <w:color w:val="000000"/>
        </w:rPr>
      </w:pPr>
    </w:p>
    <w:p w:rsidR="00131C4C" w:rsidRDefault="00131C4C" w:rsidP="00131C4C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131C4C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Default="00131C4C" w:rsidP="00131C4C">
            <w:pPr>
              <w:jc w:val="center"/>
              <w:rPr>
                <w:color w:val="000000"/>
              </w:rPr>
            </w:pPr>
          </w:p>
          <w:p w:rsidR="00131C4C" w:rsidRPr="007D2EAC" w:rsidRDefault="00131C4C" w:rsidP="00131C4C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</w:tbl>
    <w:p w:rsidR="00131C4C" w:rsidRDefault="00131C4C" w:rsidP="00131C4C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1316"/>
        <w:gridCol w:w="2758"/>
        <w:gridCol w:w="3316"/>
      </w:tblGrid>
      <w:tr w:rsidR="00AC2F38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Default="00AC2F38" w:rsidP="00AC2F38">
            <w:pPr>
              <w:jc w:val="center"/>
              <w:rPr>
                <w:color w:val="000000"/>
              </w:rPr>
            </w:pPr>
          </w:p>
          <w:p w:rsidR="00AC2F38" w:rsidRPr="007D2EAC" w:rsidRDefault="00AC2F38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 xml:space="preserve">Communications </w:t>
            </w:r>
          </w:p>
          <w:p w:rsidR="00AC2F38" w:rsidRPr="00F317A1" w:rsidRDefault="00AC2F38" w:rsidP="00AC2F38">
            <w:pPr>
              <w:jc w:val="center"/>
              <w:rPr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Séminaire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8558D1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5"/>
        <w:gridCol w:w="976"/>
        <w:gridCol w:w="2916"/>
        <w:gridCol w:w="3497"/>
      </w:tblGrid>
      <w:tr w:rsidR="00AC2F38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Default="00AC2F38" w:rsidP="00AC2F38">
            <w:pPr>
              <w:jc w:val="center"/>
              <w:rPr>
                <w:color w:val="000000"/>
              </w:rPr>
            </w:pPr>
          </w:p>
          <w:p w:rsidR="00AC2F38" w:rsidRPr="007D2EAC" w:rsidRDefault="00AC2F38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8558D1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</w:t>
            </w:r>
            <w:r w:rsidR="00AC2F38">
              <w:rPr>
                <w:color w:val="000000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</w:tbl>
    <w:p w:rsidR="0024018B" w:rsidRDefault="0024018B">
      <w:pPr>
        <w:rPr>
          <w:color w:val="000000"/>
        </w:rPr>
      </w:pPr>
    </w:p>
    <w:tbl>
      <w:tblPr>
        <w:tblpPr w:leftFromText="141" w:rightFromText="141" w:vertAnchor="text" w:horzAnchor="margin" w:tblpY="143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  <w:gridCol w:w="5520"/>
      </w:tblGrid>
      <w:tr w:rsidR="0024018B">
        <w:trPr>
          <w:trHeight w:val="540"/>
        </w:trPr>
        <w:tc>
          <w:tcPr>
            <w:tcW w:w="3960" w:type="dxa"/>
          </w:tcPr>
          <w:p w:rsidR="0024018B" w:rsidRPr="007D2EAC" w:rsidRDefault="0024018B" w:rsidP="0024018B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 à préciser (direction enseignement en PG, Brevet d'invention, ouvrage,...)</w:t>
            </w:r>
          </w:p>
        </w:tc>
        <w:tc>
          <w:tcPr>
            <w:tcW w:w="5520" w:type="dxa"/>
          </w:tcPr>
          <w:p w:rsidR="0024018B" w:rsidRDefault="0024018B" w:rsidP="0024018B">
            <w:pPr>
              <w:rPr>
                <w:color w:val="000000"/>
              </w:rPr>
            </w:pPr>
          </w:p>
        </w:tc>
      </w:tr>
    </w:tbl>
    <w:p w:rsidR="00AC2F38" w:rsidRPr="00F317A1" w:rsidRDefault="00AC2F38" w:rsidP="0024018B"/>
    <w:sectPr w:rsidR="00AC2F38" w:rsidRPr="00F317A1" w:rsidSect="003E3D22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B17" w:rsidRDefault="00B37B17">
      <w:r>
        <w:separator/>
      </w:r>
    </w:p>
  </w:endnote>
  <w:endnote w:type="continuationSeparator" w:id="1">
    <w:p w:rsidR="00B37B17" w:rsidRDefault="00B37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EE34E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EE34E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50CA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B17" w:rsidRDefault="00B37B17">
      <w:r>
        <w:separator/>
      </w:r>
    </w:p>
  </w:footnote>
  <w:footnote w:type="continuationSeparator" w:id="1">
    <w:p w:rsidR="00B37B17" w:rsidRDefault="00B37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1AF"/>
    <w:rsid w:val="00015752"/>
    <w:rsid w:val="00053303"/>
    <w:rsid w:val="000669D4"/>
    <w:rsid w:val="00101D78"/>
    <w:rsid w:val="00111DB8"/>
    <w:rsid w:val="00131C4C"/>
    <w:rsid w:val="0024018B"/>
    <w:rsid w:val="002C0106"/>
    <w:rsid w:val="002E11AF"/>
    <w:rsid w:val="003E3D22"/>
    <w:rsid w:val="00451D86"/>
    <w:rsid w:val="004748C5"/>
    <w:rsid w:val="0063261B"/>
    <w:rsid w:val="006D41CE"/>
    <w:rsid w:val="006E6F9A"/>
    <w:rsid w:val="007D2EAC"/>
    <w:rsid w:val="0083046D"/>
    <w:rsid w:val="008558D1"/>
    <w:rsid w:val="00862DD2"/>
    <w:rsid w:val="008E4016"/>
    <w:rsid w:val="0092125D"/>
    <w:rsid w:val="00AC2F38"/>
    <w:rsid w:val="00AE5F60"/>
    <w:rsid w:val="00B23B4D"/>
    <w:rsid w:val="00B37B17"/>
    <w:rsid w:val="00C92827"/>
    <w:rsid w:val="00C92B07"/>
    <w:rsid w:val="00CA6B84"/>
    <w:rsid w:val="00D50CAC"/>
    <w:rsid w:val="00D70D92"/>
    <w:rsid w:val="00D75886"/>
    <w:rsid w:val="00E20B2A"/>
    <w:rsid w:val="00E30BA5"/>
    <w:rsid w:val="00E742ED"/>
    <w:rsid w:val="00EE34E5"/>
    <w:rsid w:val="00F317A1"/>
    <w:rsid w:val="00F9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 </vt:lpstr>
    </vt:vector>
  </TitlesOfParts>
  <Company> 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 </dc:title>
  <dc:subject/>
  <dc:creator> BELKACEMI-NACERA</dc:creator>
  <cp:keywords/>
  <dc:description/>
  <cp:lastModifiedBy>Administrateur</cp:lastModifiedBy>
  <cp:revision>2</cp:revision>
  <cp:lastPrinted>2007-10-22T13:53:00Z</cp:lastPrinted>
  <dcterms:created xsi:type="dcterms:W3CDTF">2014-06-03T13:04:00Z</dcterms:created>
  <dcterms:modified xsi:type="dcterms:W3CDTF">2014-06-03T13:04:00Z</dcterms:modified>
</cp:coreProperties>
</file>