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E1" w:rsidRPr="006D638E" w:rsidRDefault="00EA69E1" w:rsidP="00EA69E1">
      <w:pPr>
        <w:spacing w:after="0" w:line="240" w:lineRule="auto"/>
        <w:jc w:val="center"/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</w:pPr>
      <w:r w:rsidRPr="006D638E"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  <w:t xml:space="preserve">REPUBLIQUE ALGERIENNE DEMOCRATIQUE ET POPULAIRE </w:t>
      </w:r>
    </w:p>
    <w:p w:rsidR="00EA69E1" w:rsidRPr="006D638E" w:rsidRDefault="00EA69E1" w:rsidP="00EA69E1">
      <w:pPr>
        <w:spacing w:after="24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D638E"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  <w:t xml:space="preserve">MINISTERE DE L'ENSEIGNEMENT SUPERIEUR ET DE LA RECHERCHE SCIENTIFIQUE </w:t>
      </w:r>
    </w:p>
    <w:p w:rsidR="000448BB" w:rsidRPr="000448BB" w:rsidRDefault="000448BB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448BB">
        <w:rPr>
          <w:rFonts w:asciiTheme="majorBidi" w:eastAsia="Times New Roman" w:hAnsiTheme="majorBidi" w:cstheme="majorBidi"/>
          <w:sz w:val="24"/>
          <w:szCs w:val="24"/>
          <w:lang w:eastAsia="fr-FR"/>
        </w:rPr>
        <w:t>DIRECTION GENERALE DES ENSEIGNEMENTS ET DE LA FORMATION SUPERIEURS</w:t>
      </w:r>
    </w:p>
    <w:p w:rsidR="000448BB" w:rsidRPr="000448BB" w:rsidRDefault="000448BB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0448BB">
        <w:rPr>
          <w:rFonts w:asciiTheme="majorBidi" w:eastAsia="Times New Roman" w:hAnsiTheme="majorBidi" w:cstheme="majorBidi"/>
          <w:sz w:val="24"/>
          <w:szCs w:val="24"/>
          <w:lang w:eastAsia="fr-FR"/>
        </w:rPr>
        <w:t>DIRECTION DE LA FORMATION DOCTORALE ET L’HABILITATION UNIVERSITAIRE</w:t>
      </w:r>
    </w:p>
    <w:p w:rsidR="000448BB" w:rsidRPr="000448BB" w:rsidRDefault="000448BB" w:rsidP="000448BB">
      <w:pPr>
        <w:tabs>
          <w:tab w:val="left" w:pos="8931"/>
          <w:tab w:val="left" w:pos="907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448BB" w:rsidRPr="000448BB" w:rsidRDefault="000448BB" w:rsidP="000448BB">
      <w:pPr>
        <w:tabs>
          <w:tab w:val="left" w:pos="8931"/>
          <w:tab w:val="left" w:pos="907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448BB">
        <w:rPr>
          <w:rFonts w:asciiTheme="majorBidi" w:eastAsia="Times New Roman" w:hAnsiTheme="majorBidi" w:cstheme="majorBidi"/>
          <w:sz w:val="24"/>
          <w:szCs w:val="24"/>
          <w:lang w:eastAsia="fr-FR"/>
        </w:rPr>
        <w:t>SOUS-DIRECTION DE LA RECHERCHE-FORMATION ET L’HABILITATION UNIVERSITAIRE</w:t>
      </w:r>
    </w:p>
    <w:p w:rsidR="000448BB" w:rsidRPr="000448BB" w:rsidRDefault="000448BB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color w:val="003300"/>
          <w:sz w:val="28"/>
          <w:szCs w:val="28"/>
          <w:lang w:eastAsia="fr-FR"/>
        </w:rPr>
      </w:pPr>
    </w:p>
    <w:p w:rsidR="00EA69E1" w:rsidRDefault="00EA69E1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</w:pPr>
      <w:r w:rsidRPr="006D638E"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  <w:t xml:space="preserve">EVALUATION DES </w:t>
      </w:r>
      <w:r w:rsidR="000448BB"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  <w:t xml:space="preserve">BILANS </w:t>
      </w:r>
      <w:r w:rsidRPr="006D638E"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  <w:t xml:space="preserve"> DE RECHERCHE UNIVERSITAIRE </w:t>
      </w:r>
    </w:p>
    <w:p w:rsidR="000448BB" w:rsidRPr="006D638E" w:rsidRDefault="000448BB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41"/>
        <w:gridCol w:w="7561"/>
      </w:tblGrid>
      <w:tr w:rsidR="00EA69E1" w:rsidRPr="006D638E" w:rsidTr="00860EFD">
        <w:trPr>
          <w:tblCellSpacing w:w="0" w:type="dxa"/>
        </w:trPr>
        <w:tc>
          <w:tcPr>
            <w:tcW w:w="2300" w:type="pct"/>
            <w:vAlign w:val="center"/>
            <w:hideMark/>
          </w:tcPr>
          <w:p w:rsidR="00EA69E1" w:rsidRDefault="00EA69E1" w:rsidP="00860E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EA69E1" w:rsidRDefault="00EA69E1" w:rsidP="00860E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EA69E1" w:rsidRPr="006D638E" w:rsidRDefault="00EA69E1" w:rsidP="000448B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Etablissement : </w:t>
            </w:r>
          </w:p>
        </w:tc>
        <w:tc>
          <w:tcPr>
            <w:tcW w:w="2700" w:type="pct"/>
            <w:vAlign w:val="center"/>
            <w:hideMark/>
          </w:tcPr>
          <w:p w:rsidR="00EA69E1" w:rsidRPr="006D638E" w:rsidRDefault="00EA69E1" w:rsidP="00860EF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EA69E1" w:rsidRPr="006D638E" w:rsidRDefault="00EA69E1" w:rsidP="000448B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Session </w:t>
            </w:r>
            <w:r w:rsidR="000448B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Ordinaire </w:t>
            </w:r>
            <w:r w:rsidR="000448BB"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:</w:t>
            </w:r>
            <w:r w:rsidRPr="006D638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201</w:t>
            </w:r>
            <w:r w:rsidR="000448B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</w:t>
            </w:r>
            <w:r w:rsidRPr="006D638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       </w:t>
            </w:r>
          </w:p>
        </w:tc>
      </w:tr>
    </w:tbl>
    <w:p w:rsidR="00EA69E1" w:rsidRPr="006D638E" w:rsidRDefault="00EA69E1" w:rsidP="000448B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D638E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Domaine         : </w:t>
      </w:r>
      <w:r w:rsidRPr="006D63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0"/>
        <w:gridCol w:w="2105"/>
        <w:gridCol w:w="3227"/>
        <w:gridCol w:w="982"/>
        <w:gridCol w:w="3508"/>
      </w:tblGrid>
      <w:tr w:rsidR="00EA69E1" w:rsidRPr="006D638E" w:rsidTr="00860EFD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69E1" w:rsidRPr="006D638E" w:rsidRDefault="00EA69E1" w:rsidP="00860E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Intitulé du Projet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69E1" w:rsidRPr="006D638E" w:rsidRDefault="00EA69E1" w:rsidP="00860E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Chef de Projet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69E1" w:rsidRPr="006D638E" w:rsidRDefault="00EA69E1" w:rsidP="00860E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Membres de l'équipe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69E1" w:rsidRPr="006D638E" w:rsidRDefault="00EA69E1" w:rsidP="00860E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Grade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69E1" w:rsidRPr="006D638E" w:rsidRDefault="00EA69E1" w:rsidP="00860E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Observations </w:t>
            </w:r>
          </w:p>
        </w:tc>
      </w:tr>
      <w:tr w:rsidR="00EA69E1" w:rsidRPr="006D638E" w:rsidTr="001F1517">
        <w:trPr>
          <w:trHeight w:val="1634"/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69E1" w:rsidRPr="006D638E" w:rsidRDefault="00EA69E1" w:rsidP="000448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69E1" w:rsidRPr="006D638E" w:rsidRDefault="00EA69E1" w:rsidP="00860EF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0448BB" w:rsidRDefault="000448BB" w:rsidP="000448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0448BB" w:rsidRDefault="000448BB" w:rsidP="000448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EA69E1" w:rsidRPr="006D638E" w:rsidRDefault="00EA69E1" w:rsidP="000448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 Grade:   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69E1" w:rsidRPr="006D638E" w:rsidRDefault="00EA69E1" w:rsidP="00860EF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EA69E1" w:rsidRPr="006D638E" w:rsidRDefault="00EA69E1" w:rsidP="00EA69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69E1" w:rsidRPr="006D638E" w:rsidRDefault="00EA69E1" w:rsidP="00860EF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EA69E1" w:rsidRDefault="00EA69E1" w:rsidP="000448B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EA69E1" w:rsidRPr="006D638E" w:rsidRDefault="00EA69E1" w:rsidP="00EA69E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  <w:p w:rsidR="00EA69E1" w:rsidRPr="006D638E" w:rsidRDefault="00EA69E1" w:rsidP="00860EF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448BB" w:rsidRDefault="00EA69E1" w:rsidP="000448B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  <w:p w:rsidR="000448BB" w:rsidRPr="006D638E" w:rsidRDefault="000448BB" w:rsidP="00860EFD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EA69E1" w:rsidRPr="001F1517" w:rsidRDefault="001F1517" w:rsidP="000448B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F15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Code Projet :</w:t>
            </w:r>
            <w:r w:rsidR="00EA69E1" w:rsidRPr="001F15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</w:tr>
    </w:tbl>
    <w:p w:rsidR="00EA69E1" w:rsidRDefault="00EA69E1"/>
    <w:p w:rsidR="000448BB" w:rsidRDefault="000448BB"/>
    <w:p w:rsidR="000448BB" w:rsidRDefault="000448BB"/>
    <w:p w:rsidR="000448BB" w:rsidRDefault="000448BB"/>
    <w:p w:rsidR="000448BB" w:rsidRDefault="000448BB"/>
    <w:p w:rsidR="000448BB" w:rsidRDefault="000448BB"/>
    <w:p w:rsidR="000448BB" w:rsidRDefault="000448BB"/>
    <w:p w:rsidR="000448BB" w:rsidRDefault="000448BB"/>
    <w:p w:rsidR="000448BB" w:rsidRPr="006D638E" w:rsidRDefault="000448BB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</w:pPr>
      <w:r w:rsidRPr="006D638E"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  <w:t xml:space="preserve">REPUBLIQUE ALGERIENNE DEMOCRATIQUE ET POPULAIRE </w:t>
      </w:r>
    </w:p>
    <w:p w:rsidR="000448BB" w:rsidRPr="006D638E" w:rsidRDefault="000448BB" w:rsidP="000448BB">
      <w:pPr>
        <w:spacing w:after="24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D638E"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  <w:t xml:space="preserve">MINISTERE DE L'ENSEIGNEMENT SUPERIEUR ET DE LA RECHERCHE SCIENTIFIQUE </w:t>
      </w:r>
    </w:p>
    <w:p w:rsidR="000448BB" w:rsidRPr="000448BB" w:rsidRDefault="000448BB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448BB">
        <w:rPr>
          <w:rFonts w:asciiTheme="majorBidi" w:eastAsia="Times New Roman" w:hAnsiTheme="majorBidi" w:cstheme="majorBidi"/>
          <w:sz w:val="24"/>
          <w:szCs w:val="24"/>
          <w:lang w:eastAsia="fr-FR"/>
        </w:rPr>
        <w:t>DIRECTION GENERALE DES ENSEIGNEMENTS ET DE LA FORMATION SUPERIEURS</w:t>
      </w:r>
    </w:p>
    <w:p w:rsidR="000448BB" w:rsidRDefault="000448BB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448BB">
        <w:rPr>
          <w:rFonts w:asciiTheme="majorBidi" w:eastAsia="Times New Roman" w:hAnsiTheme="majorBidi" w:cstheme="majorBidi"/>
          <w:sz w:val="24"/>
          <w:szCs w:val="24"/>
          <w:lang w:eastAsia="fr-FR"/>
        </w:rPr>
        <w:t>DIRECTION DE LA FORMATION DOCTORALE ET L’HABILITATION UNIVERSITAIRE</w:t>
      </w:r>
    </w:p>
    <w:p w:rsidR="000448BB" w:rsidRPr="000448BB" w:rsidRDefault="000448BB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</w:p>
    <w:p w:rsidR="000448BB" w:rsidRPr="000448BB" w:rsidRDefault="000448BB" w:rsidP="000448BB">
      <w:pPr>
        <w:tabs>
          <w:tab w:val="left" w:pos="8931"/>
          <w:tab w:val="left" w:pos="907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448BB">
        <w:rPr>
          <w:rFonts w:asciiTheme="majorBidi" w:eastAsia="Times New Roman" w:hAnsiTheme="majorBidi" w:cstheme="majorBidi"/>
          <w:sz w:val="24"/>
          <w:szCs w:val="24"/>
          <w:lang w:eastAsia="fr-FR"/>
        </w:rPr>
        <w:t>SOUS-DIRECTION DE LA RECHERCHE-FORMATION ET L’HABILITATION UNIVERSITAIRE</w:t>
      </w:r>
    </w:p>
    <w:p w:rsidR="000448BB" w:rsidRPr="000448BB" w:rsidRDefault="000448BB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</w:pPr>
    </w:p>
    <w:p w:rsidR="000448BB" w:rsidRPr="006D638E" w:rsidRDefault="000448BB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448BB" w:rsidRPr="006D638E" w:rsidRDefault="000448BB" w:rsidP="000448BB">
      <w:pPr>
        <w:spacing w:after="0" w:line="240" w:lineRule="auto"/>
        <w:jc w:val="center"/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</w:pPr>
      <w:r w:rsidRPr="006D638E"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  <w:t xml:space="preserve">EVALUATION DES PROJETS DE RECHERCHE UNIVERSITAIRE </w:t>
      </w:r>
    </w:p>
    <w:p w:rsidR="000448BB" w:rsidRDefault="000448BB" w:rsidP="000448BB">
      <w:pPr>
        <w:jc w:val="center"/>
      </w:pPr>
      <w:r w:rsidRPr="006D638E">
        <w:rPr>
          <w:rFonts w:asciiTheme="majorBidi" w:eastAsia="Times New Roman" w:hAnsiTheme="majorBidi" w:cstheme="majorBidi"/>
          <w:color w:val="003300"/>
          <w:sz w:val="24"/>
          <w:szCs w:val="24"/>
          <w:lang w:eastAsia="fr-FR"/>
        </w:rPr>
        <w:t>ETAT D'AGREMENT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41"/>
        <w:gridCol w:w="7561"/>
      </w:tblGrid>
      <w:tr w:rsidR="000448BB" w:rsidRPr="006D638E" w:rsidTr="000C74DF">
        <w:trPr>
          <w:tblCellSpacing w:w="0" w:type="dxa"/>
        </w:trPr>
        <w:tc>
          <w:tcPr>
            <w:tcW w:w="2300" w:type="pct"/>
            <w:vAlign w:val="center"/>
            <w:hideMark/>
          </w:tcPr>
          <w:p w:rsidR="000448BB" w:rsidRDefault="000448BB" w:rsidP="000C74D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0448BB" w:rsidRDefault="000448BB" w:rsidP="000C74D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0448BB" w:rsidRPr="006D638E" w:rsidRDefault="000448BB" w:rsidP="000C74D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Etablissement : </w:t>
            </w:r>
          </w:p>
        </w:tc>
        <w:tc>
          <w:tcPr>
            <w:tcW w:w="2700" w:type="pct"/>
            <w:vAlign w:val="center"/>
            <w:hideMark/>
          </w:tcPr>
          <w:p w:rsidR="000448BB" w:rsidRPr="006D638E" w:rsidRDefault="000448BB" w:rsidP="000C74D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0448BB" w:rsidRPr="006D638E" w:rsidRDefault="000448BB" w:rsidP="000C74D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Session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Ordinaire </w:t>
            </w: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:</w:t>
            </w:r>
            <w:r w:rsidRPr="006D638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201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</w:t>
            </w:r>
            <w:r w:rsidRPr="006D638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       </w:t>
            </w:r>
          </w:p>
        </w:tc>
      </w:tr>
    </w:tbl>
    <w:p w:rsidR="000448BB" w:rsidRPr="006D638E" w:rsidRDefault="000448BB" w:rsidP="000448B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D638E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Domaine         : </w:t>
      </w:r>
      <w:r w:rsidRPr="006D63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0"/>
        <w:gridCol w:w="2105"/>
        <w:gridCol w:w="3227"/>
        <w:gridCol w:w="982"/>
        <w:gridCol w:w="3508"/>
      </w:tblGrid>
      <w:tr w:rsidR="000448BB" w:rsidRPr="006D638E" w:rsidTr="000C74D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48BB" w:rsidRPr="006D638E" w:rsidRDefault="000448BB" w:rsidP="000C74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Intitulé du Projet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48BB" w:rsidRPr="006D638E" w:rsidRDefault="000448BB" w:rsidP="000C74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Chef de Projet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48BB" w:rsidRPr="006D638E" w:rsidRDefault="000448BB" w:rsidP="000C74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Membres de l'équipe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48BB" w:rsidRPr="006D638E" w:rsidRDefault="000448BB" w:rsidP="000C74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Grade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48BB" w:rsidRPr="006D638E" w:rsidRDefault="000448BB" w:rsidP="000C74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Observations </w:t>
            </w:r>
          </w:p>
        </w:tc>
      </w:tr>
      <w:tr w:rsidR="000448BB" w:rsidRPr="006D638E" w:rsidTr="000C74DF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448BB" w:rsidRPr="006D638E" w:rsidRDefault="000448BB" w:rsidP="000C74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448BB" w:rsidRPr="006D638E" w:rsidRDefault="000448BB" w:rsidP="000C74D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0448BB" w:rsidRDefault="000448BB" w:rsidP="000C74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0448BB" w:rsidRDefault="000448BB" w:rsidP="000C74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0448BB" w:rsidRPr="006D638E" w:rsidRDefault="000448BB" w:rsidP="000C74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 Grade:   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448BB" w:rsidRPr="006D638E" w:rsidRDefault="000448BB" w:rsidP="000C74D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0448BB" w:rsidRPr="006D638E" w:rsidRDefault="000448BB" w:rsidP="000C74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448BB" w:rsidRPr="006D638E" w:rsidRDefault="000448BB" w:rsidP="000C74D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0448BB" w:rsidRDefault="000448BB" w:rsidP="000C74D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0448BB" w:rsidRPr="006D638E" w:rsidRDefault="000448BB" w:rsidP="000C74D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  <w:p w:rsidR="000448BB" w:rsidRPr="006D638E" w:rsidRDefault="000448BB" w:rsidP="000C74D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448BB" w:rsidRDefault="000448BB" w:rsidP="000C74D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  <w:p w:rsidR="000448BB" w:rsidRPr="006D638E" w:rsidRDefault="000448BB" w:rsidP="000C74D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0448BB" w:rsidRPr="006D638E" w:rsidRDefault="000448BB" w:rsidP="000C74D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6D63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</w:tr>
    </w:tbl>
    <w:p w:rsidR="000448BB" w:rsidRDefault="000448BB" w:rsidP="000448BB"/>
    <w:p w:rsidR="000448BB" w:rsidRDefault="000448BB"/>
    <w:p w:rsidR="000448BB" w:rsidRDefault="000448BB"/>
    <w:sectPr w:rsidR="000448BB" w:rsidSect="00812785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A69E1"/>
    <w:rsid w:val="000448BB"/>
    <w:rsid w:val="001F1517"/>
    <w:rsid w:val="005241FD"/>
    <w:rsid w:val="006F2123"/>
    <w:rsid w:val="00812785"/>
    <w:rsid w:val="009C6C47"/>
    <w:rsid w:val="00B03859"/>
    <w:rsid w:val="00C05E1A"/>
    <w:rsid w:val="00EA69E1"/>
    <w:rsid w:val="00EF6CA3"/>
    <w:rsid w:val="00F74F55"/>
    <w:rsid w:val="00FC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merser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3</cp:revision>
  <cp:lastPrinted>2014-06-04T09:37:00Z</cp:lastPrinted>
  <dcterms:created xsi:type="dcterms:W3CDTF">2014-06-03T13:13:00Z</dcterms:created>
  <dcterms:modified xsi:type="dcterms:W3CDTF">2014-06-04T09:37:00Z</dcterms:modified>
</cp:coreProperties>
</file>